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9C53" w14:textId="296FC09F" w:rsidR="007537F3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 w:rsidRPr="00F35820">
        <w:rPr>
          <w:rFonts w:ascii="Open Sans" w:hAnsi="Open Sans" w:cs="Open Sans"/>
          <w:color w:val="333333"/>
          <w:shd w:val="clear" w:color="auto" w:fill="FFFFFF"/>
          <w:lang w:val="fr-FR"/>
        </w:rPr>
        <w:t>Dessin quelque chose avec la lettre de l'alphabet</w:t>
      </w:r>
    </w:p>
    <w:p w14:paraId="3F3D5E04" w14:textId="4B4D281C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>
        <w:rPr>
          <w:rFonts w:ascii="Open Sans" w:hAnsi="Open Sans" w:cs="Open Sans"/>
          <w:color w:val="333333"/>
          <w:shd w:val="clear" w:color="auto" w:fill="FFFFFF"/>
          <w:lang w:val="fr-FR"/>
        </w:rPr>
        <w:t>A</w:t>
      </w:r>
    </w:p>
    <w:p w14:paraId="6FED856E" w14:textId="6A089C07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7569AEC" w14:textId="00823C89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1F58FD5B" w14:textId="33FC5EA2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73C73245" w14:textId="3BE07937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2D9703AE" w14:textId="079D28D6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>
        <w:rPr>
          <w:rFonts w:ascii="Open Sans" w:hAnsi="Open Sans" w:cs="Open Sans"/>
          <w:color w:val="333333"/>
          <w:shd w:val="clear" w:color="auto" w:fill="FFFFFF"/>
          <w:lang w:val="fr-FR"/>
        </w:rPr>
        <w:t>B</w:t>
      </w:r>
    </w:p>
    <w:p w14:paraId="79D0A003" w14:textId="45E59DA2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14DD1A09" w14:textId="013C7802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07D482B4" w14:textId="7EA6D9AD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1F9C695" w14:textId="4644269C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D18043C" w14:textId="4D676290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>
        <w:rPr>
          <w:rFonts w:ascii="Open Sans" w:hAnsi="Open Sans" w:cs="Open Sans"/>
          <w:color w:val="333333"/>
          <w:shd w:val="clear" w:color="auto" w:fill="FFFFFF"/>
          <w:lang w:val="fr-FR"/>
        </w:rPr>
        <w:t>C</w:t>
      </w:r>
    </w:p>
    <w:p w14:paraId="7642D549" w14:textId="7CFD5816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1E294CE3" w14:textId="4C383631" w:rsidR="00F35820" w:rsidRDefault="00F35820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2383CF1E" w14:textId="123D1664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4C90B944" w14:textId="77777777" w:rsidR="001752EC" w:rsidRDefault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A690DF0" w14:textId="5C5A86FD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>
        <w:rPr>
          <w:rFonts w:ascii="Open Sans" w:hAnsi="Open Sans" w:cs="Open Sans"/>
          <w:color w:val="333333"/>
          <w:shd w:val="clear" w:color="auto" w:fill="FFFFFF"/>
          <w:lang w:val="fr-FR"/>
        </w:rPr>
        <w:t>D</w:t>
      </w:r>
    </w:p>
    <w:p w14:paraId="5B48ABF8" w14:textId="77777777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0175DC7A" w14:textId="12AD7929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240DC368" w14:textId="77777777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508277D7" w14:textId="77777777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383C5197" w14:textId="5909135A" w:rsidR="001752EC" w:rsidRPr="00F35820" w:rsidRDefault="001752EC" w:rsidP="001752EC">
      <w:pPr>
        <w:rPr>
          <w:lang w:val="fr-FR"/>
        </w:rPr>
      </w:pPr>
      <w:r>
        <w:rPr>
          <w:lang w:val="fr-FR"/>
        </w:rPr>
        <w:t>E</w:t>
      </w:r>
    </w:p>
    <w:p w14:paraId="2197E267" w14:textId="3F0E3862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1F95EC02" w14:textId="558BCB7D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F0A4E2D" w14:textId="79661765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5C9C720E" w14:textId="78D0605E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</w:p>
    <w:p w14:paraId="6D0DFBD1" w14:textId="4C8282ED" w:rsidR="001752EC" w:rsidRDefault="001752EC" w:rsidP="001752EC">
      <w:pPr>
        <w:rPr>
          <w:rFonts w:ascii="Open Sans" w:hAnsi="Open Sans" w:cs="Open Sans"/>
          <w:color w:val="333333"/>
          <w:shd w:val="clear" w:color="auto" w:fill="FFFFFF"/>
          <w:lang w:val="fr-FR"/>
        </w:rPr>
      </w:pPr>
      <w:r>
        <w:rPr>
          <w:rFonts w:ascii="Open Sans" w:hAnsi="Open Sans" w:cs="Open Sans"/>
          <w:color w:val="333333"/>
          <w:shd w:val="clear" w:color="auto" w:fill="FFFFFF"/>
          <w:lang w:val="fr-FR"/>
        </w:rPr>
        <w:t>F</w:t>
      </w:r>
    </w:p>
    <w:p w14:paraId="4ECCDD52" w14:textId="672055B8" w:rsidR="00F35820" w:rsidRDefault="00F35820">
      <w:pPr>
        <w:rPr>
          <w:lang w:val="fr-FR"/>
        </w:rPr>
      </w:pPr>
    </w:p>
    <w:p w14:paraId="369838FF" w14:textId="08CF5A8B" w:rsidR="001752EC" w:rsidRDefault="001752EC">
      <w:pPr>
        <w:rPr>
          <w:lang w:val="fr-FR"/>
        </w:rPr>
      </w:pPr>
    </w:p>
    <w:p w14:paraId="15D13A0D" w14:textId="7AF55044" w:rsidR="001752EC" w:rsidRDefault="001752EC">
      <w:pPr>
        <w:rPr>
          <w:lang w:val="fr-FR"/>
        </w:rPr>
      </w:pPr>
      <w:r>
        <w:rPr>
          <w:lang w:val="fr-FR"/>
        </w:rPr>
        <w:lastRenderedPageBreak/>
        <w:t>G</w:t>
      </w:r>
    </w:p>
    <w:p w14:paraId="301535AB" w14:textId="38B8A96D" w:rsidR="001752EC" w:rsidRDefault="001752EC">
      <w:pPr>
        <w:rPr>
          <w:lang w:val="fr-FR"/>
        </w:rPr>
      </w:pPr>
    </w:p>
    <w:p w14:paraId="1F489F4E" w14:textId="40142B9B" w:rsidR="001752EC" w:rsidRDefault="001752EC">
      <w:pPr>
        <w:rPr>
          <w:lang w:val="fr-FR"/>
        </w:rPr>
      </w:pPr>
    </w:p>
    <w:p w14:paraId="60D9C2F5" w14:textId="1D190F31" w:rsidR="001752EC" w:rsidRDefault="001752EC">
      <w:pPr>
        <w:rPr>
          <w:lang w:val="fr-FR"/>
        </w:rPr>
      </w:pPr>
    </w:p>
    <w:p w14:paraId="65688AA3" w14:textId="769B861F" w:rsidR="001752EC" w:rsidRDefault="001752EC">
      <w:pPr>
        <w:rPr>
          <w:lang w:val="fr-FR"/>
        </w:rPr>
      </w:pPr>
    </w:p>
    <w:p w14:paraId="47755D94" w14:textId="4F82874A" w:rsidR="001752EC" w:rsidRDefault="001752EC">
      <w:pPr>
        <w:rPr>
          <w:lang w:val="fr-FR"/>
        </w:rPr>
      </w:pPr>
      <w:r>
        <w:rPr>
          <w:lang w:val="fr-FR"/>
        </w:rPr>
        <w:t>H</w:t>
      </w:r>
    </w:p>
    <w:p w14:paraId="5D8CF43A" w14:textId="038246D1" w:rsidR="001752EC" w:rsidRDefault="001752EC">
      <w:pPr>
        <w:rPr>
          <w:lang w:val="fr-FR"/>
        </w:rPr>
      </w:pPr>
    </w:p>
    <w:p w14:paraId="37E36910" w14:textId="2A4259F0" w:rsidR="001752EC" w:rsidRDefault="001752EC">
      <w:pPr>
        <w:rPr>
          <w:lang w:val="fr-FR"/>
        </w:rPr>
      </w:pPr>
    </w:p>
    <w:p w14:paraId="4E811ED5" w14:textId="4A88B8A1" w:rsidR="001752EC" w:rsidRDefault="001752EC">
      <w:pPr>
        <w:rPr>
          <w:lang w:val="fr-FR"/>
        </w:rPr>
      </w:pPr>
    </w:p>
    <w:p w14:paraId="7A1FDDDD" w14:textId="338F5E46" w:rsidR="001752EC" w:rsidRDefault="001752EC">
      <w:pPr>
        <w:rPr>
          <w:lang w:val="fr-FR"/>
        </w:rPr>
      </w:pPr>
    </w:p>
    <w:p w14:paraId="1E2067FE" w14:textId="73306019" w:rsidR="001752EC" w:rsidRDefault="001752EC">
      <w:pPr>
        <w:rPr>
          <w:lang w:val="fr-FR"/>
        </w:rPr>
      </w:pPr>
      <w:r>
        <w:rPr>
          <w:lang w:val="fr-FR"/>
        </w:rPr>
        <w:t>I</w:t>
      </w:r>
    </w:p>
    <w:p w14:paraId="21E39C5D" w14:textId="33F26A3C" w:rsidR="001752EC" w:rsidRDefault="001752EC">
      <w:pPr>
        <w:rPr>
          <w:lang w:val="fr-FR"/>
        </w:rPr>
      </w:pPr>
    </w:p>
    <w:p w14:paraId="75E26074" w14:textId="089B281F" w:rsidR="001752EC" w:rsidRDefault="001752EC">
      <w:pPr>
        <w:rPr>
          <w:lang w:val="fr-FR"/>
        </w:rPr>
      </w:pPr>
    </w:p>
    <w:p w14:paraId="435EE8FB" w14:textId="2B1CB61C" w:rsidR="001752EC" w:rsidRDefault="001752EC">
      <w:pPr>
        <w:rPr>
          <w:lang w:val="fr-FR"/>
        </w:rPr>
      </w:pPr>
    </w:p>
    <w:p w14:paraId="07830A3F" w14:textId="492CBD98" w:rsidR="001752EC" w:rsidRDefault="001752EC">
      <w:pPr>
        <w:rPr>
          <w:lang w:val="fr-FR"/>
        </w:rPr>
      </w:pPr>
    </w:p>
    <w:p w14:paraId="54725E96" w14:textId="17CC1BB2" w:rsidR="001752EC" w:rsidRDefault="001752EC">
      <w:pPr>
        <w:rPr>
          <w:lang w:val="fr-FR"/>
        </w:rPr>
      </w:pPr>
      <w:r>
        <w:rPr>
          <w:lang w:val="fr-FR"/>
        </w:rPr>
        <w:t>J</w:t>
      </w:r>
    </w:p>
    <w:p w14:paraId="0C4F3D74" w14:textId="56F5510C" w:rsidR="001752EC" w:rsidRDefault="001752EC">
      <w:pPr>
        <w:rPr>
          <w:lang w:val="fr-FR"/>
        </w:rPr>
      </w:pPr>
    </w:p>
    <w:p w14:paraId="1C332542" w14:textId="71291E07" w:rsidR="001752EC" w:rsidRDefault="001752EC">
      <w:pPr>
        <w:rPr>
          <w:lang w:val="fr-FR"/>
        </w:rPr>
      </w:pPr>
    </w:p>
    <w:p w14:paraId="5171F691" w14:textId="1C0CF49E" w:rsidR="001752EC" w:rsidRDefault="001752EC">
      <w:pPr>
        <w:rPr>
          <w:lang w:val="fr-FR"/>
        </w:rPr>
      </w:pPr>
    </w:p>
    <w:p w14:paraId="38110001" w14:textId="7F39FF73" w:rsidR="001752EC" w:rsidRDefault="001752EC">
      <w:pPr>
        <w:rPr>
          <w:lang w:val="fr-FR"/>
        </w:rPr>
      </w:pPr>
    </w:p>
    <w:p w14:paraId="6F09DDDA" w14:textId="1C58BAAA" w:rsidR="001752EC" w:rsidRDefault="001752EC">
      <w:pPr>
        <w:rPr>
          <w:lang w:val="fr-FR"/>
        </w:rPr>
      </w:pPr>
      <w:r>
        <w:rPr>
          <w:lang w:val="fr-FR"/>
        </w:rPr>
        <w:t>K</w:t>
      </w:r>
    </w:p>
    <w:p w14:paraId="12FDDB56" w14:textId="2FD421F9" w:rsidR="001752EC" w:rsidRDefault="001752EC">
      <w:pPr>
        <w:rPr>
          <w:lang w:val="fr-FR"/>
        </w:rPr>
      </w:pPr>
    </w:p>
    <w:p w14:paraId="78281BFB" w14:textId="35C653CF" w:rsidR="001752EC" w:rsidRDefault="001752EC">
      <w:pPr>
        <w:rPr>
          <w:lang w:val="fr-FR"/>
        </w:rPr>
      </w:pPr>
    </w:p>
    <w:p w14:paraId="148A0E22" w14:textId="0F4CF157" w:rsidR="001752EC" w:rsidRDefault="001752EC">
      <w:pPr>
        <w:rPr>
          <w:lang w:val="fr-FR"/>
        </w:rPr>
      </w:pPr>
    </w:p>
    <w:p w14:paraId="15D358EB" w14:textId="6806FFB1" w:rsidR="001752EC" w:rsidRDefault="001752EC">
      <w:pPr>
        <w:rPr>
          <w:lang w:val="fr-FR"/>
        </w:rPr>
      </w:pPr>
    </w:p>
    <w:p w14:paraId="6F8C1EB6" w14:textId="5A28D00D" w:rsidR="001752EC" w:rsidRDefault="001752EC">
      <w:pPr>
        <w:rPr>
          <w:lang w:val="fr-FR"/>
        </w:rPr>
      </w:pPr>
      <w:r>
        <w:rPr>
          <w:lang w:val="fr-FR"/>
        </w:rPr>
        <w:t>L</w:t>
      </w:r>
    </w:p>
    <w:p w14:paraId="6AC275BC" w14:textId="412BA688" w:rsidR="001752EC" w:rsidRDefault="001752EC">
      <w:pPr>
        <w:rPr>
          <w:lang w:val="fr-FR"/>
        </w:rPr>
      </w:pPr>
    </w:p>
    <w:p w14:paraId="42A08533" w14:textId="2322CE8B" w:rsidR="001752EC" w:rsidRDefault="001752EC">
      <w:pPr>
        <w:rPr>
          <w:lang w:val="fr-FR"/>
        </w:rPr>
      </w:pPr>
    </w:p>
    <w:p w14:paraId="095A7C3F" w14:textId="6F5D36E1" w:rsidR="001752EC" w:rsidRDefault="001752EC">
      <w:pPr>
        <w:rPr>
          <w:lang w:val="fr-FR"/>
        </w:rPr>
      </w:pPr>
    </w:p>
    <w:p w14:paraId="660F4634" w14:textId="73052B74" w:rsidR="001752EC" w:rsidRDefault="001752EC">
      <w:pPr>
        <w:rPr>
          <w:lang w:val="fr-FR"/>
        </w:rPr>
      </w:pPr>
    </w:p>
    <w:p w14:paraId="2860F6EE" w14:textId="0069142B" w:rsidR="001752EC" w:rsidRDefault="001752EC">
      <w:pPr>
        <w:rPr>
          <w:lang w:val="fr-FR"/>
        </w:rPr>
      </w:pPr>
      <w:r>
        <w:rPr>
          <w:lang w:val="fr-FR"/>
        </w:rPr>
        <w:t>M</w:t>
      </w:r>
    </w:p>
    <w:p w14:paraId="03E97111" w14:textId="6B844290" w:rsidR="001752EC" w:rsidRDefault="001752EC">
      <w:pPr>
        <w:rPr>
          <w:lang w:val="fr-FR"/>
        </w:rPr>
      </w:pPr>
      <w:r>
        <w:rPr>
          <w:lang w:val="fr-FR"/>
        </w:rPr>
        <w:lastRenderedPageBreak/>
        <w:t>N</w:t>
      </w:r>
    </w:p>
    <w:p w14:paraId="4BFA8706" w14:textId="651ABCA1" w:rsidR="001752EC" w:rsidRDefault="001752EC">
      <w:pPr>
        <w:rPr>
          <w:lang w:val="fr-FR"/>
        </w:rPr>
      </w:pPr>
    </w:p>
    <w:p w14:paraId="4DC36951" w14:textId="5CAC39CA" w:rsidR="001752EC" w:rsidRDefault="001752EC">
      <w:pPr>
        <w:rPr>
          <w:lang w:val="fr-FR"/>
        </w:rPr>
      </w:pPr>
    </w:p>
    <w:p w14:paraId="5631F3C4" w14:textId="556189EF" w:rsidR="001752EC" w:rsidRDefault="001752EC">
      <w:pPr>
        <w:rPr>
          <w:lang w:val="fr-FR"/>
        </w:rPr>
      </w:pPr>
    </w:p>
    <w:p w14:paraId="19F56699" w14:textId="766DCE13" w:rsidR="001752EC" w:rsidRDefault="001752EC">
      <w:pPr>
        <w:rPr>
          <w:lang w:val="fr-FR"/>
        </w:rPr>
      </w:pPr>
    </w:p>
    <w:p w14:paraId="6D87AE94" w14:textId="29DC12EA" w:rsidR="001752EC" w:rsidRDefault="001752EC">
      <w:pPr>
        <w:rPr>
          <w:lang w:val="fr-FR"/>
        </w:rPr>
      </w:pPr>
      <w:r>
        <w:rPr>
          <w:lang w:val="fr-FR"/>
        </w:rPr>
        <w:t>O</w:t>
      </w:r>
    </w:p>
    <w:p w14:paraId="7ACE6D93" w14:textId="5C4EA70C" w:rsidR="001752EC" w:rsidRDefault="001752EC">
      <w:pPr>
        <w:rPr>
          <w:lang w:val="fr-FR"/>
        </w:rPr>
      </w:pPr>
    </w:p>
    <w:p w14:paraId="506B60EF" w14:textId="4272880A" w:rsidR="001752EC" w:rsidRDefault="001752EC">
      <w:pPr>
        <w:rPr>
          <w:lang w:val="fr-FR"/>
        </w:rPr>
      </w:pPr>
    </w:p>
    <w:p w14:paraId="3ED9D1F5" w14:textId="4558742D" w:rsidR="001752EC" w:rsidRDefault="001752EC">
      <w:pPr>
        <w:rPr>
          <w:lang w:val="fr-FR"/>
        </w:rPr>
      </w:pPr>
    </w:p>
    <w:p w14:paraId="6D6DC9D2" w14:textId="27E47793" w:rsidR="001752EC" w:rsidRDefault="001752EC">
      <w:pPr>
        <w:rPr>
          <w:lang w:val="fr-FR"/>
        </w:rPr>
      </w:pPr>
    </w:p>
    <w:p w14:paraId="71FB5F0B" w14:textId="0D947D6B" w:rsidR="001752EC" w:rsidRDefault="001752EC">
      <w:pPr>
        <w:rPr>
          <w:lang w:val="fr-FR"/>
        </w:rPr>
      </w:pPr>
      <w:r>
        <w:rPr>
          <w:lang w:val="fr-FR"/>
        </w:rPr>
        <w:t>P</w:t>
      </w:r>
    </w:p>
    <w:p w14:paraId="149C39A8" w14:textId="485C95F5" w:rsidR="001752EC" w:rsidRDefault="001752EC">
      <w:pPr>
        <w:rPr>
          <w:lang w:val="fr-FR"/>
        </w:rPr>
      </w:pPr>
    </w:p>
    <w:p w14:paraId="22F1AD20" w14:textId="2C8B654A" w:rsidR="001752EC" w:rsidRDefault="001752EC">
      <w:pPr>
        <w:rPr>
          <w:lang w:val="fr-FR"/>
        </w:rPr>
      </w:pPr>
    </w:p>
    <w:p w14:paraId="7AB9985A" w14:textId="3D16B80C" w:rsidR="001752EC" w:rsidRDefault="001752EC">
      <w:pPr>
        <w:rPr>
          <w:lang w:val="fr-FR"/>
        </w:rPr>
      </w:pPr>
    </w:p>
    <w:p w14:paraId="2B9F67DF" w14:textId="1D60A2BE" w:rsidR="001752EC" w:rsidRDefault="001752EC">
      <w:pPr>
        <w:rPr>
          <w:lang w:val="fr-FR"/>
        </w:rPr>
      </w:pPr>
    </w:p>
    <w:p w14:paraId="1F500680" w14:textId="59F6275F" w:rsidR="001752EC" w:rsidRDefault="001752EC">
      <w:pPr>
        <w:rPr>
          <w:lang w:val="fr-FR"/>
        </w:rPr>
      </w:pPr>
      <w:r>
        <w:rPr>
          <w:lang w:val="fr-FR"/>
        </w:rPr>
        <w:t>Q</w:t>
      </w:r>
    </w:p>
    <w:p w14:paraId="53515C19" w14:textId="73471D32" w:rsidR="001752EC" w:rsidRDefault="001752EC">
      <w:pPr>
        <w:rPr>
          <w:lang w:val="fr-FR"/>
        </w:rPr>
      </w:pPr>
    </w:p>
    <w:p w14:paraId="0A37F982" w14:textId="206BAAE6" w:rsidR="001752EC" w:rsidRDefault="001752EC">
      <w:pPr>
        <w:rPr>
          <w:lang w:val="fr-FR"/>
        </w:rPr>
      </w:pPr>
    </w:p>
    <w:p w14:paraId="5D87F5A5" w14:textId="43E7AEB5" w:rsidR="001752EC" w:rsidRDefault="001752EC">
      <w:pPr>
        <w:rPr>
          <w:lang w:val="fr-FR"/>
        </w:rPr>
      </w:pPr>
    </w:p>
    <w:p w14:paraId="2A262195" w14:textId="13E32414" w:rsidR="001752EC" w:rsidRDefault="001752EC">
      <w:pPr>
        <w:rPr>
          <w:lang w:val="fr-FR"/>
        </w:rPr>
      </w:pPr>
    </w:p>
    <w:p w14:paraId="0BEBC9AB" w14:textId="0E29FFCB" w:rsidR="001752EC" w:rsidRDefault="001752EC">
      <w:pPr>
        <w:rPr>
          <w:lang w:val="fr-FR"/>
        </w:rPr>
      </w:pPr>
      <w:r>
        <w:rPr>
          <w:lang w:val="fr-FR"/>
        </w:rPr>
        <w:t>R</w:t>
      </w:r>
    </w:p>
    <w:p w14:paraId="7C46C537" w14:textId="4208D135" w:rsidR="001752EC" w:rsidRDefault="001752EC">
      <w:pPr>
        <w:rPr>
          <w:lang w:val="fr-FR"/>
        </w:rPr>
      </w:pPr>
    </w:p>
    <w:p w14:paraId="674EAC67" w14:textId="5038D691" w:rsidR="001752EC" w:rsidRDefault="001752EC">
      <w:pPr>
        <w:rPr>
          <w:lang w:val="fr-FR"/>
        </w:rPr>
      </w:pPr>
    </w:p>
    <w:p w14:paraId="2F8C48C7" w14:textId="33D0B470" w:rsidR="001752EC" w:rsidRDefault="001752EC">
      <w:pPr>
        <w:rPr>
          <w:lang w:val="fr-FR"/>
        </w:rPr>
      </w:pPr>
    </w:p>
    <w:p w14:paraId="68A704BA" w14:textId="6A6D3DD1" w:rsidR="001752EC" w:rsidRDefault="001752EC">
      <w:pPr>
        <w:rPr>
          <w:lang w:val="fr-FR"/>
        </w:rPr>
      </w:pPr>
    </w:p>
    <w:p w14:paraId="7BE96A7E" w14:textId="619CC30E" w:rsidR="001752EC" w:rsidRDefault="001752EC">
      <w:pPr>
        <w:rPr>
          <w:lang w:val="fr-FR"/>
        </w:rPr>
      </w:pPr>
      <w:r>
        <w:rPr>
          <w:lang w:val="fr-FR"/>
        </w:rPr>
        <w:t>S</w:t>
      </w:r>
    </w:p>
    <w:p w14:paraId="55F3DE3B" w14:textId="07A157BA" w:rsidR="001752EC" w:rsidRDefault="001752EC">
      <w:pPr>
        <w:rPr>
          <w:lang w:val="fr-FR"/>
        </w:rPr>
      </w:pPr>
    </w:p>
    <w:p w14:paraId="53AF2953" w14:textId="01D13C2F" w:rsidR="001752EC" w:rsidRDefault="001752EC">
      <w:pPr>
        <w:rPr>
          <w:lang w:val="fr-FR"/>
        </w:rPr>
      </w:pPr>
    </w:p>
    <w:p w14:paraId="52FE812F" w14:textId="08AEC511" w:rsidR="001752EC" w:rsidRDefault="001752EC">
      <w:pPr>
        <w:rPr>
          <w:lang w:val="fr-FR"/>
        </w:rPr>
      </w:pPr>
    </w:p>
    <w:p w14:paraId="33CAD141" w14:textId="06CA674F" w:rsidR="001752EC" w:rsidRDefault="001752EC">
      <w:pPr>
        <w:rPr>
          <w:lang w:val="fr-FR"/>
        </w:rPr>
      </w:pPr>
    </w:p>
    <w:p w14:paraId="1DE9FA1F" w14:textId="484292FD" w:rsidR="001752EC" w:rsidRDefault="001752EC">
      <w:pPr>
        <w:rPr>
          <w:lang w:val="fr-FR"/>
        </w:rPr>
      </w:pPr>
      <w:r>
        <w:rPr>
          <w:lang w:val="fr-FR"/>
        </w:rPr>
        <w:t>T</w:t>
      </w:r>
    </w:p>
    <w:p w14:paraId="3D0DDADD" w14:textId="37B3C6AA" w:rsidR="001752EC" w:rsidRDefault="001752EC">
      <w:pPr>
        <w:rPr>
          <w:lang w:val="fr-FR"/>
        </w:rPr>
      </w:pPr>
      <w:r>
        <w:rPr>
          <w:lang w:val="fr-FR"/>
        </w:rPr>
        <w:lastRenderedPageBreak/>
        <w:t>U</w:t>
      </w:r>
    </w:p>
    <w:p w14:paraId="06D926A0" w14:textId="53AB8ACF" w:rsidR="001752EC" w:rsidRDefault="001752EC">
      <w:pPr>
        <w:rPr>
          <w:lang w:val="fr-FR"/>
        </w:rPr>
      </w:pPr>
    </w:p>
    <w:p w14:paraId="76F91A5C" w14:textId="4D754298" w:rsidR="001752EC" w:rsidRDefault="001752EC">
      <w:pPr>
        <w:rPr>
          <w:lang w:val="fr-FR"/>
        </w:rPr>
      </w:pPr>
    </w:p>
    <w:p w14:paraId="26888EC5" w14:textId="5FD9F554" w:rsidR="001752EC" w:rsidRDefault="001752EC">
      <w:pPr>
        <w:rPr>
          <w:lang w:val="fr-FR"/>
        </w:rPr>
      </w:pPr>
    </w:p>
    <w:p w14:paraId="47A58895" w14:textId="347599A4" w:rsidR="001752EC" w:rsidRDefault="001752EC">
      <w:pPr>
        <w:rPr>
          <w:lang w:val="fr-FR"/>
        </w:rPr>
      </w:pPr>
    </w:p>
    <w:p w14:paraId="1E93F66E" w14:textId="16A64362" w:rsidR="001752EC" w:rsidRDefault="001752EC">
      <w:pPr>
        <w:rPr>
          <w:lang w:val="fr-FR"/>
        </w:rPr>
      </w:pPr>
      <w:r>
        <w:rPr>
          <w:lang w:val="fr-FR"/>
        </w:rPr>
        <w:t>V</w:t>
      </w:r>
    </w:p>
    <w:p w14:paraId="0373BF40" w14:textId="0A7CBA04" w:rsidR="001752EC" w:rsidRDefault="001752EC">
      <w:pPr>
        <w:rPr>
          <w:lang w:val="fr-FR"/>
        </w:rPr>
      </w:pPr>
    </w:p>
    <w:p w14:paraId="6DF8F508" w14:textId="02DD1BFC" w:rsidR="001752EC" w:rsidRDefault="001752EC">
      <w:pPr>
        <w:rPr>
          <w:lang w:val="fr-FR"/>
        </w:rPr>
      </w:pPr>
    </w:p>
    <w:p w14:paraId="7787518F" w14:textId="1D50D1F1" w:rsidR="001752EC" w:rsidRDefault="001752EC">
      <w:pPr>
        <w:rPr>
          <w:lang w:val="fr-FR"/>
        </w:rPr>
      </w:pPr>
    </w:p>
    <w:p w14:paraId="4092BFD3" w14:textId="58D5E11C" w:rsidR="001752EC" w:rsidRDefault="001752EC">
      <w:pPr>
        <w:rPr>
          <w:lang w:val="fr-FR"/>
        </w:rPr>
      </w:pPr>
    </w:p>
    <w:p w14:paraId="2029D8C0" w14:textId="6E0A7444" w:rsidR="001752EC" w:rsidRDefault="001752EC">
      <w:pPr>
        <w:rPr>
          <w:lang w:val="fr-FR"/>
        </w:rPr>
      </w:pPr>
      <w:r>
        <w:rPr>
          <w:lang w:val="fr-FR"/>
        </w:rPr>
        <w:t>W</w:t>
      </w:r>
    </w:p>
    <w:p w14:paraId="221B4B3E" w14:textId="0C22562E" w:rsidR="001752EC" w:rsidRDefault="001752EC">
      <w:pPr>
        <w:rPr>
          <w:lang w:val="fr-FR"/>
        </w:rPr>
      </w:pPr>
    </w:p>
    <w:p w14:paraId="1C50CF39" w14:textId="632A6D23" w:rsidR="001752EC" w:rsidRDefault="001752EC">
      <w:pPr>
        <w:rPr>
          <w:lang w:val="fr-FR"/>
        </w:rPr>
      </w:pPr>
    </w:p>
    <w:p w14:paraId="6DA9B0BA" w14:textId="21EDC7AF" w:rsidR="001752EC" w:rsidRDefault="001752EC">
      <w:pPr>
        <w:rPr>
          <w:lang w:val="fr-FR"/>
        </w:rPr>
      </w:pPr>
    </w:p>
    <w:p w14:paraId="3A123EA5" w14:textId="68FA1103" w:rsidR="001752EC" w:rsidRDefault="001752EC">
      <w:pPr>
        <w:rPr>
          <w:lang w:val="fr-FR"/>
        </w:rPr>
      </w:pPr>
    </w:p>
    <w:p w14:paraId="5C6B8E75" w14:textId="652B54C8" w:rsidR="001752EC" w:rsidRDefault="001752EC">
      <w:pPr>
        <w:rPr>
          <w:lang w:val="fr-FR"/>
        </w:rPr>
      </w:pPr>
      <w:r>
        <w:rPr>
          <w:lang w:val="fr-FR"/>
        </w:rPr>
        <w:t>X</w:t>
      </w:r>
    </w:p>
    <w:p w14:paraId="4A6064CE" w14:textId="6F081F1B" w:rsidR="001752EC" w:rsidRDefault="001752EC">
      <w:pPr>
        <w:rPr>
          <w:lang w:val="fr-FR"/>
        </w:rPr>
      </w:pPr>
    </w:p>
    <w:p w14:paraId="259E3AB5" w14:textId="423EFACF" w:rsidR="001752EC" w:rsidRDefault="001752EC">
      <w:pPr>
        <w:rPr>
          <w:lang w:val="fr-FR"/>
        </w:rPr>
      </w:pPr>
    </w:p>
    <w:p w14:paraId="0528B4DD" w14:textId="05AF37B7" w:rsidR="001752EC" w:rsidRDefault="001752EC">
      <w:pPr>
        <w:rPr>
          <w:lang w:val="fr-FR"/>
        </w:rPr>
      </w:pPr>
    </w:p>
    <w:p w14:paraId="2DF90827" w14:textId="45BA7B23" w:rsidR="001752EC" w:rsidRDefault="001752EC">
      <w:pPr>
        <w:rPr>
          <w:lang w:val="fr-FR"/>
        </w:rPr>
      </w:pPr>
    </w:p>
    <w:p w14:paraId="1E12C5AF" w14:textId="33F8BA1A" w:rsidR="001752EC" w:rsidRDefault="001752EC">
      <w:pPr>
        <w:rPr>
          <w:lang w:val="fr-FR"/>
        </w:rPr>
      </w:pPr>
      <w:r>
        <w:rPr>
          <w:lang w:val="fr-FR"/>
        </w:rPr>
        <w:t>Y</w:t>
      </w:r>
    </w:p>
    <w:p w14:paraId="68083C4D" w14:textId="1EFE5368" w:rsidR="001752EC" w:rsidRDefault="001752EC">
      <w:pPr>
        <w:rPr>
          <w:lang w:val="fr-FR"/>
        </w:rPr>
      </w:pPr>
    </w:p>
    <w:p w14:paraId="1DD272CF" w14:textId="2D8B2141" w:rsidR="001752EC" w:rsidRDefault="001752EC">
      <w:pPr>
        <w:rPr>
          <w:lang w:val="fr-FR"/>
        </w:rPr>
      </w:pPr>
    </w:p>
    <w:p w14:paraId="4D877AFA" w14:textId="6185A3C8" w:rsidR="001752EC" w:rsidRDefault="001752EC">
      <w:pPr>
        <w:rPr>
          <w:lang w:val="fr-FR"/>
        </w:rPr>
      </w:pPr>
    </w:p>
    <w:p w14:paraId="5EE91D20" w14:textId="300F3CED" w:rsidR="001752EC" w:rsidRDefault="001752EC">
      <w:pPr>
        <w:rPr>
          <w:lang w:val="fr-FR"/>
        </w:rPr>
      </w:pPr>
    </w:p>
    <w:p w14:paraId="53A123F1" w14:textId="67ECB834" w:rsidR="001752EC" w:rsidRDefault="001752EC">
      <w:pPr>
        <w:rPr>
          <w:lang w:val="fr-FR"/>
        </w:rPr>
      </w:pPr>
    </w:p>
    <w:p w14:paraId="7F63930E" w14:textId="2A0D7D11" w:rsidR="001752EC" w:rsidRDefault="001752EC">
      <w:pPr>
        <w:rPr>
          <w:lang w:val="fr-FR"/>
        </w:rPr>
      </w:pPr>
      <w:r>
        <w:rPr>
          <w:lang w:val="fr-FR"/>
        </w:rPr>
        <w:t>Z</w:t>
      </w:r>
    </w:p>
    <w:p w14:paraId="1AF43B7E" w14:textId="269B13D6" w:rsidR="001752EC" w:rsidRDefault="001752EC">
      <w:pPr>
        <w:rPr>
          <w:lang w:val="fr-FR"/>
        </w:rPr>
      </w:pPr>
    </w:p>
    <w:p w14:paraId="2654C206" w14:textId="77777777" w:rsidR="001752EC" w:rsidRPr="00F35820" w:rsidRDefault="001752EC">
      <w:pPr>
        <w:rPr>
          <w:lang w:val="fr-FR"/>
        </w:rPr>
      </w:pPr>
    </w:p>
    <w:sectPr w:rsidR="001752EC" w:rsidRPr="00F35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20"/>
    <w:rsid w:val="001752EC"/>
    <w:rsid w:val="007537F3"/>
    <w:rsid w:val="00CA58AF"/>
    <w:rsid w:val="00F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B667"/>
  <w15:chartTrackingRefBased/>
  <w15:docId w15:val="{8F1A61E4-5371-4711-A9A4-4FCB352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SEBASTIAN PURUNCAJAS DELGADO</dc:creator>
  <cp:keywords/>
  <dc:description/>
  <cp:lastModifiedBy>MARIO SEBASTIAN PURUNCAJAS DELGADO</cp:lastModifiedBy>
  <cp:revision>1</cp:revision>
  <dcterms:created xsi:type="dcterms:W3CDTF">2022-08-27T20:49:00Z</dcterms:created>
  <dcterms:modified xsi:type="dcterms:W3CDTF">2022-08-27T21:18:00Z</dcterms:modified>
</cp:coreProperties>
</file>