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630F834" w14:paraId="320716B4" wp14:textId="49DFEFC6">
      <w:pPr>
        <w:pStyle w:val="Normal"/>
        <w:spacing w:after="0" w:afterAutospacing="off" w:line="240" w:lineRule="auto"/>
        <w:jc w:val="center"/>
      </w:pPr>
      <w:r w:rsidR="6630F834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49D8932E" wp14:anchorId="18D4043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19125" cy="619125"/>
            <wp:effectExtent l="0" t="0" r="0" b="0"/>
            <wp:wrapNone/>
            <wp:docPr id="17144853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4d349479b1943b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5B8FB1B" w:rsidR="6630F8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UNIVERSIDAD CENTRAL DEL ECUADOR</w:t>
      </w:r>
      <w:r w:rsidR="45B8FB1B">
        <w:drawing>
          <wp:anchor xmlns:wp14="http://schemas.microsoft.com/office/word/2010/wordprocessingDrawing" distT="0" distB="0" distL="114300" distR="114300" simplePos="0" relativeHeight="251658240" behindDoc="1" locked="0" layoutInCell="1" allowOverlap="1" wp14:editId="170DDFF9" wp14:anchorId="0EA851B3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841375" cy="631031"/>
            <wp:effectExtent l="0" t="0" r="0" b="0"/>
            <wp:wrapNone/>
            <wp:docPr id="11697508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ca881d1702548b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631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4B99578E" w14:paraId="66247639" wp14:textId="1500FF82">
      <w:pPr>
        <w:pStyle w:val="Normal"/>
        <w:spacing w:after="0" w:afterAutospacing="off" w:line="240" w:lineRule="auto"/>
        <w:jc w:val="center"/>
      </w:pPr>
      <w:r w:rsidRPr="45B8FB1B" w:rsidR="6630F8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Facultad de Filosofía, Ciencias y Letras de la Educación</w:t>
      </w:r>
    </w:p>
    <w:p xmlns:wp14="http://schemas.microsoft.com/office/word/2010/wordml" w:rsidP="45B8FB1B" w14:paraId="2AA2F095" wp14:textId="06142C8E">
      <w:pPr>
        <w:pStyle w:val="Normal"/>
        <w:spacing w:after="0" w:afterAutospacing="off" w:line="240" w:lineRule="auto"/>
        <w:jc w:val="center"/>
      </w:pPr>
      <w:r w:rsidRPr="45B8FB1B" w:rsidR="6630F8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Carrera PINE-EFI</w:t>
      </w:r>
    </w:p>
    <w:p xmlns:wp14="http://schemas.microsoft.com/office/word/2010/wordml" w:rsidP="6630F834" w14:paraId="1ABAD3A2" wp14:textId="2297D1D3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xmlns:wp14="http://schemas.microsoft.com/office/word/2010/wordml" w:rsidP="6630F834" w14:paraId="13137734" wp14:textId="45DE9769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6630F834" w:rsidR="6630F8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English</w:t>
      </w:r>
    </w:p>
    <w:p xmlns:wp14="http://schemas.microsoft.com/office/word/2010/wordml" w:rsidP="6630F834" w14:paraId="7D932E3D" wp14:textId="7573EBB1">
      <w:pPr>
        <w:spacing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6630F834" w:rsidR="6630F8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Name:</w:t>
      </w:r>
    </w:p>
    <w:p xmlns:wp14="http://schemas.microsoft.com/office/word/2010/wordml" w:rsidP="6630F834" w14:paraId="7C1F8125" wp14:textId="17D749E7">
      <w:pPr>
        <w:spacing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6630F834" w:rsidR="6630F8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Cours:</w:t>
      </w:r>
    </w:p>
    <w:p xmlns:wp14="http://schemas.microsoft.com/office/word/2010/wordml" w:rsidP="6630F834" w14:paraId="41399828" wp14:textId="6669E5B6">
      <w:pPr>
        <w:spacing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6630F834" w:rsidR="6630F8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Date:</w:t>
      </w:r>
    </w:p>
    <w:p xmlns:wp14="http://schemas.microsoft.com/office/word/2010/wordml" w:rsidP="6630F834" w14:paraId="5C1A07E2" wp14:textId="5DA94F58">
      <w:pPr>
        <w:pStyle w:val="Normal"/>
      </w:pPr>
    </w:p>
    <w:p w:rsidR="7C31FF4A" w:rsidP="7C31FF4A" w:rsidRDefault="7C31FF4A" w14:paraId="46AE3B75" w14:textId="622BDE6D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</w:rPr>
      </w:pPr>
      <w:proofErr w:type="spellStart"/>
      <w:r w:rsidRPr="7C31FF4A" w:rsidR="7C31FF4A">
        <w:rPr>
          <w:rFonts w:ascii="Times New Roman" w:hAnsi="Times New Roman" w:eastAsia="Times New Roman" w:cs="Times New Roman"/>
          <w:b w:val="1"/>
          <w:bCs w:val="1"/>
        </w:rPr>
        <w:t>The</w:t>
      </w:r>
      <w:proofErr w:type="spellEnd"/>
      <w:r w:rsidRPr="7C31FF4A" w:rsidR="7C31FF4A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proofErr w:type="spellStart"/>
      <w:r w:rsidRPr="7C31FF4A" w:rsidR="7C31FF4A">
        <w:rPr>
          <w:rFonts w:ascii="Times New Roman" w:hAnsi="Times New Roman" w:eastAsia="Times New Roman" w:cs="Times New Roman"/>
          <w:b w:val="1"/>
          <w:bCs w:val="1"/>
        </w:rPr>
        <w:t>numbers</w:t>
      </w:r>
      <w:proofErr w:type="spellEnd"/>
      <w:r w:rsidRPr="7C31FF4A" w:rsidR="7C31FF4A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proofErr w:type="spellStart"/>
      <w:r w:rsidRPr="7C31FF4A" w:rsidR="7C31FF4A">
        <w:rPr>
          <w:rFonts w:ascii="Times New Roman" w:hAnsi="Times New Roman" w:eastAsia="Times New Roman" w:cs="Times New Roman"/>
          <w:b w:val="1"/>
          <w:bCs w:val="1"/>
        </w:rPr>
        <w:t>crossword</w:t>
      </w:r>
      <w:proofErr w:type="spellEnd"/>
    </w:p>
    <w:p w:rsidR="7C31FF4A" w:rsidP="7C31FF4A" w:rsidRDefault="7C31FF4A" w14:paraId="2CC1F8B9" w14:textId="07F616F5">
      <w:pPr>
        <w:pStyle w:val="Normal"/>
        <w:jc w:val="center"/>
      </w:pPr>
      <w:r w:rsidR="7C31FF4A">
        <w:drawing>
          <wp:inline wp14:editId="40A7B7CC" wp14:anchorId="013AF6AD">
            <wp:extent cx="4568031" cy="6448986"/>
            <wp:effectExtent l="0" t="0" r="0" b="0"/>
            <wp:docPr id="4653949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cf3ec9701be48f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031" cy="644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D784BA"/>
    <w:rsid w:val="2EB5EB93"/>
    <w:rsid w:val="45B8FB1B"/>
    <w:rsid w:val="4B99578E"/>
    <w:rsid w:val="6630F834"/>
    <w:rsid w:val="69D784BA"/>
    <w:rsid w:val="6A1893EA"/>
    <w:rsid w:val="6A1893EA"/>
    <w:rsid w:val="79574EE4"/>
    <w:rsid w:val="7C31F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784BA"/>
  <w15:chartTrackingRefBased/>
  <w15:docId w15:val="{55A832A7-29E5-40FD-899A-AA91B358A3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44d349479b1943bf" /><Relationship Type="http://schemas.openxmlformats.org/officeDocument/2006/relationships/image" Target="/media/image3.png" Id="R7ca881d1702548b0" /><Relationship Type="http://schemas.openxmlformats.org/officeDocument/2006/relationships/image" Target="/media/image4.png" Id="R4cf3ec9701be48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2022-08-15T19:51:05.9988464Z</dcterms:created>
  <dcterms:modified xsi:type="dcterms:W3CDTF">2022-08-15T19:56:45.4728176Z</dcterms:modified>
  <dc:creator>JOSSELYN KATHERINE JANA GUACHI</dc:creator>
  <lastModifiedBy>JOSSELYN KATHERINE JANA GUACHI</lastModifiedBy>
</coreProperties>
</file>