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56C0" w14:textId="77777777" w:rsidR="001D5B8E" w:rsidRPr="00E46F5E" w:rsidRDefault="001D5B8E" w:rsidP="003B510A">
      <w:pPr>
        <w:pStyle w:val="Sinespaciado"/>
        <w:rPr>
          <w:rFonts w:ascii="Times New Roman" w:hAnsi="Times New Roman" w:cs="Times New Roman"/>
          <w:b/>
          <w:lang w:val="fr-FR"/>
        </w:rPr>
      </w:pPr>
    </w:p>
    <w:p w14:paraId="7091CEAD" w14:textId="212DAA20" w:rsidR="003B510A" w:rsidRPr="00E46F5E" w:rsidRDefault="001D5B8E" w:rsidP="003B510A">
      <w:pPr>
        <w:pStyle w:val="Sinespaciado"/>
        <w:rPr>
          <w:rFonts w:ascii="Times New Roman" w:hAnsi="Times New Roman" w:cs="Times New Roman"/>
          <w:b/>
          <w:lang w:val="fr-FR"/>
        </w:rPr>
      </w:pPr>
      <w:r w:rsidRPr="00E46F5E">
        <w:rPr>
          <w:rFonts w:ascii="Times New Roman" w:hAnsi="Times New Roman" w:cs="Times New Roman"/>
          <w:b/>
          <w:lang w:val="fr-FR"/>
        </w:rPr>
        <w:t>Préparez un</w:t>
      </w:r>
      <w:r w:rsidR="0088698C" w:rsidRPr="00E46F5E">
        <w:rPr>
          <w:rFonts w:ascii="Times New Roman" w:hAnsi="Times New Roman" w:cs="Times New Roman"/>
          <w:b/>
          <w:lang w:val="fr-FR"/>
        </w:rPr>
        <w:t xml:space="preserve"> cours </w:t>
      </w:r>
      <w:r w:rsidR="00E73EA5" w:rsidRPr="00E46F5E">
        <w:rPr>
          <w:rFonts w:ascii="Times New Roman" w:hAnsi="Times New Roman" w:cs="Times New Roman"/>
          <w:b/>
          <w:lang w:val="fr-FR"/>
        </w:rPr>
        <w:t>de FOS</w:t>
      </w:r>
      <w:r w:rsidRPr="00E46F5E">
        <w:rPr>
          <w:rFonts w:ascii="Times New Roman" w:hAnsi="Times New Roman" w:cs="Times New Roman"/>
          <w:b/>
          <w:lang w:val="fr-FR"/>
        </w:rPr>
        <w:t xml:space="preserve"> avec le thème donné, faites attention à tous </w:t>
      </w:r>
      <w:r w:rsidR="00E46F5E" w:rsidRPr="00E46F5E">
        <w:rPr>
          <w:rFonts w:ascii="Times New Roman" w:hAnsi="Times New Roman" w:cs="Times New Roman"/>
          <w:b/>
          <w:lang w:val="fr-FR"/>
        </w:rPr>
        <w:t>les aspects demandés</w:t>
      </w:r>
      <w:r w:rsidRPr="00E46F5E">
        <w:rPr>
          <w:rFonts w:ascii="Times New Roman" w:hAnsi="Times New Roman" w:cs="Times New Roman"/>
          <w:b/>
          <w:lang w:val="fr-FR"/>
        </w:rPr>
        <w:t xml:space="preserve"> dans le Plan de Clase et aussi le niveau de vos étudiants.</w:t>
      </w:r>
    </w:p>
    <w:p w14:paraId="24B2B544" w14:textId="77777777" w:rsidR="001D5B8E" w:rsidRPr="00E46F5E" w:rsidRDefault="001D5B8E" w:rsidP="003B510A">
      <w:pPr>
        <w:pStyle w:val="Sinespaciado"/>
        <w:rPr>
          <w:rFonts w:ascii="Times New Roman" w:hAnsi="Times New Roman" w:cs="Times New Roman"/>
          <w:b/>
          <w:lang w:val="fr-FR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3118"/>
        <w:gridCol w:w="2525"/>
        <w:gridCol w:w="2835"/>
        <w:gridCol w:w="2297"/>
      </w:tblGrid>
      <w:tr w:rsidR="003B510A" w:rsidRPr="00E46F5E" w14:paraId="254A0F12" w14:textId="77777777" w:rsidTr="004C10B7">
        <w:trPr>
          <w:trHeight w:val="187"/>
          <w:jc w:val="center"/>
        </w:trPr>
        <w:tc>
          <w:tcPr>
            <w:tcW w:w="14144" w:type="dxa"/>
            <w:gridSpan w:val="5"/>
          </w:tcPr>
          <w:p w14:paraId="76E0B343" w14:textId="77777777" w:rsidR="003B510A" w:rsidRPr="00E46F5E" w:rsidRDefault="003B510A" w:rsidP="001E24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46F5E">
              <w:rPr>
                <w:rFonts w:ascii="Times New Roman" w:hAnsi="Times New Roman" w:cs="Times New Roman"/>
                <w:b/>
              </w:rPr>
              <w:t>Information Générale</w:t>
            </w:r>
          </w:p>
        </w:tc>
      </w:tr>
      <w:tr w:rsidR="003B510A" w:rsidRPr="00E46F5E" w14:paraId="12A66F8A" w14:textId="77777777" w:rsidTr="004C10B7">
        <w:trPr>
          <w:trHeight w:val="374"/>
          <w:jc w:val="center"/>
        </w:trPr>
        <w:tc>
          <w:tcPr>
            <w:tcW w:w="3369" w:type="dxa"/>
          </w:tcPr>
          <w:p w14:paraId="2530F796" w14:textId="4BECF441" w:rsidR="003B510A" w:rsidRPr="00E46F5E" w:rsidRDefault="003B510A" w:rsidP="001E24FC">
            <w:pPr>
              <w:pStyle w:val="Sinespaciado"/>
              <w:spacing w:line="360" w:lineRule="auto"/>
              <w:rPr>
                <w:rFonts w:ascii="Times New Roman" w:hAnsi="Times New Roman" w:cs="Times New Roman"/>
                <w:lang w:val="fr-FR"/>
              </w:rPr>
            </w:pPr>
            <w:r w:rsidRPr="00E46F5E">
              <w:rPr>
                <w:rFonts w:ascii="Times New Roman" w:hAnsi="Times New Roman" w:cs="Times New Roman"/>
                <w:b/>
                <w:lang w:val="fr-FR"/>
              </w:rPr>
              <w:t>Professeurs :</w:t>
            </w:r>
            <w:r w:rsidR="009B7F8E" w:rsidRPr="00E46F5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E46F5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E46F5E" w:rsidRPr="00E46F5E">
              <w:rPr>
                <w:rFonts w:ascii="Times New Roman" w:hAnsi="Times New Roman" w:cs="Times New Roman"/>
                <w:lang w:val="fr-FR"/>
              </w:rPr>
              <w:t xml:space="preserve">GARCÍA Fernanda </w:t>
            </w:r>
          </w:p>
        </w:tc>
        <w:tc>
          <w:tcPr>
            <w:tcW w:w="3118" w:type="dxa"/>
          </w:tcPr>
          <w:p w14:paraId="62970B5C" w14:textId="31BCB0EB" w:rsidR="003B510A" w:rsidRPr="00E46F5E" w:rsidRDefault="003B510A" w:rsidP="001E24FC">
            <w:pPr>
              <w:pStyle w:val="Sinespaciado"/>
              <w:spacing w:line="360" w:lineRule="auto"/>
              <w:rPr>
                <w:rFonts w:ascii="Times New Roman" w:hAnsi="Times New Roman" w:cs="Times New Roman"/>
                <w:lang w:val="fr-FR"/>
              </w:rPr>
            </w:pPr>
            <w:r w:rsidRPr="00E46F5E">
              <w:rPr>
                <w:rFonts w:ascii="Times New Roman" w:hAnsi="Times New Roman" w:cs="Times New Roman"/>
                <w:b/>
                <w:lang w:val="fr-FR"/>
              </w:rPr>
              <w:t>Langue :</w:t>
            </w:r>
            <w:r w:rsidRPr="00E46F5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E46F5E" w:rsidRPr="00E46F5E">
              <w:rPr>
                <w:rFonts w:ascii="Times New Roman" w:hAnsi="Times New Roman" w:cs="Times New Roman"/>
                <w:lang w:val="fr-FR"/>
              </w:rPr>
              <w:t>Français</w:t>
            </w:r>
          </w:p>
        </w:tc>
        <w:tc>
          <w:tcPr>
            <w:tcW w:w="2525" w:type="dxa"/>
          </w:tcPr>
          <w:p w14:paraId="579BA867" w14:textId="489C838E" w:rsidR="003B510A" w:rsidRPr="00E46F5E" w:rsidRDefault="003B510A" w:rsidP="001E24FC">
            <w:pPr>
              <w:pStyle w:val="Sinespaciado"/>
              <w:spacing w:line="360" w:lineRule="auto"/>
              <w:rPr>
                <w:rFonts w:ascii="Times New Roman" w:hAnsi="Times New Roman" w:cs="Times New Roman"/>
                <w:lang w:val="fr-FR"/>
              </w:rPr>
            </w:pPr>
            <w:r w:rsidRPr="00E46F5E">
              <w:rPr>
                <w:rFonts w:ascii="Times New Roman" w:hAnsi="Times New Roman" w:cs="Times New Roman"/>
                <w:b/>
                <w:lang w:val="fr-FR"/>
              </w:rPr>
              <w:t>Niveau :</w:t>
            </w:r>
            <w:r w:rsidRPr="00E46F5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E46F5E" w:rsidRPr="00E46F5E">
              <w:rPr>
                <w:rFonts w:ascii="Times New Roman" w:hAnsi="Times New Roman" w:cs="Times New Roman"/>
                <w:lang w:val="fr-FR"/>
              </w:rPr>
              <w:t>A + 2</w:t>
            </w:r>
          </w:p>
        </w:tc>
        <w:tc>
          <w:tcPr>
            <w:tcW w:w="2835" w:type="dxa"/>
          </w:tcPr>
          <w:p w14:paraId="09986B69" w14:textId="6DDDDB92" w:rsidR="003B510A" w:rsidRPr="00E46F5E" w:rsidRDefault="003B510A" w:rsidP="001E24FC">
            <w:pPr>
              <w:pStyle w:val="Sinespaciado"/>
              <w:spacing w:line="360" w:lineRule="auto"/>
              <w:rPr>
                <w:rFonts w:ascii="Times New Roman" w:hAnsi="Times New Roman" w:cs="Times New Roman"/>
                <w:lang w:val="fr-FR"/>
              </w:rPr>
            </w:pPr>
            <w:r w:rsidRPr="00E46F5E">
              <w:rPr>
                <w:rFonts w:ascii="Times New Roman" w:hAnsi="Times New Roman" w:cs="Times New Roman"/>
                <w:b/>
                <w:lang w:val="fr-FR"/>
              </w:rPr>
              <w:t>Classe :</w:t>
            </w:r>
            <w:r w:rsidRPr="00E46F5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E46F5E" w:rsidRPr="00E46F5E">
              <w:rPr>
                <w:rFonts w:ascii="Times New Roman" w:hAnsi="Times New Roman" w:cs="Times New Roman"/>
                <w:lang w:val="fr-FR"/>
              </w:rPr>
              <w:t>« A »  </w:t>
            </w:r>
          </w:p>
        </w:tc>
        <w:tc>
          <w:tcPr>
            <w:tcW w:w="2297" w:type="dxa"/>
          </w:tcPr>
          <w:p w14:paraId="375D5584" w14:textId="153FBC17" w:rsidR="003B510A" w:rsidRPr="00E46F5E" w:rsidRDefault="003B510A" w:rsidP="001E24FC">
            <w:pPr>
              <w:pStyle w:val="Sinespaciado"/>
              <w:spacing w:line="360" w:lineRule="auto"/>
              <w:rPr>
                <w:rFonts w:ascii="Times New Roman" w:hAnsi="Times New Roman" w:cs="Times New Roman"/>
                <w:lang w:val="fr-FR"/>
              </w:rPr>
            </w:pPr>
            <w:r w:rsidRPr="00E46F5E">
              <w:rPr>
                <w:rFonts w:ascii="Times New Roman" w:hAnsi="Times New Roman" w:cs="Times New Roman"/>
                <w:b/>
                <w:lang w:val="fr-FR"/>
              </w:rPr>
              <w:t>Date :</w:t>
            </w:r>
            <w:r w:rsidRPr="00E46F5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6816B2">
              <w:rPr>
                <w:rFonts w:ascii="Times New Roman" w:hAnsi="Times New Roman" w:cs="Times New Roman"/>
                <w:lang w:val="fr-FR"/>
              </w:rPr>
              <w:t>15</w:t>
            </w:r>
            <w:r w:rsidR="00E46F5E" w:rsidRPr="00E46F5E">
              <w:rPr>
                <w:rFonts w:ascii="Times New Roman" w:hAnsi="Times New Roman" w:cs="Times New Roman"/>
                <w:lang w:val="fr-FR"/>
              </w:rPr>
              <w:t>-0</w:t>
            </w:r>
            <w:r w:rsidR="006816B2">
              <w:rPr>
                <w:rFonts w:ascii="Times New Roman" w:hAnsi="Times New Roman" w:cs="Times New Roman"/>
                <w:lang w:val="fr-FR"/>
              </w:rPr>
              <w:t>3</w:t>
            </w:r>
            <w:r w:rsidR="00E46F5E" w:rsidRPr="00E46F5E">
              <w:rPr>
                <w:rFonts w:ascii="Times New Roman" w:hAnsi="Times New Roman" w:cs="Times New Roman"/>
                <w:lang w:val="fr-FR"/>
              </w:rPr>
              <w:t>-22</w:t>
            </w:r>
          </w:p>
        </w:tc>
      </w:tr>
      <w:tr w:rsidR="003B510A" w:rsidRPr="00E46F5E" w14:paraId="4B50DD74" w14:textId="77777777" w:rsidTr="004C10B7">
        <w:trPr>
          <w:jc w:val="center"/>
        </w:trPr>
        <w:tc>
          <w:tcPr>
            <w:tcW w:w="3369" w:type="dxa"/>
          </w:tcPr>
          <w:p w14:paraId="1611B8A8" w14:textId="46215F2A" w:rsidR="003B510A" w:rsidRPr="00E46F5E" w:rsidRDefault="003B510A" w:rsidP="001E24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6F5E">
              <w:rPr>
                <w:rFonts w:ascii="Times New Roman" w:hAnsi="Times New Roman" w:cs="Times New Roman"/>
                <w:b/>
              </w:rPr>
              <w:t>Livre :</w:t>
            </w:r>
            <w:r w:rsidRPr="00E46F5E">
              <w:rPr>
                <w:rFonts w:ascii="Times New Roman" w:hAnsi="Times New Roman" w:cs="Times New Roman"/>
              </w:rPr>
              <w:t xml:space="preserve"> </w:t>
            </w:r>
            <w:r w:rsidR="005F1A0A" w:rsidRPr="00E46F5E">
              <w:rPr>
                <w:rFonts w:ascii="Times New Roman" w:hAnsi="Times New Roman" w:cs="Times New Roman"/>
              </w:rPr>
              <w:t>YouTube</w:t>
            </w:r>
          </w:p>
        </w:tc>
        <w:tc>
          <w:tcPr>
            <w:tcW w:w="10775" w:type="dxa"/>
            <w:gridSpan w:val="4"/>
            <w:vMerge w:val="restart"/>
          </w:tcPr>
          <w:p w14:paraId="40E5CF5C" w14:textId="4BD173CA" w:rsidR="003B510A" w:rsidRPr="00E46F5E" w:rsidRDefault="009B7F8E" w:rsidP="001E24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6F5E">
              <w:rPr>
                <w:rFonts w:ascii="Times New Roman" w:hAnsi="Times New Roman" w:cs="Times New Roman"/>
                <w:b/>
              </w:rPr>
              <w:t>Objectif</w:t>
            </w:r>
            <w:r w:rsidR="003B510A" w:rsidRPr="00E46F5E">
              <w:rPr>
                <w:rFonts w:ascii="Times New Roman" w:hAnsi="Times New Roman" w:cs="Times New Roman"/>
                <w:b/>
              </w:rPr>
              <w:t xml:space="preserve"> : </w:t>
            </w:r>
            <w:r w:rsidR="006816B2" w:rsidRPr="006816B2">
              <w:rPr>
                <w:rFonts w:ascii="Times New Roman" w:hAnsi="Times New Roman" w:cs="Times New Roman"/>
                <w:bCs/>
              </w:rPr>
              <w:t>Réservation d'un voyage en agence.</w:t>
            </w:r>
          </w:p>
        </w:tc>
      </w:tr>
      <w:tr w:rsidR="003B510A" w:rsidRPr="00E46F5E" w14:paraId="6FFCD672" w14:textId="77777777" w:rsidTr="004C10B7">
        <w:trPr>
          <w:jc w:val="center"/>
        </w:trPr>
        <w:tc>
          <w:tcPr>
            <w:tcW w:w="3369" w:type="dxa"/>
          </w:tcPr>
          <w:p w14:paraId="784C8D98" w14:textId="5FBC5784" w:rsidR="003B510A" w:rsidRPr="00E46F5E" w:rsidRDefault="003B510A" w:rsidP="001E24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6F5E">
              <w:rPr>
                <w:rFonts w:ascii="Times New Roman" w:hAnsi="Times New Roman" w:cs="Times New Roman"/>
                <w:b/>
              </w:rPr>
              <w:t>Unité :</w:t>
            </w:r>
            <w:r w:rsidRPr="00E46F5E">
              <w:rPr>
                <w:rFonts w:ascii="Times New Roman" w:hAnsi="Times New Roman" w:cs="Times New Roman"/>
              </w:rPr>
              <w:t xml:space="preserve"> </w:t>
            </w:r>
            <w:r w:rsidR="005F1A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5" w:type="dxa"/>
            <w:gridSpan w:val="4"/>
            <w:vMerge/>
          </w:tcPr>
          <w:p w14:paraId="2BE0F3FC" w14:textId="77777777" w:rsidR="003B510A" w:rsidRPr="00E46F5E" w:rsidRDefault="003B510A" w:rsidP="001E24F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51BBD3B1" w14:textId="77777777" w:rsidR="003B510A" w:rsidRPr="00E46F5E" w:rsidRDefault="003B510A" w:rsidP="003B510A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6"/>
        <w:gridCol w:w="2277"/>
        <w:gridCol w:w="3530"/>
        <w:gridCol w:w="2991"/>
        <w:gridCol w:w="1842"/>
        <w:gridCol w:w="2574"/>
      </w:tblGrid>
      <w:tr w:rsidR="003B510A" w:rsidRPr="00E46F5E" w14:paraId="14B1C3D2" w14:textId="77777777" w:rsidTr="00E46F5E">
        <w:trPr>
          <w:jc w:val="center"/>
        </w:trPr>
        <w:tc>
          <w:tcPr>
            <w:tcW w:w="15050" w:type="dxa"/>
            <w:gridSpan w:val="6"/>
          </w:tcPr>
          <w:p w14:paraId="2DB505F1" w14:textId="77777777" w:rsidR="001D5B8E" w:rsidRPr="00E46F5E" w:rsidRDefault="003B510A" w:rsidP="00DB7780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E46F5E">
              <w:rPr>
                <w:rFonts w:ascii="Times New Roman" w:hAnsi="Times New Roman" w:cs="Times New Roman"/>
                <w:b/>
                <w:lang w:val="fr-FR"/>
              </w:rPr>
              <w:t>Plan de Classe</w:t>
            </w:r>
          </w:p>
        </w:tc>
      </w:tr>
      <w:tr w:rsidR="003B510A" w:rsidRPr="00E46F5E" w14:paraId="7028149C" w14:textId="77777777" w:rsidTr="00E46F5E">
        <w:trPr>
          <w:jc w:val="center"/>
        </w:trPr>
        <w:tc>
          <w:tcPr>
            <w:tcW w:w="1836" w:type="dxa"/>
          </w:tcPr>
          <w:p w14:paraId="02B21DE5" w14:textId="77777777" w:rsidR="003B510A" w:rsidRPr="00E46F5E" w:rsidRDefault="003B510A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b/>
                <w:lang w:val="fr-FR"/>
              </w:rPr>
            </w:pPr>
            <w:r w:rsidRPr="00E46F5E">
              <w:rPr>
                <w:rFonts w:ascii="Times New Roman" w:hAnsi="Times New Roman" w:cs="Times New Roman"/>
                <w:b/>
                <w:lang w:val="fr-FR"/>
              </w:rPr>
              <w:t xml:space="preserve">Résultat d’apprentissage : </w:t>
            </w:r>
          </w:p>
        </w:tc>
        <w:tc>
          <w:tcPr>
            <w:tcW w:w="10640" w:type="dxa"/>
            <w:gridSpan w:val="4"/>
          </w:tcPr>
          <w:p w14:paraId="06317C10" w14:textId="2A8C938A" w:rsidR="003B510A" w:rsidRPr="00E46F5E" w:rsidRDefault="00E46F5E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bCs/>
                <w:lang w:val="fr-FR"/>
              </w:rPr>
            </w:pPr>
            <w:r w:rsidRPr="00E46F5E">
              <w:rPr>
                <w:rFonts w:ascii="Times New Roman" w:hAnsi="Times New Roman" w:cs="Times New Roman"/>
                <w:bCs/>
                <w:lang w:val="fr-FR"/>
              </w:rPr>
              <w:t>L'intention est d'aider l'élève à construire ses propres connaissances et à obtenir les clés qui lui permettront de se forger sa propre opinion.</w:t>
            </w:r>
          </w:p>
          <w:p w14:paraId="33712930" w14:textId="77777777" w:rsidR="001D5B8E" w:rsidRPr="00E46F5E" w:rsidRDefault="001D5B8E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2574" w:type="dxa"/>
          </w:tcPr>
          <w:p w14:paraId="1745E9D3" w14:textId="41AC784D" w:rsidR="003B510A" w:rsidRPr="00E46F5E" w:rsidRDefault="003B510A" w:rsidP="00464166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  <w:r w:rsidRPr="00E46F5E">
              <w:rPr>
                <w:rFonts w:ascii="Times New Roman" w:hAnsi="Times New Roman" w:cs="Times New Roman"/>
                <w:b/>
                <w:lang w:val="fr-FR"/>
              </w:rPr>
              <w:t>Durée :</w:t>
            </w:r>
            <w:r w:rsidRPr="00E46F5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E46F5E">
              <w:rPr>
                <w:rFonts w:ascii="Times New Roman" w:hAnsi="Times New Roman" w:cs="Times New Roman"/>
                <w:lang w:val="fr-FR"/>
              </w:rPr>
              <w:t>2 heures</w:t>
            </w:r>
          </w:p>
        </w:tc>
      </w:tr>
      <w:tr w:rsidR="003B510A" w:rsidRPr="00E46F5E" w14:paraId="075EB14B" w14:textId="77777777" w:rsidTr="00E46F5E">
        <w:trPr>
          <w:jc w:val="center"/>
        </w:trPr>
        <w:tc>
          <w:tcPr>
            <w:tcW w:w="1836" w:type="dxa"/>
          </w:tcPr>
          <w:p w14:paraId="4CAB9BC5" w14:textId="77777777" w:rsidR="003B510A" w:rsidRPr="00E46F5E" w:rsidRDefault="003B510A" w:rsidP="001E24FC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E46F5E">
              <w:rPr>
                <w:rFonts w:ascii="Times New Roman" w:hAnsi="Times New Roman" w:cs="Times New Roman"/>
                <w:b/>
                <w:lang w:val="fr-FR"/>
              </w:rPr>
              <w:t>Plage Horaire</w:t>
            </w:r>
          </w:p>
        </w:tc>
        <w:tc>
          <w:tcPr>
            <w:tcW w:w="2277" w:type="dxa"/>
          </w:tcPr>
          <w:p w14:paraId="6E83B6CB" w14:textId="77777777" w:rsidR="003B510A" w:rsidRPr="00E46F5E" w:rsidRDefault="003B510A" w:rsidP="00226AE0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E46F5E">
              <w:rPr>
                <w:rFonts w:ascii="Times New Roman" w:hAnsi="Times New Roman" w:cs="Times New Roman"/>
                <w:b/>
                <w:lang w:val="fr-FR"/>
              </w:rPr>
              <w:t xml:space="preserve">Point Grammatical </w:t>
            </w:r>
            <w:r w:rsidR="00226AE0" w:rsidRPr="00E46F5E">
              <w:rPr>
                <w:rFonts w:ascii="Times New Roman" w:hAnsi="Times New Roman" w:cs="Times New Roman"/>
                <w:b/>
                <w:lang w:val="fr-FR"/>
              </w:rPr>
              <w:t>et Vocabulaire</w:t>
            </w:r>
          </w:p>
        </w:tc>
        <w:tc>
          <w:tcPr>
            <w:tcW w:w="3530" w:type="dxa"/>
          </w:tcPr>
          <w:p w14:paraId="4E088EF8" w14:textId="77777777" w:rsidR="003B510A" w:rsidRPr="00E46F5E" w:rsidRDefault="003B510A" w:rsidP="001D5B8E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E46F5E">
              <w:rPr>
                <w:rFonts w:ascii="Times New Roman" w:hAnsi="Times New Roman" w:cs="Times New Roman"/>
                <w:b/>
                <w:lang w:val="fr-FR"/>
              </w:rPr>
              <w:t>Instructions pour l’enseignant</w:t>
            </w:r>
          </w:p>
        </w:tc>
        <w:tc>
          <w:tcPr>
            <w:tcW w:w="2991" w:type="dxa"/>
          </w:tcPr>
          <w:p w14:paraId="3961986F" w14:textId="77777777" w:rsidR="003B510A" w:rsidRPr="00E46F5E" w:rsidRDefault="003B510A" w:rsidP="001E24FC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E46F5E">
              <w:rPr>
                <w:rFonts w:ascii="Times New Roman" w:hAnsi="Times New Roman" w:cs="Times New Roman"/>
                <w:b/>
                <w:lang w:val="fr-FR"/>
              </w:rPr>
              <w:t>Instructions pour les élèves</w:t>
            </w:r>
          </w:p>
        </w:tc>
        <w:tc>
          <w:tcPr>
            <w:tcW w:w="1842" w:type="dxa"/>
          </w:tcPr>
          <w:p w14:paraId="7021BA14" w14:textId="77777777" w:rsidR="003B510A" w:rsidRPr="00E46F5E" w:rsidRDefault="003B510A" w:rsidP="001E24FC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E46F5E">
              <w:rPr>
                <w:rFonts w:ascii="Times New Roman" w:hAnsi="Times New Roman" w:cs="Times New Roman"/>
                <w:b/>
                <w:lang w:val="fr-FR"/>
              </w:rPr>
              <w:t>Type d’interaction</w:t>
            </w:r>
          </w:p>
        </w:tc>
        <w:tc>
          <w:tcPr>
            <w:tcW w:w="2574" w:type="dxa"/>
          </w:tcPr>
          <w:p w14:paraId="58EC96B6" w14:textId="77777777" w:rsidR="003B510A" w:rsidRPr="00E46F5E" w:rsidRDefault="003B510A" w:rsidP="001E24FC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E46F5E">
              <w:rPr>
                <w:rFonts w:ascii="Times New Roman" w:hAnsi="Times New Roman" w:cs="Times New Roman"/>
                <w:b/>
                <w:lang w:val="fr-FR"/>
              </w:rPr>
              <w:t>But</w:t>
            </w:r>
          </w:p>
        </w:tc>
      </w:tr>
      <w:tr w:rsidR="001E2AB3" w:rsidRPr="00E46F5E" w14:paraId="7D05E42F" w14:textId="77777777" w:rsidTr="00E46F5E">
        <w:trPr>
          <w:jc w:val="center"/>
        </w:trPr>
        <w:tc>
          <w:tcPr>
            <w:tcW w:w="1836" w:type="dxa"/>
            <w:vAlign w:val="center"/>
          </w:tcPr>
          <w:p w14:paraId="56C4304F" w14:textId="216E18A5" w:rsidR="001E2AB3" w:rsidRPr="00E46F5E" w:rsidRDefault="001E2AB3" w:rsidP="001E2AB3">
            <w:pPr>
              <w:pStyle w:val="Sinespaciado"/>
              <w:spacing w:line="276" w:lineRule="auto"/>
              <w:ind w:left="360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E46F5E">
              <w:rPr>
                <w:rFonts w:ascii="Times New Roman" w:hAnsi="Times New Roman" w:cs="Times New Roman"/>
                <w:lang w:val="fr-FR"/>
              </w:rPr>
              <w:t>10 minutes</w:t>
            </w:r>
          </w:p>
        </w:tc>
        <w:tc>
          <w:tcPr>
            <w:tcW w:w="2277" w:type="dxa"/>
            <w:vMerge w:val="restart"/>
            <w:vAlign w:val="center"/>
          </w:tcPr>
          <w:p w14:paraId="3F7E2B07" w14:textId="36849ECC" w:rsidR="001E2AB3" w:rsidRDefault="001E2AB3" w:rsidP="001E2AB3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</w:p>
          <w:p w14:paraId="18CCBEEB" w14:textId="01C509CD" w:rsidR="00342C01" w:rsidRDefault="00342C01" w:rsidP="001E2AB3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</w:p>
          <w:p w14:paraId="7F15BB6F" w14:textId="7FC499D8" w:rsidR="00342C01" w:rsidRDefault="00342C01" w:rsidP="001E2AB3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</w:p>
          <w:p w14:paraId="344EE270" w14:textId="77777777" w:rsidR="00342C01" w:rsidRPr="00E46F5E" w:rsidRDefault="00342C01" w:rsidP="001E2AB3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</w:p>
          <w:p w14:paraId="66458DB2" w14:textId="77777777" w:rsidR="001E2AB3" w:rsidRPr="00E46F5E" w:rsidRDefault="001E2AB3" w:rsidP="001E2AB3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</w:p>
          <w:p w14:paraId="1559E3EC" w14:textId="77777777" w:rsidR="001E2AB3" w:rsidRPr="00E46F5E" w:rsidRDefault="001E2AB3" w:rsidP="001E2AB3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</w:p>
          <w:p w14:paraId="34898AAF" w14:textId="77777777" w:rsidR="001E2AB3" w:rsidRPr="00E46F5E" w:rsidRDefault="001E2AB3" w:rsidP="001E2AB3">
            <w:pPr>
              <w:pStyle w:val="Sinespaciado"/>
              <w:spacing w:line="276" w:lineRule="auto"/>
              <w:ind w:left="720"/>
              <w:rPr>
                <w:rFonts w:ascii="Times New Roman" w:hAnsi="Times New Roman" w:cs="Times New Roman"/>
                <w:lang w:val="fr-FR"/>
              </w:rPr>
            </w:pPr>
          </w:p>
          <w:p w14:paraId="5B3653D2" w14:textId="13468752" w:rsidR="00342C01" w:rsidRPr="00967EA1" w:rsidRDefault="00342C01" w:rsidP="00967EA1">
            <w:pPr>
              <w:pStyle w:val="Ttulo1"/>
              <w:shd w:val="clear" w:color="auto" w:fill="F4FAFB"/>
              <w:spacing w:before="0" w:beforeAutospacing="0" w:after="420" w:afterAutospacing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fr-FR"/>
              </w:rPr>
            </w:pPr>
            <w:r w:rsidRPr="00967EA1">
              <w:rPr>
                <w:b w:val="0"/>
                <w:bCs w:val="0"/>
                <w:sz w:val="22"/>
                <w:szCs w:val="22"/>
                <w:lang w:val="fr-FR"/>
              </w:rPr>
              <w:t xml:space="preserve">- Vocabulaire sur </w:t>
            </w:r>
            <w:r w:rsidR="00967EA1" w:rsidRPr="00967EA1">
              <w:rPr>
                <w:b w:val="0"/>
                <w:bCs w:val="0"/>
                <w:sz w:val="22"/>
                <w:szCs w:val="22"/>
                <w:lang w:val="fr-FR"/>
              </w:rPr>
              <w:t>Le présent de l'indicatif</w:t>
            </w:r>
          </w:p>
          <w:p w14:paraId="1B9A2D06" w14:textId="097CA108" w:rsidR="001E2AB3" w:rsidRPr="00E46F5E" w:rsidRDefault="00342C01" w:rsidP="00342C01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  <w:r w:rsidRPr="00342C01">
              <w:rPr>
                <w:rFonts w:ascii="Times New Roman" w:hAnsi="Times New Roman" w:cs="Times New Roman"/>
                <w:lang w:val="fr-FR"/>
              </w:rPr>
              <w:t xml:space="preserve">- </w:t>
            </w:r>
            <w:r w:rsidR="00967EA1" w:rsidRPr="00967EA1">
              <w:rPr>
                <w:rFonts w:ascii="Times New Roman" w:hAnsi="Times New Roman" w:cs="Times New Roman"/>
                <w:lang w:val="fr-FR"/>
              </w:rPr>
              <w:t xml:space="preserve">Vocabulaire sur la réservation d'un voyage dans une </w:t>
            </w:r>
            <w:r w:rsidR="00967EA1" w:rsidRPr="00967EA1">
              <w:rPr>
                <w:rFonts w:ascii="Times New Roman" w:hAnsi="Times New Roman" w:cs="Times New Roman"/>
                <w:lang w:val="fr-FR"/>
              </w:rPr>
              <w:lastRenderedPageBreak/>
              <w:t>agence de voyage.</w:t>
            </w:r>
          </w:p>
        </w:tc>
        <w:tc>
          <w:tcPr>
            <w:tcW w:w="3530" w:type="dxa"/>
          </w:tcPr>
          <w:p w14:paraId="0B9E80C1" w14:textId="77777777" w:rsidR="001E2AB3" w:rsidRDefault="001E2AB3" w:rsidP="001E2AB3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  <w:r w:rsidRPr="001E2AB3">
              <w:rPr>
                <w:rFonts w:ascii="Times New Roman" w:hAnsi="Times New Roman" w:cs="Times New Roman"/>
                <w:b/>
                <w:bCs/>
                <w:lang w:val="fr-FR"/>
              </w:rPr>
              <w:lastRenderedPageBreak/>
              <w:t>Brise-glace :</w:t>
            </w:r>
            <w:r w:rsidRPr="001E2AB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734AC8" w:rsidRPr="00734AC8">
              <w:rPr>
                <w:rFonts w:ascii="Times New Roman" w:hAnsi="Times New Roman" w:cs="Times New Roman"/>
                <w:lang w:val="fr-FR"/>
              </w:rPr>
              <w:t>le jeu du téléphone</w:t>
            </w:r>
            <w:r w:rsidR="00734AC8">
              <w:rPr>
                <w:rFonts w:ascii="Times New Roman" w:hAnsi="Times New Roman" w:cs="Times New Roman"/>
                <w:lang w:val="fr-FR"/>
              </w:rPr>
              <w:t>.</w:t>
            </w:r>
          </w:p>
          <w:p w14:paraId="0C942BEC" w14:textId="1AF1CDFC" w:rsidR="00FC3007" w:rsidRPr="00FC3007" w:rsidRDefault="00734AC8" w:rsidP="00FC3007">
            <w:pPr>
              <w:rPr>
                <w:rFonts w:ascii="Times New Roman" w:hAnsi="Times New Roman" w:cs="Times New Roman"/>
              </w:rPr>
            </w:pPr>
            <w:r w:rsidRPr="00FC3007">
              <w:rPr>
                <w:rFonts w:ascii="Times New Roman" w:hAnsi="Times New Roman" w:cs="Times New Roman"/>
              </w:rPr>
              <w:t xml:space="preserve">Objectif : </w:t>
            </w:r>
            <w:r w:rsidR="00FC3007" w:rsidRPr="00FC3007">
              <w:rPr>
                <w:rFonts w:ascii="Times New Roman" w:hAnsi="Times New Roman" w:cs="Times New Roman"/>
              </w:rPr>
              <w:t> revoir les noms des élèves et les noms des pays</w:t>
            </w:r>
          </w:p>
          <w:p w14:paraId="35A7FA9E" w14:textId="2B65C557" w:rsidR="00734AC8" w:rsidRPr="001E2AB3" w:rsidRDefault="00734AC8" w:rsidP="001E2AB3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991" w:type="dxa"/>
            <w:vAlign w:val="center"/>
          </w:tcPr>
          <w:p w14:paraId="08464E4D" w14:textId="232783FB" w:rsidR="001E2AB3" w:rsidRPr="001E2AB3" w:rsidRDefault="00734AC8" w:rsidP="001E2AB3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  <w:r w:rsidRPr="00734AC8">
              <w:rPr>
                <w:rFonts w:ascii="Times New Roman" w:hAnsi="Times New Roman" w:cs="Times New Roman"/>
                <w:lang w:val="fr-FR"/>
              </w:rPr>
              <w:t xml:space="preserve">Chaque élève dit son nom et un </w:t>
            </w:r>
            <w:r w:rsidR="00967EA1">
              <w:rPr>
                <w:rFonts w:ascii="Times New Roman" w:hAnsi="Times New Roman" w:cs="Times New Roman"/>
                <w:lang w:val="fr-FR"/>
              </w:rPr>
              <w:t>pays</w:t>
            </w:r>
            <w:r w:rsidRPr="00734AC8">
              <w:rPr>
                <w:rFonts w:ascii="Times New Roman" w:hAnsi="Times New Roman" w:cs="Times New Roman"/>
                <w:lang w:val="fr-FR"/>
              </w:rPr>
              <w:t xml:space="preserve"> qu'il aime et qui commence par l'initiale de son nom.</w:t>
            </w:r>
          </w:p>
        </w:tc>
        <w:tc>
          <w:tcPr>
            <w:tcW w:w="1842" w:type="dxa"/>
            <w:vAlign w:val="center"/>
          </w:tcPr>
          <w:p w14:paraId="0C369DB8" w14:textId="0623D2F9" w:rsidR="001E2AB3" w:rsidRPr="001E2AB3" w:rsidRDefault="001E2AB3" w:rsidP="001E2AB3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  <w:r w:rsidRPr="001E2AB3">
              <w:rPr>
                <w:rFonts w:ascii="Times New Roman" w:hAnsi="Times New Roman" w:cs="Times New Roman"/>
                <w:lang w:val="fr-FR"/>
              </w:rPr>
              <w:t>Professeur – élève</w:t>
            </w:r>
          </w:p>
        </w:tc>
        <w:tc>
          <w:tcPr>
            <w:tcW w:w="2574" w:type="dxa"/>
            <w:vAlign w:val="center"/>
          </w:tcPr>
          <w:p w14:paraId="27614F35" w14:textId="77777777" w:rsidR="001E2AB3" w:rsidRPr="001E2AB3" w:rsidRDefault="001E2AB3" w:rsidP="001E2AB3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  <w:r w:rsidRPr="001E2AB3">
              <w:rPr>
                <w:rFonts w:ascii="Times New Roman" w:hAnsi="Times New Roman" w:cs="Times New Roman"/>
                <w:lang w:val="fr-FR"/>
              </w:rPr>
              <w:t>Motivation</w:t>
            </w:r>
          </w:p>
          <w:p w14:paraId="5B28794C" w14:textId="77777777" w:rsidR="001E2AB3" w:rsidRPr="001E2AB3" w:rsidRDefault="001E2AB3" w:rsidP="001E2AB3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  <w:r w:rsidRPr="001E2AB3">
              <w:rPr>
                <w:rFonts w:ascii="Times New Roman" w:hAnsi="Times New Roman" w:cs="Times New Roman"/>
                <w:lang w:val="fr-FR"/>
              </w:rPr>
              <w:t>Compréhension</w:t>
            </w:r>
          </w:p>
          <w:p w14:paraId="3AC238AB" w14:textId="77777777" w:rsidR="001E2AB3" w:rsidRPr="001E2AB3" w:rsidRDefault="001E2AB3" w:rsidP="001E2AB3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  <w:r w:rsidRPr="001E2AB3">
              <w:rPr>
                <w:rFonts w:ascii="Times New Roman" w:hAnsi="Times New Roman" w:cs="Times New Roman"/>
                <w:lang w:val="fr-FR"/>
              </w:rPr>
              <w:t xml:space="preserve">Concentration  </w:t>
            </w:r>
          </w:p>
          <w:p w14:paraId="264D42BC" w14:textId="77777777" w:rsidR="001E2AB3" w:rsidRPr="001E2AB3" w:rsidRDefault="001E2AB3" w:rsidP="001E2AB3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1E2AB3" w:rsidRPr="00E46F5E" w14:paraId="02B6528C" w14:textId="77777777" w:rsidTr="00E46F5E">
        <w:trPr>
          <w:jc w:val="center"/>
        </w:trPr>
        <w:tc>
          <w:tcPr>
            <w:tcW w:w="1836" w:type="dxa"/>
            <w:vAlign w:val="center"/>
          </w:tcPr>
          <w:p w14:paraId="660FE0A0" w14:textId="17B44471" w:rsidR="001E2AB3" w:rsidRPr="00E46F5E" w:rsidRDefault="001E2AB3" w:rsidP="001E2AB3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E46F5E">
              <w:rPr>
                <w:rFonts w:ascii="Times New Roman" w:hAnsi="Times New Roman" w:cs="Times New Roman"/>
                <w:lang w:val="fr-FR"/>
              </w:rPr>
              <w:t>10 minutes</w:t>
            </w:r>
          </w:p>
        </w:tc>
        <w:tc>
          <w:tcPr>
            <w:tcW w:w="2277" w:type="dxa"/>
            <w:vMerge/>
          </w:tcPr>
          <w:p w14:paraId="0A293637" w14:textId="77777777" w:rsidR="001E2AB3" w:rsidRPr="00E46F5E" w:rsidRDefault="001E2AB3" w:rsidP="001E2AB3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530" w:type="dxa"/>
            <w:vAlign w:val="center"/>
          </w:tcPr>
          <w:p w14:paraId="0A3303E2" w14:textId="454FCBA9" w:rsidR="001E2AB3" w:rsidRPr="001E2AB3" w:rsidRDefault="001E2AB3" w:rsidP="001E2AB3">
            <w:pPr>
              <w:pStyle w:val="Sinespaciado"/>
              <w:rPr>
                <w:rFonts w:ascii="Times New Roman" w:hAnsi="Times New Roman" w:cs="Times New Roman"/>
                <w:lang w:val="fr-FR"/>
              </w:rPr>
            </w:pPr>
            <w:r w:rsidRPr="001E2AB3">
              <w:rPr>
                <w:rFonts w:ascii="Times New Roman" w:hAnsi="Times New Roman" w:cs="Times New Roman"/>
                <w:b/>
                <w:bCs/>
                <w:lang w:val="fr-FR"/>
              </w:rPr>
              <w:t>Activité déclencheur :</w:t>
            </w:r>
            <w:r w:rsidRPr="001E2AB3">
              <w:rPr>
                <w:rFonts w:ascii="Times New Roman" w:hAnsi="Times New Roman" w:cs="Times New Roman"/>
                <w:lang w:val="fr-FR"/>
              </w:rPr>
              <w:t xml:space="preserve"> Faire observer le vidéo de YouTube sur la thématique. Qu’est-ce que vous </w:t>
            </w:r>
            <w:r w:rsidR="00734AC8">
              <w:rPr>
                <w:rFonts w:ascii="Times New Roman" w:hAnsi="Times New Roman" w:cs="Times New Roman"/>
                <w:lang w:val="fr-FR"/>
              </w:rPr>
              <w:t>regardez</w:t>
            </w:r>
            <w:r w:rsidRPr="001E2AB3">
              <w:rPr>
                <w:rFonts w:ascii="Times New Roman" w:hAnsi="Times New Roman" w:cs="Times New Roman"/>
                <w:lang w:val="fr-FR"/>
              </w:rPr>
              <w:t xml:space="preserve"> sur le vidéo ? </w:t>
            </w:r>
          </w:p>
          <w:p w14:paraId="6228B876" w14:textId="1C31BAC7" w:rsidR="001E2AB3" w:rsidRPr="001E2AB3" w:rsidRDefault="001E2AB3" w:rsidP="001E2AB3">
            <w:pPr>
              <w:pStyle w:val="Sinespaciado"/>
              <w:rPr>
                <w:rFonts w:ascii="Times New Roman" w:hAnsi="Times New Roman" w:cs="Times New Roman"/>
                <w:lang w:val="fr-FR"/>
              </w:rPr>
            </w:pPr>
            <w:r w:rsidRPr="001E2AB3">
              <w:rPr>
                <w:rFonts w:ascii="Times New Roman" w:hAnsi="Times New Roman" w:cs="Times New Roman"/>
                <w:lang w:val="fr-FR"/>
              </w:rPr>
              <w:t xml:space="preserve">Après enseigner les mots nouveaux que les apprenants vont retrouver dans </w:t>
            </w:r>
            <w:r w:rsidR="006816B2">
              <w:rPr>
                <w:rFonts w:ascii="Times New Roman" w:hAnsi="Times New Roman" w:cs="Times New Roman"/>
                <w:lang w:val="fr-FR"/>
              </w:rPr>
              <w:t>l’audio</w:t>
            </w:r>
            <w:r w:rsidRPr="001E2AB3">
              <w:rPr>
                <w:rFonts w:ascii="Times New Roman" w:hAnsi="Times New Roman" w:cs="Times New Roman"/>
                <w:lang w:val="fr-FR"/>
              </w:rPr>
              <w:t>.</w:t>
            </w:r>
          </w:p>
          <w:p w14:paraId="0C884BDF" w14:textId="77777777" w:rsidR="001E2AB3" w:rsidRPr="00E46F5E" w:rsidRDefault="001E2AB3" w:rsidP="001E2AB3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991" w:type="dxa"/>
            <w:vAlign w:val="center"/>
          </w:tcPr>
          <w:p w14:paraId="63D35000" w14:textId="0F49155A" w:rsidR="001E2AB3" w:rsidRPr="001E2AB3" w:rsidRDefault="001E2AB3" w:rsidP="001E2AB3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  <w:r w:rsidRPr="001E2AB3">
              <w:rPr>
                <w:rFonts w:ascii="Times New Roman" w:hAnsi="Times New Roman" w:cs="Times New Roman"/>
                <w:lang w:val="fr-FR"/>
              </w:rPr>
              <w:t>Observer et comprendre le vidéo.</w:t>
            </w:r>
          </w:p>
        </w:tc>
        <w:tc>
          <w:tcPr>
            <w:tcW w:w="1842" w:type="dxa"/>
            <w:vAlign w:val="center"/>
          </w:tcPr>
          <w:p w14:paraId="3CB0ED5C" w14:textId="7952F09D" w:rsidR="001E2AB3" w:rsidRPr="00E46F5E" w:rsidRDefault="001E2AB3" w:rsidP="001E2AB3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  <w:r w:rsidRPr="001E2AB3">
              <w:rPr>
                <w:rFonts w:ascii="Times New Roman" w:hAnsi="Times New Roman" w:cs="Times New Roman"/>
                <w:lang w:val="fr-FR"/>
              </w:rPr>
              <w:t>Professeur – élève</w:t>
            </w:r>
          </w:p>
        </w:tc>
        <w:tc>
          <w:tcPr>
            <w:tcW w:w="2574" w:type="dxa"/>
            <w:vAlign w:val="center"/>
          </w:tcPr>
          <w:p w14:paraId="6A8EC8B2" w14:textId="77777777" w:rsidR="001E2AB3" w:rsidRPr="00E46F5E" w:rsidRDefault="001E2AB3" w:rsidP="001E2AB3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342C01" w:rsidRPr="00E46F5E" w14:paraId="75C2AC88" w14:textId="77777777" w:rsidTr="00E46F5E">
        <w:trPr>
          <w:jc w:val="center"/>
        </w:trPr>
        <w:tc>
          <w:tcPr>
            <w:tcW w:w="1836" w:type="dxa"/>
            <w:vAlign w:val="center"/>
          </w:tcPr>
          <w:p w14:paraId="47CB97F0" w14:textId="77777777" w:rsidR="00342C01" w:rsidRDefault="00342C01" w:rsidP="00342C01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lang w:val="fr-FR"/>
              </w:rPr>
            </w:pPr>
          </w:p>
          <w:p w14:paraId="27897E55" w14:textId="5755C3D9" w:rsidR="00342C01" w:rsidRPr="00E46F5E" w:rsidRDefault="00342C01" w:rsidP="00C65DDF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E46F5E">
              <w:rPr>
                <w:rFonts w:ascii="Times New Roman" w:hAnsi="Times New Roman" w:cs="Times New Roman"/>
                <w:lang w:val="fr-FR"/>
              </w:rPr>
              <w:t>20 minutes</w:t>
            </w:r>
          </w:p>
        </w:tc>
        <w:tc>
          <w:tcPr>
            <w:tcW w:w="2277" w:type="dxa"/>
            <w:vMerge/>
          </w:tcPr>
          <w:p w14:paraId="60C04292" w14:textId="77777777" w:rsidR="00342C01" w:rsidRPr="00E46F5E" w:rsidRDefault="00342C01" w:rsidP="00342C01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530" w:type="dxa"/>
            <w:vAlign w:val="center"/>
          </w:tcPr>
          <w:p w14:paraId="7B2BAF3F" w14:textId="77777777" w:rsidR="00C65DDF" w:rsidRDefault="00C65DDF" w:rsidP="00342C01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</w:p>
          <w:p w14:paraId="3011FB49" w14:textId="64C52BBC" w:rsidR="00342C01" w:rsidRPr="00342C01" w:rsidRDefault="00342C01" w:rsidP="00342C01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  <w:r w:rsidRPr="00342C01">
              <w:rPr>
                <w:rFonts w:ascii="Times New Roman" w:hAnsi="Times New Roman" w:cs="Times New Roman"/>
                <w:lang w:val="fr-FR"/>
              </w:rPr>
              <w:t>Écouter</w:t>
            </w:r>
            <w:r w:rsidR="00C65DDF">
              <w:rPr>
                <w:rFonts w:ascii="Times New Roman" w:hAnsi="Times New Roman" w:cs="Times New Roman"/>
                <w:lang w:val="fr-FR"/>
              </w:rPr>
              <w:t xml:space="preserve"> et regardez </w:t>
            </w:r>
            <w:r w:rsidR="00C65DDF" w:rsidRPr="00342C01">
              <w:rPr>
                <w:rFonts w:ascii="Times New Roman" w:hAnsi="Times New Roman" w:cs="Times New Roman"/>
                <w:lang w:val="fr-FR"/>
              </w:rPr>
              <w:t>toutes</w:t>
            </w:r>
            <w:r w:rsidRPr="00342C01">
              <w:rPr>
                <w:rFonts w:ascii="Times New Roman" w:hAnsi="Times New Roman" w:cs="Times New Roman"/>
                <w:lang w:val="fr-FR"/>
              </w:rPr>
              <w:t xml:space="preserve"> les caractéristiques de la vidéo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2991" w:type="dxa"/>
          </w:tcPr>
          <w:p w14:paraId="3CE1DC96" w14:textId="6957B4EF" w:rsidR="00342C01" w:rsidRPr="00342C01" w:rsidRDefault="00AB34E1" w:rsidP="00342C01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  <w:r w:rsidRPr="00AB34E1">
              <w:rPr>
                <w:rFonts w:ascii="Times New Roman" w:hAnsi="Times New Roman" w:cs="Times New Roman"/>
                <w:lang w:val="fr-FR"/>
              </w:rPr>
              <w:t xml:space="preserve">Écrivez toutes les idées principales du </w:t>
            </w:r>
            <w:r w:rsidR="00C65DDF">
              <w:rPr>
                <w:rFonts w:ascii="Times New Roman" w:hAnsi="Times New Roman" w:cs="Times New Roman"/>
                <w:lang w:val="fr-FR"/>
              </w:rPr>
              <w:t>vidéo.</w:t>
            </w:r>
          </w:p>
        </w:tc>
        <w:tc>
          <w:tcPr>
            <w:tcW w:w="1842" w:type="dxa"/>
            <w:vAlign w:val="center"/>
          </w:tcPr>
          <w:p w14:paraId="3FD841C1" w14:textId="5FC2AF66" w:rsidR="00342C01" w:rsidRPr="00342C01" w:rsidRDefault="00D671E5" w:rsidP="00D671E5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É</w:t>
            </w:r>
            <w:r w:rsidRPr="00AB34E1">
              <w:rPr>
                <w:rFonts w:ascii="Times New Roman" w:hAnsi="Times New Roman" w:cs="Times New Roman"/>
                <w:lang w:val="fr-FR"/>
              </w:rPr>
              <w:t>lève- élève</w:t>
            </w:r>
          </w:p>
        </w:tc>
        <w:tc>
          <w:tcPr>
            <w:tcW w:w="2574" w:type="dxa"/>
            <w:vAlign w:val="center"/>
          </w:tcPr>
          <w:p w14:paraId="665F6C17" w14:textId="2CC8B416" w:rsidR="00342C01" w:rsidRPr="00342C01" w:rsidRDefault="00342C01" w:rsidP="00342C01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  <w:r w:rsidRPr="00342C01">
              <w:rPr>
                <w:rFonts w:ascii="Times New Roman" w:hAnsi="Times New Roman" w:cs="Times New Roman"/>
                <w:lang w:val="fr-FR"/>
              </w:rPr>
              <w:t xml:space="preserve">Compréhension-concentration </w:t>
            </w:r>
          </w:p>
        </w:tc>
      </w:tr>
      <w:tr w:rsidR="00AB34E1" w:rsidRPr="00E46F5E" w14:paraId="0FC94DEF" w14:textId="77777777" w:rsidTr="00E46F5E">
        <w:trPr>
          <w:jc w:val="center"/>
        </w:trPr>
        <w:tc>
          <w:tcPr>
            <w:tcW w:w="1836" w:type="dxa"/>
            <w:vAlign w:val="center"/>
          </w:tcPr>
          <w:p w14:paraId="4861D91D" w14:textId="1E43AFD8" w:rsidR="00AB34E1" w:rsidRPr="00E46F5E" w:rsidRDefault="00AB34E1" w:rsidP="00AB34E1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E46F5E">
              <w:rPr>
                <w:rFonts w:ascii="Times New Roman" w:hAnsi="Times New Roman" w:cs="Times New Roman"/>
                <w:lang w:val="fr-FR"/>
              </w:rPr>
              <w:lastRenderedPageBreak/>
              <w:t>20 minutes</w:t>
            </w:r>
          </w:p>
        </w:tc>
        <w:tc>
          <w:tcPr>
            <w:tcW w:w="2277" w:type="dxa"/>
            <w:vMerge/>
          </w:tcPr>
          <w:p w14:paraId="6CD3032D" w14:textId="77777777" w:rsidR="00AB34E1" w:rsidRPr="00E46F5E" w:rsidRDefault="00AB34E1" w:rsidP="00AB34E1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530" w:type="dxa"/>
            <w:vAlign w:val="center"/>
          </w:tcPr>
          <w:p w14:paraId="17E4B06B" w14:textId="72919D8B" w:rsidR="00AB34E1" w:rsidRPr="00AB34E1" w:rsidRDefault="00C65DDF" w:rsidP="00AB34E1">
            <w:pPr>
              <w:pStyle w:val="Sinespaciado"/>
              <w:spacing w:line="276" w:lineRule="auto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É</w:t>
            </w:r>
            <w:r w:rsidRPr="00C65DDF">
              <w:rPr>
                <w:rFonts w:ascii="Times New Roman" w:hAnsi="Times New Roman" w:cs="Times New Roman"/>
                <w:szCs w:val="24"/>
                <w:lang w:val="fr-FR"/>
              </w:rPr>
              <w:t>crire toutes les étapes de l'élaboration du caramel liquide</w:t>
            </w:r>
          </w:p>
        </w:tc>
        <w:tc>
          <w:tcPr>
            <w:tcW w:w="2991" w:type="dxa"/>
          </w:tcPr>
          <w:p w14:paraId="3B50B6EA" w14:textId="3EB7DC65" w:rsidR="00AB34E1" w:rsidRPr="00AB34E1" w:rsidRDefault="00AB34E1" w:rsidP="00AB34E1">
            <w:pPr>
              <w:pStyle w:val="Sinespaciado"/>
              <w:spacing w:line="276" w:lineRule="auto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AB34E1">
              <w:rPr>
                <w:rFonts w:ascii="Times New Roman" w:hAnsi="Times New Roman" w:cs="Times New Roman"/>
                <w:szCs w:val="24"/>
                <w:lang w:val="fr-FR"/>
              </w:rPr>
              <w:t>Prendre en compte tous les aspects de la vidéo</w:t>
            </w:r>
          </w:p>
        </w:tc>
        <w:tc>
          <w:tcPr>
            <w:tcW w:w="1842" w:type="dxa"/>
            <w:vAlign w:val="center"/>
          </w:tcPr>
          <w:p w14:paraId="2285F1C5" w14:textId="44D188AB" w:rsidR="00AB34E1" w:rsidRPr="00AB34E1" w:rsidRDefault="00D671E5" w:rsidP="00AB34E1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É</w:t>
            </w:r>
            <w:r w:rsidRPr="00AB34E1">
              <w:rPr>
                <w:rFonts w:ascii="Times New Roman" w:hAnsi="Times New Roman" w:cs="Times New Roman"/>
                <w:lang w:val="fr-FR"/>
              </w:rPr>
              <w:t>lève- élève</w:t>
            </w:r>
          </w:p>
        </w:tc>
        <w:tc>
          <w:tcPr>
            <w:tcW w:w="2574" w:type="dxa"/>
            <w:vAlign w:val="center"/>
          </w:tcPr>
          <w:p w14:paraId="0798E657" w14:textId="77D02428" w:rsidR="00AB34E1" w:rsidRPr="00AB34E1" w:rsidRDefault="00AB34E1" w:rsidP="00AB34E1">
            <w:pPr>
              <w:pStyle w:val="Sinespaciado"/>
              <w:spacing w:line="276" w:lineRule="auto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AB34E1">
              <w:rPr>
                <w:rFonts w:ascii="Times New Roman" w:hAnsi="Times New Roman" w:cs="Times New Roman"/>
                <w:szCs w:val="24"/>
                <w:lang w:val="fr-FR"/>
              </w:rPr>
              <w:t xml:space="preserve">Compréhension </w:t>
            </w:r>
          </w:p>
        </w:tc>
      </w:tr>
      <w:tr w:rsidR="00AB34E1" w:rsidRPr="00E46F5E" w14:paraId="7EF17E83" w14:textId="77777777" w:rsidTr="00E46F5E">
        <w:trPr>
          <w:jc w:val="center"/>
        </w:trPr>
        <w:tc>
          <w:tcPr>
            <w:tcW w:w="1836" w:type="dxa"/>
            <w:vAlign w:val="center"/>
          </w:tcPr>
          <w:p w14:paraId="38BF7163" w14:textId="61809BF9" w:rsidR="00AB34E1" w:rsidRPr="00E46F5E" w:rsidRDefault="00D671E5" w:rsidP="00AB34E1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20</w:t>
            </w:r>
            <w:r w:rsidR="00AB34E1" w:rsidRPr="00E46F5E">
              <w:rPr>
                <w:rFonts w:ascii="Times New Roman" w:hAnsi="Times New Roman" w:cs="Times New Roman"/>
                <w:lang w:val="fr-FR"/>
              </w:rPr>
              <w:t xml:space="preserve"> minutes</w:t>
            </w:r>
          </w:p>
        </w:tc>
        <w:tc>
          <w:tcPr>
            <w:tcW w:w="2277" w:type="dxa"/>
            <w:vMerge/>
          </w:tcPr>
          <w:p w14:paraId="236DB936" w14:textId="77777777" w:rsidR="00AB34E1" w:rsidRPr="00E46F5E" w:rsidRDefault="00AB34E1" w:rsidP="00AB34E1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530" w:type="dxa"/>
            <w:vAlign w:val="center"/>
          </w:tcPr>
          <w:p w14:paraId="4F727C35" w14:textId="04F4C6D7" w:rsidR="00AB34E1" w:rsidRPr="005F1A0A" w:rsidRDefault="00CE01F0" w:rsidP="00AB34E1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C</w:t>
            </w:r>
            <w:r w:rsidRPr="00AB34E1">
              <w:rPr>
                <w:rFonts w:ascii="Times New Roman" w:hAnsi="Times New Roman" w:cs="Times New Roman"/>
                <w:lang w:val="fr-FR"/>
              </w:rPr>
              <w:t xml:space="preserve">haque </w:t>
            </w:r>
            <w:r>
              <w:rPr>
                <w:rFonts w:ascii="Times New Roman" w:hAnsi="Times New Roman" w:cs="Times New Roman"/>
                <w:lang w:val="fr-FR"/>
              </w:rPr>
              <w:t xml:space="preserve">binôme, </w:t>
            </w:r>
            <w:r w:rsidR="005F1A0A" w:rsidRPr="005F1A0A">
              <w:rPr>
                <w:rFonts w:ascii="Times New Roman" w:hAnsi="Times New Roman" w:cs="Times New Roman"/>
                <w:lang w:val="fr-FR"/>
              </w:rPr>
              <w:t>faites un court dialogue sur le programme de voyage.</w:t>
            </w:r>
          </w:p>
        </w:tc>
        <w:tc>
          <w:tcPr>
            <w:tcW w:w="2991" w:type="dxa"/>
          </w:tcPr>
          <w:p w14:paraId="7613D0F2" w14:textId="33CA7900" w:rsidR="00AB34E1" w:rsidRPr="005F1A0A" w:rsidRDefault="005F1A0A" w:rsidP="00AB34E1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  <w:r w:rsidRPr="005F1A0A">
              <w:rPr>
                <w:rFonts w:ascii="Times New Roman" w:hAnsi="Times New Roman" w:cs="Times New Roman"/>
                <w:lang w:val="fr-FR"/>
              </w:rPr>
              <w:t>Prendre en compte tous les aspects de la vidéo présentée</w:t>
            </w:r>
          </w:p>
        </w:tc>
        <w:tc>
          <w:tcPr>
            <w:tcW w:w="1842" w:type="dxa"/>
            <w:vAlign w:val="center"/>
          </w:tcPr>
          <w:p w14:paraId="7143CFFE" w14:textId="552C9233" w:rsidR="00AB34E1" w:rsidRPr="005F1A0A" w:rsidRDefault="005F1A0A" w:rsidP="00AB34E1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É</w:t>
            </w:r>
            <w:r w:rsidRPr="00AB34E1">
              <w:rPr>
                <w:rFonts w:ascii="Times New Roman" w:hAnsi="Times New Roman" w:cs="Times New Roman"/>
                <w:lang w:val="fr-FR"/>
              </w:rPr>
              <w:t>lève- élève</w:t>
            </w:r>
          </w:p>
        </w:tc>
        <w:tc>
          <w:tcPr>
            <w:tcW w:w="2574" w:type="dxa"/>
            <w:vAlign w:val="center"/>
          </w:tcPr>
          <w:p w14:paraId="518F3BAF" w14:textId="7869D786" w:rsidR="00AB34E1" w:rsidRPr="00AB34E1" w:rsidRDefault="00D671E5" w:rsidP="00AB34E1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  <w:r w:rsidRPr="00AB34E1">
              <w:rPr>
                <w:rFonts w:ascii="Times New Roman" w:hAnsi="Times New Roman" w:cs="Times New Roman"/>
                <w:szCs w:val="24"/>
                <w:lang w:val="fr-FR"/>
              </w:rPr>
              <w:t>Compréhension</w:t>
            </w:r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 écrite </w:t>
            </w:r>
          </w:p>
        </w:tc>
      </w:tr>
      <w:tr w:rsidR="00D671E5" w:rsidRPr="00E46F5E" w14:paraId="0153FF21" w14:textId="77777777" w:rsidTr="00E46F5E">
        <w:trPr>
          <w:jc w:val="center"/>
        </w:trPr>
        <w:tc>
          <w:tcPr>
            <w:tcW w:w="1836" w:type="dxa"/>
            <w:vAlign w:val="center"/>
          </w:tcPr>
          <w:p w14:paraId="118F74E8" w14:textId="20DE181D" w:rsidR="00D671E5" w:rsidRPr="00E46F5E" w:rsidRDefault="00D671E5" w:rsidP="00D671E5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30</w:t>
            </w:r>
            <w:r w:rsidRPr="00E46F5E">
              <w:rPr>
                <w:rFonts w:ascii="Times New Roman" w:hAnsi="Times New Roman" w:cs="Times New Roman"/>
                <w:lang w:val="fr-FR"/>
              </w:rPr>
              <w:t xml:space="preserve"> minutes</w:t>
            </w:r>
          </w:p>
        </w:tc>
        <w:tc>
          <w:tcPr>
            <w:tcW w:w="2277" w:type="dxa"/>
            <w:vMerge/>
          </w:tcPr>
          <w:p w14:paraId="4784B1F0" w14:textId="77777777" w:rsidR="00D671E5" w:rsidRPr="00E46F5E" w:rsidRDefault="00D671E5" w:rsidP="00D671E5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530" w:type="dxa"/>
            <w:vAlign w:val="center"/>
          </w:tcPr>
          <w:p w14:paraId="4B9BFBEA" w14:textId="11AB6831" w:rsidR="00D671E5" w:rsidRPr="00AB34E1" w:rsidRDefault="00CE01F0" w:rsidP="00D671E5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C</w:t>
            </w:r>
            <w:r w:rsidR="00D671E5" w:rsidRPr="00AB34E1">
              <w:rPr>
                <w:rFonts w:ascii="Times New Roman" w:hAnsi="Times New Roman" w:cs="Times New Roman"/>
                <w:lang w:val="fr-FR"/>
              </w:rPr>
              <w:t xml:space="preserve">haque </w:t>
            </w:r>
            <w:r w:rsidR="00D671E5">
              <w:rPr>
                <w:rFonts w:ascii="Times New Roman" w:hAnsi="Times New Roman" w:cs="Times New Roman"/>
                <w:lang w:val="fr-FR"/>
              </w:rPr>
              <w:t xml:space="preserve">binôme </w:t>
            </w:r>
            <w:r w:rsidR="00D671E5" w:rsidRPr="00AB34E1">
              <w:rPr>
                <w:rFonts w:ascii="Times New Roman" w:hAnsi="Times New Roman" w:cs="Times New Roman"/>
                <w:lang w:val="fr-FR"/>
              </w:rPr>
              <w:t>réalisera sa participation avec le dialogue</w:t>
            </w:r>
          </w:p>
        </w:tc>
        <w:tc>
          <w:tcPr>
            <w:tcW w:w="2991" w:type="dxa"/>
          </w:tcPr>
          <w:p w14:paraId="3A1C0BE9" w14:textId="308FAB01" w:rsidR="00D671E5" w:rsidRPr="00E46F5E" w:rsidRDefault="00D671E5" w:rsidP="00D671E5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  <w:r w:rsidRPr="00AB34E1">
              <w:rPr>
                <w:rFonts w:ascii="Times New Roman" w:hAnsi="Times New Roman" w:cs="Times New Roman"/>
                <w:lang w:val="fr-FR"/>
              </w:rPr>
              <w:t>Chaque élève mettra en pratique ce qu'il a appris de la vidéo</w:t>
            </w:r>
          </w:p>
        </w:tc>
        <w:tc>
          <w:tcPr>
            <w:tcW w:w="1842" w:type="dxa"/>
            <w:vAlign w:val="center"/>
          </w:tcPr>
          <w:p w14:paraId="6101C38F" w14:textId="22A92D46" w:rsidR="00D671E5" w:rsidRPr="00E46F5E" w:rsidRDefault="00D671E5" w:rsidP="00D671E5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É</w:t>
            </w:r>
            <w:r w:rsidRPr="00AB34E1">
              <w:rPr>
                <w:rFonts w:ascii="Times New Roman" w:hAnsi="Times New Roman" w:cs="Times New Roman"/>
                <w:lang w:val="fr-FR"/>
              </w:rPr>
              <w:t>lève- élève</w:t>
            </w:r>
          </w:p>
        </w:tc>
        <w:tc>
          <w:tcPr>
            <w:tcW w:w="2574" w:type="dxa"/>
            <w:vAlign w:val="center"/>
          </w:tcPr>
          <w:p w14:paraId="15F14220" w14:textId="77777777" w:rsidR="00D671E5" w:rsidRPr="00AB34E1" w:rsidRDefault="00D671E5" w:rsidP="00D671E5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  <w:r w:rsidRPr="00AB34E1">
              <w:rPr>
                <w:rFonts w:ascii="Times New Roman" w:hAnsi="Times New Roman" w:cs="Times New Roman"/>
                <w:lang w:val="fr-FR"/>
              </w:rPr>
              <w:t xml:space="preserve">Compréhension orale </w:t>
            </w:r>
          </w:p>
          <w:p w14:paraId="1BB81D98" w14:textId="4F3A984B" w:rsidR="00D671E5" w:rsidRPr="00E46F5E" w:rsidRDefault="00D671E5" w:rsidP="00D671E5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AB34E1" w:rsidRPr="00E46F5E" w14:paraId="5344B50F" w14:textId="77777777" w:rsidTr="00E46F5E">
        <w:trPr>
          <w:jc w:val="center"/>
        </w:trPr>
        <w:tc>
          <w:tcPr>
            <w:tcW w:w="1836" w:type="dxa"/>
            <w:vAlign w:val="center"/>
          </w:tcPr>
          <w:p w14:paraId="0E6F3D3A" w14:textId="2EAE8EE6" w:rsidR="00AB34E1" w:rsidRPr="00E46F5E" w:rsidRDefault="00AB34E1" w:rsidP="00AB34E1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E46F5E">
              <w:rPr>
                <w:rFonts w:ascii="Times New Roman" w:hAnsi="Times New Roman" w:cs="Times New Roman"/>
                <w:lang w:val="fr-FR"/>
              </w:rPr>
              <w:t>10 minutes</w:t>
            </w:r>
          </w:p>
        </w:tc>
        <w:tc>
          <w:tcPr>
            <w:tcW w:w="2277" w:type="dxa"/>
            <w:vMerge/>
          </w:tcPr>
          <w:p w14:paraId="5C8CA24D" w14:textId="77777777" w:rsidR="00AB34E1" w:rsidRPr="00E46F5E" w:rsidRDefault="00AB34E1" w:rsidP="00AB34E1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530" w:type="dxa"/>
            <w:vAlign w:val="center"/>
          </w:tcPr>
          <w:p w14:paraId="17F38948" w14:textId="77777777" w:rsidR="00AB34E1" w:rsidRPr="00AB34E1" w:rsidRDefault="00AB34E1" w:rsidP="00AB34E1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</w:p>
          <w:p w14:paraId="16565FD0" w14:textId="76CB1568" w:rsidR="00AB34E1" w:rsidRPr="00AB34E1" w:rsidRDefault="00AB34E1" w:rsidP="00AB34E1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  <w:r w:rsidRPr="00AB34E1">
              <w:rPr>
                <w:rFonts w:ascii="Times New Roman" w:hAnsi="Times New Roman" w:cs="Times New Roman"/>
                <w:lang w:val="fr-FR"/>
              </w:rPr>
              <w:t>Faire des corrections et l’explication de tous les aspects.</w:t>
            </w:r>
          </w:p>
        </w:tc>
        <w:tc>
          <w:tcPr>
            <w:tcW w:w="2991" w:type="dxa"/>
          </w:tcPr>
          <w:p w14:paraId="0AA6796B" w14:textId="5BAC4EA7" w:rsidR="00AB34E1" w:rsidRPr="00AB34E1" w:rsidRDefault="00AB34E1" w:rsidP="00AB34E1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  <w:r w:rsidRPr="00AB34E1">
              <w:rPr>
                <w:rFonts w:ascii="Times New Roman" w:hAnsi="Times New Roman" w:cs="Times New Roman"/>
                <w:lang w:val="fr-FR"/>
              </w:rPr>
              <w:t>Faire un bilan final sur les erreurs et les succès du dialogue</w:t>
            </w:r>
          </w:p>
        </w:tc>
        <w:tc>
          <w:tcPr>
            <w:tcW w:w="1842" w:type="dxa"/>
            <w:vAlign w:val="center"/>
          </w:tcPr>
          <w:p w14:paraId="2F8CC2F5" w14:textId="6D7FAB1B" w:rsidR="00AB34E1" w:rsidRPr="00AB34E1" w:rsidRDefault="00AB34E1" w:rsidP="00AB34E1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  <w:r w:rsidRPr="00AB34E1">
              <w:rPr>
                <w:rFonts w:ascii="Times New Roman" w:hAnsi="Times New Roman" w:cs="Times New Roman"/>
                <w:lang w:val="fr-FR"/>
              </w:rPr>
              <w:t>Professeur - Elève</w:t>
            </w:r>
          </w:p>
        </w:tc>
        <w:tc>
          <w:tcPr>
            <w:tcW w:w="2574" w:type="dxa"/>
            <w:vAlign w:val="center"/>
          </w:tcPr>
          <w:p w14:paraId="461FF69D" w14:textId="55D4222B" w:rsidR="00AB34E1" w:rsidRPr="00AB34E1" w:rsidRDefault="00AB34E1" w:rsidP="00AB34E1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  <w:r w:rsidRPr="00AB34E1">
              <w:rPr>
                <w:rFonts w:ascii="Times New Roman" w:hAnsi="Times New Roman" w:cs="Times New Roman"/>
                <w:lang w:val="fr-FR"/>
              </w:rPr>
              <w:t xml:space="preserve">Compréhension et motivation </w:t>
            </w:r>
          </w:p>
        </w:tc>
      </w:tr>
    </w:tbl>
    <w:p w14:paraId="0DE2D9FE" w14:textId="77777777" w:rsidR="003B510A" w:rsidRPr="00E46F5E" w:rsidRDefault="003B510A" w:rsidP="003B510A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4504"/>
        <w:gridCol w:w="4172"/>
        <w:gridCol w:w="5499"/>
      </w:tblGrid>
      <w:tr w:rsidR="003B510A" w:rsidRPr="00E46F5E" w14:paraId="0018EDA4" w14:textId="77777777" w:rsidTr="004C10B7">
        <w:tc>
          <w:tcPr>
            <w:tcW w:w="4504" w:type="dxa"/>
          </w:tcPr>
          <w:p w14:paraId="52D19B12" w14:textId="77777777" w:rsidR="003B510A" w:rsidRPr="00E46F5E" w:rsidRDefault="003B510A" w:rsidP="009B7F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6F5E">
              <w:rPr>
                <w:rFonts w:ascii="Times New Roman" w:hAnsi="Times New Roman" w:cs="Times New Roman"/>
                <w:b/>
              </w:rPr>
              <w:t>Méthodologie</w:t>
            </w:r>
          </w:p>
        </w:tc>
        <w:tc>
          <w:tcPr>
            <w:tcW w:w="4172" w:type="dxa"/>
          </w:tcPr>
          <w:p w14:paraId="4E36EB6A" w14:textId="77777777" w:rsidR="003B510A" w:rsidRPr="00E46F5E" w:rsidRDefault="003B510A" w:rsidP="009B7F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6F5E"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5499" w:type="dxa"/>
          </w:tcPr>
          <w:p w14:paraId="2BF20E3C" w14:textId="77777777" w:rsidR="003B510A" w:rsidRPr="00E46F5E" w:rsidRDefault="00CC2510" w:rsidP="009B7F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6F5E">
              <w:rPr>
                <w:rFonts w:ascii="Times New Roman" w:hAnsi="Times New Roman" w:cs="Times New Roman"/>
                <w:b/>
              </w:rPr>
              <w:t>É</w:t>
            </w:r>
            <w:r w:rsidR="003B510A" w:rsidRPr="00E46F5E">
              <w:rPr>
                <w:rFonts w:ascii="Times New Roman" w:hAnsi="Times New Roman" w:cs="Times New Roman"/>
                <w:b/>
              </w:rPr>
              <w:t>valuation</w:t>
            </w:r>
            <w:r w:rsidR="00226AE0" w:rsidRPr="00E46F5E">
              <w:rPr>
                <w:rFonts w:ascii="Times New Roman" w:hAnsi="Times New Roman" w:cs="Times New Roman"/>
                <w:b/>
              </w:rPr>
              <w:t xml:space="preserve"> (Formative ou Sommative)</w:t>
            </w:r>
          </w:p>
        </w:tc>
      </w:tr>
      <w:tr w:rsidR="003B510A" w:rsidRPr="00E46F5E" w14:paraId="599850E8" w14:textId="77777777" w:rsidTr="004C10B7">
        <w:tc>
          <w:tcPr>
            <w:tcW w:w="4504" w:type="dxa"/>
          </w:tcPr>
          <w:p w14:paraId="576157E3" w14:textId="77777777" w:rsidR="003B510A" w:rsidRPr="00E46F5E" w:rsidRDefault="003B510A" w:rsidP="009B7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C7578DB" w14:textId="0051C380" w:rsidR="00464166" w:rsidRPr="00E46F5E" w:rsidRDefault="00921AF0" w:rsidP="009B7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921AF0">
              <w:rPr>
                <w:rFonts w:ascii="Times New Roman" w:hAnsi="Times New Roman" w:cs="Times New Roman"/>
              </w:rPr>
              <w:t>éthode communicative</w:t>
            </w:r>
          </w:p>
          <w:p w14:paraId="51AA456C" w14:textId="77777777" w:rsidR="00464166" w:rsidRPr="00E46F5E" w:rsidRDefault="00464166" w:rsidP="009B7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C360E3D" w14:textId="77777777" w:rsidR="00464166" w:rsidRPr="00E46F5E" w:rsidRDefault="00464166" w:rsidP="009B7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0CCF103" w14:textId="77777777" w:rsidR="00464166" w:rsidRPr="00E46F5E" w:rsidRDefault="00464166" w:rsidP="009B7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</w:tcPr>
          <w:p w14:paraId="4A5C0BBF" w14:textId="77777777" w:rsidR="003B510A" w:rsidRDefault="003B510A" w:rsidP="00921AF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146B212" w14:textId="07E74744" w:rsidR="00921AF0" w:rsidRPr="00E46F5E" w:rsidRDefault="00921AF0" w:rsidP="00921AF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YouTube, </w:t>
            </w:r>
            <w:r w:rsidR="005F1A0A">
              <w:rPr>
                <w:rFonts w:ascii="Times New Roman" w:hAnsi="Times New Roman" w:cs="Times New Roman"/>
              </w:rPr>
              <w:t>Dictionnaire</w:t>
            </w:r>
          </w:p>
        </w:tc>
        <w:tc>
          <w:tcPr>
            <w:tcW w:w="5499" w:type="dxa"/>
          </w:tcPr>
          <w:p w14:paraId="44E97093" w14:textId="77777777" w:rsidR="00D671E5" w:rsidRDefault="00D671E5" w:rsidP="00D671E5">
            <w:pPr>
              <w:jc w:val="center"/>
              <w:rPr>
                <w:rFonts w:ascii="Times New Roman" w:hAnsi="Times New Roman" w:cs="Times New Roman"/>
              </w:rPr>
            </w:pPr>
          </w:p>
          <w:p w14:paraId="0FAA1097" w14:textId="7E19F56E" w:rsidR="00D671E5" w:rsidRPr="00D671E5" w:rsidRDefault="00D671E5" w:rsidP="00D671E5">
            <w:pPr>
              <w:jc w:val="center"/>
              <w:rPr>
                <w:rFonts w:ascii="Times New Roman" w:hAnsi="Times New Roman" w:cs="Times New Roman"/>
              </w:rPr>
            </w:pPr>
            <w:r w:rsidRPr="00D671E5">
              <w:rPr>
                <w:rFonts w:ascii="Times New Roman" w:hAnsi="Times New Roman" w:cs="Times New Roman"/>
                <w:b/>
                <w:bCs/>
              </w:rPr>
              <w:t>Production écrite :</w:t>
            </w:r>
            <w:r w:rsidRPr="00D671E5">
              <w:rPr>
                <w:rFonts w:ascii="Times New Roman" w:hAnsi="Times New Roman" w:cs="Times New Roman"/>
              </w:rPr>
              <w:t xml:space="preserve"> Rédigez un dialogue programmant un voyage dans le pays de votre choix.</w:t>
            </w:r>
          </w:p>
          <w:p w14:paraId="302A15EF" w14:textId="0A4B1965" w:rsidR="003B510A" w:rsidRPr="00E46F5E" w:rsidRDefault="00D671E5" w:rsidP="00D671E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71E5">
              <w:rPr>
                <w:rFonts w:ascii="Times New Roman" w:hAnsi="Times New Roman" w:cs="Times New Roman"/>
                <w:b/>
                <w:bCs/>
              </w:rPr>
              <w:t>Production orale :</w:t>
            </w:r>
            <w:r w:rsidRPr="00D671E5">
              <w:rPr>
                <w:rFonts w:ascii="Times New Roman" w:hAnsi="Times New Roman" w:cs="Times New Roman"/>
              </w:rPr>
              <w:t xml:space="preserve"> Présentation de votre dialogue.</w:t>
            </w:r>
          </w:p>
        </w:tc>
      </w:tr>
    </w:tbl>
    <w:p w14:paraId="4364C161" w14:textId="77777777" w:rsidR="003B510A" w:rsidRPr="00E46F5E" w:rsidRDefault="003B510A" w:rsidP="003B510A">
      <w:pPr>
        <w:tabs>
          <w:tab w:val="left" w:pos="1712"/>
        </w:tabs>
        <w:rPr>
          <w:rFonts w:ascii="Times New Roman" w:hAnsi="Times New Roman" w:cs="Times New Roman"/>
        </w:rPr>
      </w:pPr>
    </w:p>
    <w:p w14:paraId="0B5B6BB3" w14:textId="5407A9E5" w:rsidR="003B510A" w:rsidRPr="00E46F5E" w:rsidRDefault="003B510A" w:rsidP="00DB7780">
      <w:pPr>
        <w:tabs>
          <w:tab w:val="left" w:pos="1712"/>
        </w:tabs>
        <w:rPr>
          <w:rFonts w:ascii="Times New Roman" w:hAnsi="Times New Roman" w:cs="Times New Roman"/>
        </w:rPr>
      </w:pPr>
      <w:r w:rsidRPr="00E46F5E">
        <w:rPr>
          <w:rFonts w:ascii="Times New Roman" w:hAnsi="Times New Roman" w:cs="Times New Roman"/>
        </w:rPr>
        <w:t>Signature Professeur</w:t>
      </w:r>
      <w:proofErr w:type="gramStart"/>
      <w:r w:rsidRPr="00E46F5E">
        <w:rPr>
          <w:rFonts w:ascii="Times New Roman" w:hAnsi="Times New Roman" w:cs="Times New Roman"/>
        </w:rPr>
        <w:t> :_</w:t>
      </w:r>
      <w:proofErr w:type="gramEnd"/>
      <w:r w:rsidRPr="00E46F5E">
        <w:rPr>
          <w:rFonts w:ascii="Times New Roman" w:hAnsi="Times New Roman" w:cs="Times New Roman"/>
        </w:rPr>
        <w:t>______________________________________</w:t>
      </w:r>
      <w:r w:rsidRPr="00E46F5E">
        <w:rPr>
          <w:rFonts w:ascii="Times New Roman" w:hAnsi="Times New Roman" w:cs="Times New Roman"/>
        </w:rPr>
        <w:tab/>
      </w:r>
      <w:r w:rsidRPr="00E46F5E">
        <w:rPr>
          <w:rFonts w:ascii="Times New Roman" w:hAnsi="Times New Roman" w:cs="Times New Roman"/>
        </w:rPr>
        <w:tab/>
        <w:t>Signature</w:t>
      </w:r>
      <w:r w:rsidR="00921AF0">
        <w:rPr>
          <w:rFonts w:ascii="Times New Roman" w:hAnsi="Times New Roman" w:cs="Times New Roman"/>
        </w:rPr>
        <w:t xml:space="preserve"> </w:t>
      </w:r>
      <w:r w:rsidRPr="00E46F5E">
        <w:rPr>
          <w:rFonts w:ascii="Times New Roman" w:hAnsi="Times New Roman" w:cs="Times New Roman"/>
        </w:rPr>
        <w:t>Coordinateur :_________________________________________</w:t>
      </w:r>
    </w:p>
    <w:p w14:paraId="4D3F741D" w14:textId="77777777" w:rsidR="00DB7780" w:rsidRPr="00E46F5E" w:rsidRDefault="00DB7780" w:rsidP="00DB7780">
      <w:pPr>
        <w:tabs>
          <w:tab w:val="left" w:pos="1712"/>
        </w:tabs>
        <w:rPr>
          <w:rStyle w:val="nfasissutil"/>
          <w:rFonts w:ascii="Times New Roman" w:hAnsi="Times New Roman" w:cs="Times New Roman"/>
        </w:rPr>
      </w:pPr>
    </w:p>
    <w:p w14:paraId="05EE30AF" w14:textId="77777777" w:rsidR="00464166" w:rsidRPr="00E46F5E" w:rsidRDefault="00464166" w:rsidP="00DB7780">
      <w:pPr>
        <w:jc w:val="center"/>
        <w:rPr>
          <w:rFonts w:ascii="Times New Roman" w:hAnsi="Times New Roman" w:cs="Times New Roman"/>
        </w:rPr>
      </w:pPr>
    </w:p>
    <w:sectPr w:rsidR="00464166" w:rsidRPr="00E46F5E" w:rsidSect="009B7F8E">
      <w:headerReference w:type="first" r:id="rId7"/>
      <w:footerReference w:type="firs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4494D" w14:textId="77777777" w:rsidR="00F96579" w:rsidRDefault="00F96579">
      <w:pPr>
        <w:spacing w:after="0" w:line="240" w:lineRule="auto"/>
      </w:pPr>
      <w:r>
        <w:separator/>
      </w:r>
    </w:p>
  </w:endnote>
  <w:endnote w:type="continuationSeparator" w:id="0">
    <w:p w14:paraId="13627C45" w14:textId="77777777" w:rsidR="00F96579" w:rsidRDefault="00F9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BCA9" w14:textId="77777777" w:rsidR="00AB6017" w:rsidRPr="00AB6017" w:rsidRDefault="00AB6017" w:rsidP="00AB6017">
    <w:pPr>
      <w:pStyle w:val="Piedepgina"/>
      <w:jc w:val="right"/>
      <w:rPr>
        <w:b/>
        <w:i/>
        <w:sz w:val="18"/>
        <w:szCs w:val="18"/>
      </w:rPr>
    </w:pPr>
    <w:r w:rsidRPr="00AB6017">
      <w:rPr>
        <w:b/>
        <w:i/>
        <w:sz w:val="18"/>
        <w:szCs w:val="18"/>
      </w:rPr>
      <w:t>MSc. Liliana Jínez</w:t>
    </w:r>
  </w:p>
  <w:p w14:paraId="0D407497" w14:textId="77777777" w:rsidR="00AB6017" w:rsidRDefault="00AB60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6A5F" w14:textId="77777777" w:rsidR="00F96579" w:rsidRDefault="00F96579">
      <w:pPr>
        <w:spacing w:after="0" w:line="240" w:lineRule="auto"/>
      </w:pPr>
      <w:r>
        <w:separator/>
      </w:r>
    </w:p>
  </w:footnote>
  <w:footnote w:type="continuationSeparator" w:id="0">
    <w:p w14:paraId="4BAE8115" w14:textId="77777777" w:rsidR="00F96579" w:rsidRDefault="00F9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99EC" w14:textId="77777777" w:rsidR="004C10B7" w:rsidRPr="009B7F8E" w:rsidRDefault="004C10B7" w:rsidP="009B7F8E">
    <w:pPr>
      <w:pStyle w:val="Encabezado"/>
      <w:jc w:val="center"/>
      <w:rPr>
        <w:b/>
        <w:sz w:val="20"/>
        <w:szCs w:val="20"/>
        <w:lang w:val="fr-FR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71F0D46" wp14:editId="2D4D23AD">
          <wp:simplePos x="0" y="0"/>
          <wp:positionH relativeFrom="column">
            <wp:posOffset>8974455</wp:posOffset>
          </wp:positionH>
          <wp:positionV relativeFrom="paragraph">
            <wp:posOffset>36830</wp:posOffset>
          </wp:positionV>
          <wp:extent cx="662940" cy="496570"/>
          <wp:effectExtent l="0" t="0" r="3810" b="0"/>
          <wp:wrapThrough wrapText="bothSides">
            <wp:wrapPolygon edited="0">
              <wp:start x="0" y="0"/>
              <wp:lineTo x="0" y="20716"/>
              <wp:lineTo x="21103" y="20716"/>
              <wp:lineTo x="21103" y="0"/>
              <wp:lineTo x="0" y="0"/>
            </wp:wrapPolygon>
          </wp:wrapThrough>
          <wp:docPr id="2" name="Imagen 2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35E773F" wp14:editId="5A1165BB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487045" cy="487045"/>
          <wp:effectExtent l="0" t="0" r="8255" b="8255"/>
          <wp:wrapNone/>
          <wp:docPr id="1" name="Imagen 1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  <w:lang w:val="fr-FR"/>
      </w:rPr>
      <w:t xml:space="preserve">                                     </w:t>
    </w:r>
    <w:r w:rsidRPr="009B7F8E">
      <w:rPr>
        <w:b/>
        <w:sz w:val="20"/>
        <w:szCs w:val="20"/>
        <w:lang w:val="fr-FR"/>
      </w:rPr>
      <w:t>UNIVERSITÉ CENTRALE D’ÉQUATEUR</w:t>
    </w:r>
  </w:p>
  <w:p w14:paraId="31D1AC6F" w14:textId="77777777" w:rsidR="004C10B7" w:rsidRPr="009B7F8E" w:rsidRDefault="004C10B7" w:rsidP="009B7F8E">
    <w:pPr>
      <w:pStyle w:val="Encabezado"/>
      <w:jc w:val="center"/>
      <w:rPr>
        <w:b/>
        <w:sz w:val="20"/>
        <w:szCs w:val="20"/>
        <w:lang w:val="fr-FR"/>
      </w:rPr>
    </w:pPr>
    <w:r>
      <w:rPr>
        <w:b/>
        <w:sz w:val="20"/>
        <w:szCs w:val="20"/>
        <w:lang w:val="fr-FR"/>
      </w:rPr>
      <w:t xml:space="preserve">                                  </w:t>
    </w:r>
    <w:r w:rsidRPr="009B7F8E">
      <w:rPr>
        <w:b/>
        <w:sz w:val="20"/>
        <w:szCs w:val="20"/>
        <w:lang w:val="fr-FR"/>
      </w:rPr>
      <w:t>FACULTÉ DE PHILOSOPHIE, LETRES ET SCIENCES DE L’</w:t>
    </w:r>
    <w:r>
      <w:rPr>
        <w:b/>
        <w:sz w:val="20"/>
        <w:szCs w:val="20"/>
        <w:lang w:val="fr-FR"/>
      </w:rPr>
      <w:t>ÉDUCATION</w:t>
    </w:r>
  </w:p>
  <w:p w14:paraId="53D0E38F" w14:textId="77777777" w:rsidR="004C10B7" w:rsidRPr="009B7F8E" w:rsidRDefault="004C10B7" w:rsidP="00892909">
    <w:pPr>
      <w:pStyle w:val="Encabezado"/>
      <w:tabs>
        <w:tab w:val="center" w:pos="6976"/>
      </w:tabs>
      <w:rPr>
        <w:b/>
        <w:sz w:val="20"/>
        <w:szCs w:val="20"/>
        <w:lang w:val="fr-FR"/>
      </w:rPr>
    </w:pPr>
    <w:r>
      <w:rPr>
        <w:b/>
        <w:sz w:val="20"/>
        <w:szCs w:val="20"/>
        <w:lang w:val="fr-FR"/>
      </w:rPr>
      <w:t xml:space="preserve">                                                                                                               </w:t>
    </w:r>
    <w:r>
      <w:rPr>
        <w:b/>
        <w:sz w:val="20"/>
        <w:szCs w:val="20"/>
        <w:lang w:val="fr-FR"/>
      </w:rPr>
      <w:tab/>
    </w:r>
    <w:r>
      <w:rPr>
        <w:b/>
        <w:sz w:val="20"/>
        <w:szCs w:val="20"/>
        <w:lang w:val="fr-FR"/>
      </w:rPr>
      <w:tab/>
    </w:r>
    <w:r w:rsidRPr="009B7F8E">
      <w:rPr>
        <w:b/>
        <w:sz w:val="20"/>
        <w:szCs w:val="20"/>
        <w:lang w:val="fr-FR"/>
      </w:rPr>
      <w:t>FILIÈRE PLURILINGUE</w:t>
    </w:r>
  </w:p>
  <w:p w14:paraId="0FB6B87F" w14:textId="77777777" w:rsidR="004C10B7" w:rsidRDefault="004C10B7" w:rsidP="009B7F8E">
    <w:pPr>
      <w:pStyle w:val="Encabezado"/>
      <w:jc w:val="center"/>
      <w:rPr>
        <w:b/>
        <w:sz w:val="20"/>
        <w:szCs w:val="20"/>
        <w:lang w:val="fr-FR"/>
      </w:rPr>
    </w:pPr>
    <w:r>
      <w:rPr>
        <w:b/>
        <w:sz w:val="20"/>
        <w:szCs w:val="20"/>
        <w:lang w:val="fr-FR"/>
      </w:rPr>
      <w:t xml:space="preserve">                                      </w:t>
    </w:r>
    <w:r w:rsidRPr="009B7F8E">
      <w:rPr>
        <w:b/>
        <w:sz w:val="20"/>
        <w:szCs w:val="20"/>
        <w:lang w:val="fr-FR"/>
      </w:rPr>
      <w:t>FRAN</w:t>
    </w:r>
    <w:r w:rsidRPr="009B7F8E">
      <w:rPr>
        <w:rFonts w:cstheme="minorHAnsi"/>
        <w:b/>
        <w:sz w:val="20"/>
        <w:szCs w:val="20"/>
        <w:lang w:val="fr-FR"/>
      </w:rPr>
      <w:t>Ç</w:t>
    </w:r>
    <w:r>
      <w:rPr>
        <w:b/>
        <w:sz w:val="20"/>
        <w:szCs w:val="20"/>
        <w:lang w:val="fr-FR"/>
      </w:rPr>
      <w:t>AIS SUR OBJECTIF SPÉ</w:t>
    </w:r>
    <w:r w:rsidRPr="009B7F8E">
      <w:rPr>
        <w:b/>
        <w:sz w:val="20"/>
        <w:szCs w:val="20"/>
        <w:lang w:val="fr-FR"/>
      </w:rPr>
      <w:t>CIFI</w:t>
    </w:r>
    <w:r>
      <w:rPr>
        <w:b/>
        <w:sz w:val="20"/>
        <w:szCs w:val="20"/>
        <w:lang w:val="fr-FR"/>
      </w:rPr>
      <w:t>QUES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11EB"/>
    <w:multiLevelType w:val="hybridMultilevel"/>
    <w:tmpl w:val="2E280C04"/>
    <w:lvl w:ilvl="0" w:tplc="F266F93C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F3AD2"/>
    <w:multiLevelType w:val="hybridMultilevel"/>
    <w:tmpl w:val="93048596"/>
    <w:lvl w:ilvl="0" w:tplc="7AFC978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B7E89"/>
    <w:multiLevelType w:val="hybridMultilevel"/>
    <w:tmpl w:val="77B6F524"/>
    <w:lvl w:ilvl="0" w:tplc="2C447CC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360FD"/>
    <w:multiLevelType w:val="hybridMultilevel"/>
    <w:tmpl w:val="F13C4910"/>
    <w:lvl w:ilvl="0" w:tplc="2618A8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C" w:vendorID="64" w:dllVersion="6" w:nlCheck="1" w:checkStyle="0"/>
  <w:activeWritingStyle w:appName="MSWord" w:lang="es-ES" w:vendorID="64" w:dllVersion="6" w:nlCheck="1" w:checkStyle="0"/>
  <w:activeWritingStyle w:appName="MSWord" w:lang="fr-FR" w:vendorID="64" w:dllVersion="4096" w:nlCheck="1" w:checkStyle="0"/>
  <w:activeWritingStyle w:appName="MSWord" w:lang="es-EC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999"/>
    <w:rsid w:val="0001454F"/>
    <w:rsid w:val="00017144"/>
    <w:rsid w:val="00027D69"/>
    <w:rsid w:val="000329D0"/>
    <w:rsid w:val="00036669"/>
    <w:rsid w:val="000407B9"/>
    <w:rsid w:val="000435B1"/>
    <w:rsid w:val="000515C2"/>
    <w:rsid w:val="00052043"/>
    <w:rsid w:val="000629A4"/>
    <w:rsid w:val="00063435"/>
    <w:rsid w:val="0009122A"/>
    <w:rsid w:val="000A1789"/>
    <w:rsid w:val="000A326A"/>
    <w:rsid w:val="000A5D5C"/>
    <w:rsid w:val="000A77A5"/>
    <w:rsid w:val="000C21EF"/>
    <w:rsid w:val="000C33E7"/>
    <w:rsid w:val="000C4703"/>
    <w:rsid w:val="000D14B8"/>
    <w:rsid w:val="000F467A"/>
    <w:rsid w:val="0010164D"/>
    <w:rsid w:val="00101F8A"/>
    <w:rsid w:val="00106022"/>
    <w:rsid w:val="00120B9A"/>
    <w:rsid w:val="00131A85"/>
    <w:rsid w:val="00140101"/>
    <w:rsid w:val="00144AD6"/>
    <w:rsid w:val="0014772D"/>
    <w:rsid w:val="001511AE"/>
    <w:rsid w:val="001537CB"/>
    <w:rsid w:val="001551BF"/>
    <w:rsid w:val="00157064"/>
    <w:rsid w:val="001705EE"/>
    <w:rsid w:val="001716D5"/>
    <w:rsid w:val="0018334A"/>
    <w:rsid w:val="00185DEC"/>
    <w:rsid w:val="001922E2"/>
    <w:rsid w:val="001A029D"/>
    <w:rsid w:val="001A545F"/>
    <w:rsid w:val="001B08E1"/>
    <w:rsid w:val="001D1CF2"/>
    <w:rsid w:val="001D5B8E"/>
    <w:rsid w:val="001E24FC"/>
    <w:rsid w:val="001E2AB3"/>
    <w:rsid w:val="001E311C"/>
    <w:rsid w:val="001E64DC"/>
    <w:rsid w:val="001E6A22"/>
    <w:rsid w:val="001E7C8E"/>
    <w:rsid w:val="001F50AF"/>
    <w:rsid w:val="00203E33"/>
    <w:rsid w:val="0020475C"/>
    <w:rsid w:val="00214134"/>
    <w:rsid w:val="00214F7A"/>
    <w:rsid w:val="002260AF"/>
    <w:rsid w:val="002264E7"/>
    <w:rsid w:val="00226AE0"/>
    <w:rsid w:val="00235E90"/>
    <w:rsid w:val="0023611E"/>
    <w:rsid w:val="00237118"/>
    <w:rsid w:val="002405C5"/>
    <w:rsid w:val="00240EB5"/>
    <w:rsid w:val="002600CB"/>
    <w:rsid w:val="00261123"/>
    <w:rsid w:val="00262EB2"/>
    <w:rsid w:val="002761AB"/>
    <w:rsid w:val="002766DC"/>
    <w:rsid w:val="002767FB"/>
    <w:rsid w:val="002866DD"/>
    <w:rsid w:val="002B56B5"/>
    <w:rsid w:val="002B6FA3"/>
    <w:rsid w:val="002C3EB0"/>
    <w:rsid w:val="002C6A24"/>
    <w:rsid w:val="002D34FE"/>
    <w:rsid w:val="002D5E21"/>
    <w:rsid w:val="00313188"/>
    <w:rsid w:val="00317BB2"/>
    <w:rsid w:val="00321928"/>
    <w:rsid w:val="00325E27"/>
    <w:rsid w:val="00342C01"/>
    <w:rsid w:val="0035184A"/>
    <w:rsid w:val="00375639"/>
    <w:rsid w:val="00381EB8"/>
    <w:rsid w:val="00390DDB"/>
    <w:rsid w:val="00391A1D"/>
    <w:rsid w:val="00391A4F"/>
    <w:rsid w:val="003A4E66"/>
    <w:rsid w:val="003A69B5"/>
    <w:rsid w:val="003B4A79"/>
    <w:rsid w:val="003B510A"/>
    <w:rsid w:val="003D040B"/>
    <w:rsid w:val="003E1EBE"/>
    <w:rsid w:val="003E372C"/>
    <w:rsid w:val="003E5B5A"/>
    <w:rsid w:val="003E69C1"/>
    <w:rsid w:val="003F36B8"/>
    <w:rsid w:val="004150E3"/>
    <w:rsid w:val="00425577"/>
    <w:rsid w:val="00431236"/>
    <w:rsid w:val="00437C20"/>
    <w:rsid w:val="00442964"/>
    <w:rsid w:val="00451040"/>
    <w:rsid w:val="00464166"/>
    <w:rsid w:val="00466815"/>
    <w:rsid w:val="00495521"/>
    <w:rsid w:val="004B6150"/>
    <w:rsid w:val="004C10B7"/>
    <w:rsid w:val="004C43F4"/>
    <w:rsid w:val="004D2BE7"/>
    <w:rsid w:val="004F17F2"/>
    <w:rsid w:val="004F2807"/>
    <w:rsid w:val="004F2C58"/>
    <w:rsid w:val="004F4B9D"/>
    <w:rsid w:val="005001B2"/>
    <w:rsid w:val="00551412"/>
    <w:rsid w:val="00551B95"/>
    <w:rsid w:val="005601A9"/>
    <w:rsid w:val="00573B8A"/>
    <w:rsid w:val="00575AA3"/>
    <w:rsid w:val="005A0EEB"/>
    <w:rsid w:val="005B0F56"/>
    <w:rsid w:val="005C6EC8"/>
    <w:rsid w:val="005D273D"/>
    <w:rsid w:val="005E4D31"/>
    <w:rsid w:val="005F0C58"/>
    <w:rsid w:val="005F1A0A"/>
    <w:rsid w:val="00615552"/>
    <w:rsid w:val="00620B21"/>
    <w:rsid w:val="00625AA8"/>
    <w:rsid w:val="0062704E"/>
    <w:rsid w:val="00642865"/>
    <w:rsid w:val="00654EFD"/>
    <w:rsid w:val="00670011"/>
    <w:rsid w:val="006776C8"/>
    <w:rsid w:val="006816B2"/>
    <w:rsid w:val="00692DFC"/>
    <w:rsid w:val="006D38F8"/>
    <w:rsid w:val="006F7705"/>
    <w:rsid w:val="007129E5"/>
    <w:rsid w:val="0071657B"/>
    <w:rsid w:val="0071758B"/>
    <w:rsid w:val="00730AD1"/>
    <w:rsid w:val="00734AC8"/>
    <w:rsid w:val="00734EBF"/>
    <w:rsid w:val="0073531F"/>
    <w:rsid w:val="00752FB0"/>
    <w:rsid w:val="00757E7F"/>
    <w:rsid w:val="00765A59"/>
    <w:rsid w:val="00765AEA"/>
    <w:rsid w:val="00775D90"/>
    <w:rsid w:val="007926E6"/>
    <w:rsid w:val="00794D88"/>
    <w:rsid w:val="007953C8"/>
    <w:rsid w:val="007C0486"/>
    <w:rsid w:val="00813EAD"/>
    <w:rsid w:val="008147FF"/>
    <w:rsid w:val="00816340"/>
    <w:rsid w:val="0081636C"/>
    <w:rsid w:val="008351AD"/>
    <w:rsid w:val="00842598"/>
    <w:rsid w:val="008430E5"/>
    <w:rsid w:val="00850B5A"/>
    <w:rsid w:val="008605BA"/>
    <w:rsid w:val="0088278C"/>
    <w:rsid w:val="0088698C"/>
    <w:rsid w:val="00890E17"/>
    <w:rsid w:val="00892909"/>
    <w:rsid w:val="008C0463"/>
    <w:rsid w:val="008C2101"/>
    <w:rsid w:val="008D70F7"/>
    <w:rsid w:val="008E1DDC"/>
    <w:rsid w:val="008E2B65"/>
    <w:rsid w:val="008E60D7"/>
    <w:rsid w:val="008F17F0"/>
    <w:rsid w:val="008F2DE2"/>
    <w:rsid w:val="009002DA"/>
    <w:rsid w:val="00910D4E"/>
    <w:rsid w:val="0091150B"/>
    <w:rsid w:val="00915553"/>
    <w:rsid w:val="00915B08"/>
    <w:rsid w:val="00921AF0"/>
    <w:rsid w:val="0092447C"/>
    <w:rsid w:val="00924A30"/>
    <w:rsid w:val="00942E8B"/>
    <w:rsid w:val="0095486C"/>
    <w:rsid w:val="0095758C"/>
    <w:rsid w:val="00957610"/>
    <w:rsid w:val="00964E64"/>
    <w:rsid w:val="00967EA1"/>
    <w:rsid w:val="00971E44"/>
    <w:rsid w:val="00977B3D"/>
    <w:rsid w:val="00985D78"/>
    <w:rsid w:val="00986BC3"/>
    <w:rsid w:val="00987C86"/>
    <w:rsid w:val="00997672"/>
    <w:rsid w:val="009A2D23"/>
    <w:rsid w:val="009B0C8D"/>
    <w:rsid w:val="009B7F8E"/>
    <w:rsid w:val="009C3966"/>
    <w:rsid w:val="009D0112"/>
    <w:rsid w:val="009D422C"/>
    <w:rsid w:val="009E1F7B"/>
    <w:rsid w:val="009F3245"/>
    <w:rsid w:val="009F3CA7"/>
    <w:rsid w:val="009F46D5"/>
    <w:rsid w:val="009F4B8E"/>
    <w:rsid w:val="00A014E9"/>
    <w:rsid w:val="00A10637"/>
    <w:rsid w:val="00A13086"/>
    <w:rsid w:val="00A2148B"/>
    <w:rsid w:val="00A32FAD"/>
    <w:rsid w:val="00A40272"/>
    <w:rsid w:val="00A428A4"/>
    <w:rsid w:val="00A45AEF"/>
    <w:rsid w:val="00A47082"/>
    <w:rsid w:val="00A47F41"/>
    <w:rsid w:val="00A52F9D"/>
    <w:rsid w:val="00A61390"/>
    <w:rsid w:val="00A64475"/>
    <w:rsid w:val="00A66FCB"/>
    <w:rsid w:val="00A90BCC"/>
    <w:rsid w:val="00A91749"/>
    <w:rsid w:val="00AA047A"/>
    <w:rsid w:val="00AA2BB7"/>
    <w:rsid w:val="00AA5EA0"/>
    <w:rsid w:val="00AB34E1"/>
    <w:rsid w:val="00AB6017"/>
    <w:rsid w:val="00AB7759"/>
    <w:rsid w:val="00AC1AEC"/>
    <w:rsid w:val="00AC3278"/>
    <w:rsid w:val="00AC6B2B"/>
    <w:rsid w:val="00AD42C2"/>
    <w:rsid w:val="00AE07AF"/>
    <w:rsid w:val="00AE303E"/>
    <w:rsid w:val="00AE60BF"/>
    <w:rsid w:val="00AF63D6"/>
    <w:rsid w:val="00B049D1"/>
    <w:rsid w:val="00B15605"/>
    <w:rsid w:val="00B22F81"/>
    <w:rsid w:val="00B243CC"/>
    <w:rsid w:val="00B265A3"/>
    <w:rsid w:val="00B330B3"/>
    <w:rsid w:val="00B45252"/>
    <w:rsid w:val="00B475A7"/>
    <w:rsid w:val="00B47AFC"/>
    <w:rsid w:val="00B52D55"/>
    <w:rsid w:val="00B65F3C"/>
    <w:rsid w:val="00B90005"/>
    <w:rsid w:val="00B942FC"/>
    <w:rsid w:val="00BA2FB4"/>
    <w:rsid w:val="00BA7117"/>
    <w:rsid w:val="00BB0DF6"/>
    <w:rsid w:val="00BB6485"/>
    <w:rsid w:val="00BC7622"/>
    <w:rsid w:val="00BD6B8E"/>
    <w:rsid w:val="00C04252"/>
    <w:rsid w:val="00C130E5"/>
    <w:rsid w:val="00C13A32"/>
    <w:rsid w:val="00C32A52"/>
    <w:rsid w:val="00C4368D"/>
    <w:rsid w:val="00C43A9A"/>
    <w:rsid w:val="00C45135"/>
    <w:rsid w:val="00C479A8"/>
    <w:rsid w:val="00C50AC4"/>
    <w:rsid w:val="00C54495"/>
    <w:rsid w:val="00C54CC3"/>
    <w:rsid w:val="00C55086"/>
    <w:rsid w:val="00C65DDF"/>
    <w:rsid w:val="00C705ED"/>
    <w:rsid w:val="00C713FB"/>
    <w:rsid w:val="00C75E1D"/>
    <w:rsid w:val="00C9768E"/>
    <w:rsid w:val="00CA463C"/>
    <w:rsid w:val="00CA682B"/>
    <w:rsid w:val="00CC2510"/>
    <w:rsid w:val="00CD03C6"/>
    <w:rsid w:val="00CE01F0"/>
    <w:rsid w:val="00CE1840"/>
    <w:rsid w:val="00CF218B"/>
    <w:rsid w:val="00D163B1"/>
    <w:rsid w:val="00D21A5D"/>
    <w:rsid w:val="00D221F8"/>
    <w:rsid w:val="00D232A0"/>
    <w:rsid w:val="00D23BE5"/>
    <w:rsid w:val="00D53245"/>
    <w:rsid w:val="00D56651"/>
    <w:rsid w:val="00D671E5"/>
    <w:rsid w:val="00D74000"/>
    <w:rsid w:val="00D7641F"/>
    <w:rsid w:val="00D805F8"/>
    <w:rsid w:val="00D846A8"/>
    <w:rsid w:val="00D8518C"/>
    <w:rsid w:val="00D94D60"/>
    <w:rsid w:val="00DA69ED"/>
    <w:rsid w:val="00DB7780"/>
    <w:rsid w:val="00DC4C69"/>
    <w:rsid w:val="00DD2156"/>
    <w:rsid w:val="00DD305D"/>
    <w:rsid w:val="00DE17E3"/>
    <w:rsid w:val="00DF4B4D"/>
    <w:rsid w:val="00E02A3F"/>
    <w:rsid w:val="00E11026"/>
    <w:rsid w:val="00E32C25"/>
    <w:rsid w:val="00E3315D"/>
    <w:rsid w:val="00E46F5E"/>
    <w:rsid w:val="00E551FD"/>
    <w:rsid w:val="00E700C1"/>
    <w:rsid w:val="00E73CD3"/>
    <w:rsid w:val="00E73EA5"/>
    <w:rsid w:val="00E929C7"/>
    <w:rsid w:val="00E9367D"/>
    <w:rsid w:val="00E93999"/>
    <w:rsid w:val="00E96D49"/>
    <w:rsid w:val="00E97377"/>
    <w:rsid w:val="00EA031A"/>
    <w:rsid w:val="00EA0D58"/>
    <w:rsid w:val="00EA2648"/>
    <w:rsid w:val="00EB0072"/>
    <w:rsid w:val="00EB6305"/>
    <w:rsid w:val="00EC420F"/>
    <w:rsid w:val="00EE437E"/>
    <w:rsid w:val="00EF3084"/>
    <w:rsid w:val="00EF47FE"/>
    <w:rsid w:val="00EF4A9A"/>
    <w:rsid w:val="00F03E87"/>
    <w:rsid w:val="00F04D6E"/>
    <w:rsid w:val="00F11C4B"/>
    <w:rsid w:val="00F16427"/>
    <w:rsid w:val="00F16C6B"/>
    <w:rsid w:val="00F33195"/>
    <w:rsid w:val="00F50AD7"/>
    <w:rsid w:val="00F65C83"/>
    <w:rsid w:val="00F7007F"/>
    <w:rsid w:val="00F812E4"/>
    <w:rsid w:val="00F8181E"/>
    <w:rsid w:val="00F82803"/>
    <w:rsid w:val="00F84C2B"/>
    <w:rsid w:val="00F86C67"/>
    <w:rsid w:val="00F96579"/>
    <w:rsid w:val="00F96E54"/>
    <w:rsid w:val="00F9767E"/>
    <w:rsid w:val="00F97E9F"/>
    <w:rsid w:val="00FA28C2"/>
    <w:rsid w:val="00FA3183"/>
    <w:rsid w:val="00FA536B"/>
    <w:rsid w:val="00FA7F17"/>
    <w:rsid w:val="00FB5BE6"/>
    <w:rsid w:val="00FC3007"/>
    <w:rsid w:val="00FE26AB"/>
    <w:rsid w:val="00FE5041"/>
    <w:rsid w:val="00F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43E99"/>
  <w15:docId w15:val="{86F02703-4219-43CA-AAC4-D7D6FC8E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999"/>
    <w:rPr>
      <w:lang w:val="fr-FR"/>
    </w:rPr>
  </w:style>
  <w:style w:type="paragraph" w:styleId="Ttulo1">
    <w:name w:val="heading 1"/>
    <w:basedOn w:val="Normal"/>
    <w:link w:val="Ttulo1Car"/>
    <w:uiPriority w:val="9"/>
    <w:qFormat/>
    <w:rsid w:val="00967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C30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9399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93999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93999"/>
  </w:style>
  <w:style w:type="paragraph" w:styleId="Textodeglobo">
    <w:name w:val="Balloon Text"/>
    <w:basedOn w:val="Normal"/>
    <w:link w:val="TextodegloboCar"/>
    <w:uiPriority w:val="99"/>
    <w:semiHidden/>
    <w:unhideWhenUsed/>
    <w:rsid w:val="00E9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999"/>
    <w:rPr>
      <w:rFonts w:ascii="Tahoma" w:hAnsi="Tahoma" w:cs="Tahoma"/>
      <w:sz w:val="16"/>
      <w:szCs w:val="16"/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C50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AC4"/>
    <w:rPr>
      <w:lang w:val="fr-FR"/>
    </w:rPr>
  </w:style>
  <w:style w:type="paragraph" w:styleId="Prrafodelista">
    <w:name w:val="List Paragraph"/>
    <w:basedOn w:val="Normal"/>
    <w:uiPriority w:val="34"/>
    <w:qFormat/>
    <w:rsid w:val="002600C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371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71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7118"/>
    <w:rPr>
      <w:sz w:val="20"/>
      <w:szCs w:val="20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71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7118"/>
    <w:rPr>
      <w:b/>
      <w:bCs/>
      <w:sz w:val="20"/>
      <w:szCs w:val="20"/>
      <w:lang w:val="fr-FR"/>
    </w:rPr>
  </w:style>
  <w:style w:type="character" w:styleId="nfasissutil">
    <w:name w:val="Subtle Emphasis"/>
    <w:basedOn w:val="Fuentedeprrafopredeter"/>
    <w:uiPriority w:val="19"/>
    <w:qFormat/>
    <w:rsid w:val="00794D88"/>
    <w:rPr>
      <w:i/>
      <w:iCs/>
      <w:color w:val="404040" w:themeColor="text1" w:themeTint="BF"/>
    </w:rPr>
  </w:style>
  <w:style w:type="character" w:customStyle="1" w:styleId="Ttulo1Car">
    <w:name w:val="Título 1 Car"/>
    <w:basedOn w:val="Fuentedeprrafopredeter"/>
    <w:link w:val="Ttulo1"/>
    <w:uiPriority w:val="9"/>
    <w:rsid w:val="00967EA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C3007"/>
    <w:rPr>
      <w:rFonts w:asciiTheme="majorHAnsi" w:eastAsiaTheme="majorEastAsia" w:hAnsiTheme="majorHAnsi" w:cstheme="majorBidi"/>
      <w:color w:val="365F91" w:themeColor="accent1" w:themeShade="BF"/>
      <w:lang w:val="fr-FR"/>
    </w:rPr>
  </w:style>
  <w:style w:type="character" w:styleId="Textoennegrita">
    <w:name w:val="Strong"/>
    <w:basedOn w:val="Fuentedeprrafopredeter"/>
    <w:uiPriority w:val="22"/>
    <w:qFormat/>
    <w:rsid w:val="00FC30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♪ Ferchiita ♫ ♥ ʕ•͡ᴥ•ʔ ღ ♥</cp:lastModifiedBy>
  <cp:revision>5</cp:revision>
  <cp:lastPrinted>2018-08-03T19:14:00Z</cp:lastPrinted>
  <dcterms:created xsi:type="dcterms:W3CDTF">2022-03-15T15:26:00Z</dcterms:created>
  <dcterms:modified xsi:type="dcterms:W3CDTF">2022-03-28T17:49:00Z</dcterms:modified>
</cp:coreProperties>
</file>