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3CEF" w14:textId="77777777" w:rsidR="00074BAC" w:rsidRDefault="00074BAC" w:rsidP="003E08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</w:p>
    <w:p w14:paraId="33E67BB1" w14:textId="77777777" w:rsidR="00074BAC" w:rsidRDefault="003E086F" w:rsidP="003E08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Nom :</w:t>
      </w:r>
      <w:r w:rsidR="00074BAC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______________________</w:t>
      </w:r>
    </w:p>
    <w:p w14:paraId="2D726A72" w14:textId="4214E805" w:rsidR="003E086F" w:rsidRDefault="003E086F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Date :</w:t>
      </w:r>
      <w:r w:rsidR="00074BAC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______________________</w:t>
      </w:r>
    </w:p>
    <w:p w14:paraId="3715E9C0" w14:textId="4293B8EE" w:rsidR="00D20265" w:rsidRPr="00D20265" w:rsidRDefault="00D20265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                                                                   TOURISME</w:t>
      </w:r>
    </w:p>
    <w:p w14:paraId="582F9905" w14:textId="4F227635" w:rsidR="003E086F" w:rsidRDefault="003E086F" w:rsidP="003E08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 w:rsidRPr="00B7753B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Fiche d’activités </w:t>
      </w:r>
      <w:r w:rsidR="00454DF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N.- 2</w:t>
      </w:r>
    </w:p>
    <w:p w14:paraId="7AE3E697" w14:textId="14123907" w:rsidR="00D20265" w:rsidRDefault="00D20265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</w:p>
    <w:p w14:paraId="12FA2D2A" w14:textId="22A354E3" w:rsidR="00D20265" w:rsidRDefault="00D20265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</w:p>
    <w:p w14:paraId="344F0BE1" w14:textId="77777777" w:rsidR="0061143E" w:rsidRPr="0061143E" w:rsidRDefault="0061143E" w:rsidP="0061143E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  <w:lang w:val="fr-FR"/>
        </w:rPr>
      </w:pPr>
      <w:r>
        <w:rPr>
          <w:rFonts w:ascii="Open Sans" w:hAnsi="Open Sans" w:cs="Open Sans"/>
          <w:b/>
          <w:bCs/>
          <w:color w:val="333333"/>
          <w:sz w:val="22"/>
          <w:szCs w:val="22"/>
          <w:lang w:val="fr-FR"/>
        </w:rPr>
        <w:t>1. Terminez l'activité de lien.</w:t>
      </w:r>
    </w:p>
    <w:p w14:paraId="5787990B" w14:textId="77777777" w:rsidR="0061143E" w:rsidRPr="0061143E" w:rsidRDefault="0061143E" w:rsidP="0061143E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  <w:lang w:val="fr-FR"/>
        </w:rPr>
      </w:pPr>
      <w:r>
        <w:rPr>
          <w:rFonts w:ascii="Open Sans" w:hAnsi="Open Sans" w:cs="Open Sans"/>
          <w:b/>
          <w:bCs/>
          <w:color w:val="333333"/>
          <w:sz w:val="22"/>
          <w:szCs w:val="22"/>
          <w:lang w:val="fr-FR"/>
        </w:rPr>
        <w:t>2. Prenez un instantané de la tâche terminée.</w:t>
      </w:r>
    </w:p>
    <w:p w14:paraId="080720D4" w14:textId="77777777" w:rsidR="0061143E" w:rsidRPr="0061143E" w:rsidRDefault="0061143E" w:rsidP="0061143E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333333"/>
          <w:sz w:val="22"/>
          <w:szCs w:val="22"/>
          <w:lang w:val="fr-FR"/>
        </w:rPr>
      </w:pPr>
      <w:r>
        <w:rPr>
          <w:rFonts w:ascii="Open Sans" w:hAnsi="Open Sans" w:cs="Open Sans"/>
          <w:b/>
          <w:bCs/>
          <w:color w:val="333333"/>
          <w:sz w:val="22"/>
          <w:szCs w:val="22"/>
          <w:lang w:val="fr-FR"/>
        </w:rPr>
        <w:t>3. Téléchargez-le sur la plate-forme.</w:t>
      </w:r>
    </w:p>
    <w:p w14:paraId="35299724" w14:textId="77777777" w:rsidR="00454DF3" w:rsidRPr="0034772C" w:rsidRDefault="00454DF3" w:rsidP="00454DF3"/>
    <w:p w14:paraId="17980C48" w14:textId="66F29A61" w:rsidR="00454DF3" w:rsidRDefault="003E5E61" w:rsidP="00454DF3">
      <w:hyperlink r:id="rId7" w:history="1">
        <w:r w:rsidR="00454DF3" w:rsidRPr="00FF69D2">
          <w:rPr>
            <w:rStyle w:val="Hipervnculo"/>
          </w:rPr>
          <w:t>https://puzzel.org/es/quiz/play?p=-MkDf1lhjUx4kELtXsKa</w:t>
        </w:r>
      </w:hyperlink>
    </w:p>
    <w:p w14:paraId="570CB818" w14:textId="77777777" w:rsidR="00454DF3" w:rsidRDefault="00454DF3" w:rsidP="00454DF3"/>
    <w:p w14:paraId="6FE2B97F" w14:textId="77777777" w:rsidR="00D20265" w:rsidRDefault="00D20265" w:rsidP="00D202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</w:p>
    <w:sectPr w:rsidR="00D202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09FC" w14:textId="77777777" w:rsidR="003E5E61" w:rsidRDefault="003E5E61" w:rsidP="00074BAC">
      <w:pPr>
        <w:spacing w:after="0" w:line="240" w:lineRule="auto"/>
      </w:pPr>
      <w:r>
        <w:separator/>
      </w:r>
    </w:p>
  </w:endnote>
  <w:endnote w:type="continuationSeparator" w:id="0">
    <w:p w14:paraId="01930406" w14:textId="77777777" w:rsidR="003E5E61" w:rsidRDefault="003E5E61" w:rsidP="0007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2178" w14:textId="6ACCCFFF" w:rsidR="00D20265" w:rsidRPr="00D20265" w:rsidRDefault="00D20265" w:rsidP="00D20265">
    <w:pPr>
      <w:pStyle w:val="Piedepgina"/>
      <w:jc w:val="right"/>
    </w:pPr>
    <w:r>
      <w:rPr>
        <w:rStyle w:val="jsgrdq"/>
        <w:color w:val="000000"/>
      </w:rPr>
      <w:t>Professeure : PARCO Aracely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A09F" w14:textId="77777777" w:rsidR="003E5E61" w:rsidRDefault="003E5E61" w:rsidP="00074BAC">
      <w:pPr>
        <w:spacing w:after="0" w:line="240" w:lineRule="auto"/>
      </w:pPr>
      <w:r>
        <w:separator/>
      </w:r>
    </w:p>
  </w:footnote>
  <w:footnote w:type="continuationSeparator" w:id="0">
    <w:p w14:paraId="27182397" w14:textId="77777777" w:rsidR="003E5E61" w:rsidRDefault="003E5E61" w:rsidP="0007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6416" w14:textId="4CA9466C" w:rsidR="00074BAC" w:rsidRDefault="00074BAC">
    <w:pPr>
      <w:pStyle w:val="Encabezado"/>
    </w:pPr>
    <w:r>
      <w:rPr>
        <w:noProof/>
      </w:rPr>
      <w:drawing>
        <wp:inline distT="0" distB="0" distL="0" distR="0" wp14:anchorId="14FF8876" wp14:editId="437057D1">
          <wp:extent cx="5760720" cy="4870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1BDB"/>
    <w:multiLevelType w:val="hybridMultilevel"/>
    <w:tmpl w:val="4C0CE4A2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8" w:hanging="360"/>
      </w:pPr>
    </w:lvl>
    <w:lvl w:ilvl="2" w:tplc="300A001B" w:tentative="1">
      <w:start w:val="1"/>
      <w:numFmt w:val="lowerRoman"/>
      <w:lvlText w:val="%3."/>
      <w:lvlJc w:val="right"/>
      <w:pPr>
        <w:ind w:left="2368" w:hanging="180"/>
      </w:pPr>
    </w:lvl>
    <w:lvl w:ilvl="3" w:tplc="300A000F" w:tentative="1">
      <w:start w:val="1"/>
      <w:numFmt w:val="decimal"/>
      <w:lvlText w:val="%4."/>
      <w:lvlJc w:val="left"/>
      <w:pPr>
        <w:ind w:left="3088" w:hanging="360"/>
      </w:pPr>
    </w:lvl>
    <w:lvl w:ilvl="4" w:tplc="300A0019" w:tentative="1">
      <w:start w:val="1"/>
      <w:numFmt w:val="lowerLetter"/>
      <w:lvlText w:val="%5."/>
      <w:lvlJc w:val="left"/>
      <w:pPr>
        <w:ind w:left="3808" w:hanging="360"/>
      </w:pPr>
    </w:lvl>
    <w:lvl w:ilvl="5" w:tplc="300A001B" w:tentative="1">
      <w:start w:val="1"/>
      <w:numFmt w:val="lowerRoman"/>
      <w:lvlText w:val="%6."/>
      <w:lvlJc w:val="right"/>
      <w:pPr>
        <w:ind w:left="4528" w:hanging="180"/>
      </w:pPr>
    </w:lvl>
    <w:lvl w:ilvl="6" w:tplc="300A000F" w:tentative="1">
      <w:start w:val="1"/>
      <w:numFmt w:val="decimal"/>
      <w:lvlText w:val="%7."/>
      <w:lvlJc w:val="left"/>
      <w:pPr>
        <w:ind w:left="5248" w:hanging="360"/>
      </w:pPr>
    </w:lvl>
    <w:lvl w:ilvl="7" w:tplc="300A0019" w:tentative="1">
      <w:start w:val="1"/>
      <w:numFmt w:val="lowerLetter"/>
      <w:lvlText w:val="%8."/>
      <w:lvlJc w:val="left"/>
      <w:pPr>
        <w:ind w:left="5968" w:hanging="360"/>
      </w:pPr>
    </w:lvl>
    <w:lvl w:ilvl="8" w:tplc="30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6F"/>
    <w:rsid w:val="00027DDA"/>
    <w:rsid w:val="00070774"/>
    <w:rsid w:val="00074BAC"/>
    <w:rsid w:val="001E5393"/>
    <w:rsid w:val="002E7581"/>
    <w:rsid w:val="003E086F"/>
    <w:rsid w:val="003E5E61"/>
    <w:rsid w:val="00454DF3"/>
    <w:rsid w:val="0061143E"/>
    <w:rsid w:val="008D20CD"/>
    <w:rsid w:val="00BF2250"/>
    <w:rsid w:val="00C57B3C"/>
    <w:rsid w:val="00D20265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2633"/>
  <w15:chartTrackingRefBased/>
  <w15:docId w15:val="{6F9F300B-DF94-43F3-9803-A1BA3888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BAC"/>
  </w:style>
  <w:style w:type="paragraph" w:styleId="Piedepgina">
    <w:name w:val="footer"/>
    <w:basedOn w:val="Normal"/>
    <w:link w:val="PiedepginaCar"/>
    <w:uiPriority w:val="99"/>
    <w:unhideWhenUsed/>
    <w:rsid w:val="0007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BAC"/>
  </w:style>
  <w:style w:type="character" w:styleId="Hipervnculo">
    <w:name w:val="Hyperlink"/>
    <w:basedOn w:val="Fuentedeprrafopredeter"/>
    <w:uiPriority w:val="99"/>
    <w:unhideWhenUsed/>
    <w:rsid w:val="00D202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0265"/>
    <w:rPr>
      <w:color w:val="605E5C"/>
      <w:shd w:val="clear" w:color="auto" w:fill="E1DFDD"/>
    </w:rPr>
  </w:style>
  <w:style w:type="character" w:customStyle="1" w:styleId="jsgrdq">
    <w:name w:val="jsgrdq"/>
    <w:basedOn w:val="Fuentedeprrafopredeter"/>
    <w:rsid w:val="00D20265"/>
  </w:style>
  <w:style w:type="paragraph" w:styleId="Prrafodelista">
    <w:name w:val="List Paragraph"/>
    <w:basedOn w:val="Normal"/>
    <w:uiPriority w:val="34"/>
    <w:qFormat/>
    <w:rsid w:val="00454DF3"/>
    <w:pPr>
      <w:ind w:left="720"/>
      <w:contextualSpacing/>
    </w:pPr>
    <w:rPr>
      <w:lang w:val="es-EC"/>
    </w:rPr>
  </w:style>
  <w:style w:type="paragraph" w:styleId="NormalWeb">
    <w:name w:val="Normal (Web)"/>
    <w:basedOn w:val="Normal"/>
    <w:uiPriority w:val="99"/>
    <w:semiHidden/>
    <w:unhideWhenUsed/>
    <w:rsid w:val="0061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zzel.org/es/quiz/play?p=-MkDf1lhjUx4kELtX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ANAIN PARCO YUNAPANTA</dc:creator>
  <cp:keywords/>
  <dc:description/>
  <cp:lastModifiedBy>ARACELY ANAIN PARCO YUNAPANTA</cp:lastModifiedBy>
  <cp:revision>2</cp:revision>
  <dcterms:created xsi:type="dcterms:W3CDTF">2021-09-22T20:36:00Z</dcterms:created>
  <dcterms:modified xsi:type="dcterms:W3CDTF">2021-09-22T20:36:00Z</dcterms:modified>
</cp:coreProperties>
</file>