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Papiro" type="tile"/>
    </v:background>
  </w:background>
  <w:body>
    <w:p w14:paraId="212A2781" w14:textId="692BF7BB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Regardez à nouveau la vidéo et répondez aux questions suivantes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 :</w:t>
      </w:r>
    </w:p>
    <w:p w14:paraId="6382E33B" w14:textId="10A19051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</w:p>
    <w:p w14:paraId="4CF27B30" w14:textId="6330D5B1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a) Pour quelles raisons peut-on rater son avion ?</w:t>
      </w:r>
    </w:p>
    <w:p w14:paraId="65CCB3C1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499DA5BE" w14:textId="65581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7F890A24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22BC7EBB" w14:textId="7918DB2F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b) Où peut-on trouver le tarif de sa ligne aérienne ?</w:t>
      </w:r>
    </w:p>
    <w:p w14:paraId="638762E4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2D928B1F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33DAA0D0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5CE6E06A" w14:textId="709128F8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c) Avec la plupart des compagnies aériennes, quand peut-on faire son enregistrement en</w:t>
      </w: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ligne ?</w:t>
      </w:r>
    </w:p>
    <w:p w14:paraId="4893D285" w14:textId="56CBBD3D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</w:p>
    <w:p w14:paraId="6127B41C" w14:textId="77777777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5ECF9912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3CADF8CA" w14:textId="2CB2EC92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d) </w:t>
      </w:r>
      <w:r w:rsidRPr="0085198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Que signifient les mots ou expressions suivantes ?</w:t>
      </w:r>
    </w:p>
    <w:p w14:paraId="6EE2380F" w14:textId="77777777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792E35CC" w14:textId="39FE6129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color w:val="000000"/>
          <w:sz w:val="28"/>
          <w:szCs w:val="28"/>
          <w:lang w:val="fr-FR"/>
        </w:rPr>
        <w:t>a) Le tarif</w:t>
      </w:r>
      <w:bookmarkStart w:id="0" w:name="_GoBack"/>
      <w:bookmarkEnd w:id="0"/>
    </w:p>
    <w:p w14:paraId="7CD2B9D5" w14:textId="0D58FAEB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299ECC49" w14:textId="4B35860A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5F640EBD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3B3021C8" w14:textId="77777777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color w:val="000000"/>
          <w:sz w:val="28"/>
          <w:szCs w:val="28"/>
          <w:lang w:val="fr-FR"/>
        </w:rPr>
        <w:t>b) Un remboursement</w:t>
      </w:r>
    </w:p>
    <w:p w14:paraId="14733DBB" w14:textId="77777777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2DF518DF" w14:textId="5D302A85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1BDC0823" w14:textId="77777777" w:rsid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7340A0FB" w14:textId="2413FD9C" w:rsidR="00851987" w:rsidRPr="00851987" w:rsidRDefault="00851987" w:rsidP="0085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51987">
        <w:rPr>
          <w:rFonts w:ascii="Times New Roman" w:hAnsi="Times New Roman" w:cs="Times New Roman"/>
          <w:color w:val="000000"/>
          <w:sz w:val="28"/>
          <w:szCs w:val="28"/>
          <w:lang w:val="fr-FR"/>
        </w:rPr>
        <w:t>c) Le comptoir d’enregistrement</w:t>
      </w:r>
    </w:p>
    <w:p w14:paraId="36657F5B" w14:textId="69C882AC" w:rsidR="00DC1467" w:rsidRPr="002D015E" w:rsidRDefault="00DC1467" w:rsidP="002D015E">
      <w:pPr>
        <w:rPr>
          <w:lang w:val="fr-FR"/>
        </w:rPr>
      </w:pPr>
    </w:p>
    <w:sectPr w:rsidR="00DC1467" w:rsidRPr="002D01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629E" w14:textId="77777777" w:rsidR="00703363" w:rsidRDefault="00703363" w:rsidP="00DC1467">
      <w:pPr>
        <w:spacing w:after="0" w:line="240" w:lineRule="auto"/>
      </w:pPr>
      <w:r>
        <w:separator/>
      </w:r>
    </w:p>
  </w:endnote>
  <w:endnote w:type="continuationSeparator" w:id="0">
    <w:p w14:paraId="3C538905" w14:textId="77777777" w:rsidR="00703363" w:rsidRDefault="00703363" w:rsidP="00D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A6E0" w14:textId="77777777" w:rsidR="00703363" w:rsidRDefault="00703363" w:rsidP="00DC1467">
      <w:pPr>
        <w:spacing w:after="0" w:line="240" w:lineRule="auto"/>
      </w:pPr>
      <w:r>
        <w:separator/>
      </w:r>
    </w:p>
  </w:footnote>
  <w:footnote w:type="continuationSeparator" w:id="0">
    <w:p w14:paraId="1AA14CE0" w14:textId="77777777" w:rsidR="00703363" w:rsidRDefault="00703363" w:rsidP="00DC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0D55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2EBE06E" wp14:editId="5E0DD74B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5409317C" wp14:editId="7FBC48B2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53DCF05" wp14:editId="5F3BE47B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4F73339F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11902804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625BDF58" w14:textId="77777777" w:rsidR="00DC1467" w:rsidRPr="00DC1467" w:rsidRDefault="00DC1467" w:rsidP="00DC1467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7"/>
    <w:rsid w:val="0002350B"/>
    <w:rsid w:val="001E0850"/>
    <w:rsid w:val="002D015E"/>
    <w:rsid w:val="003344BD"/>
    <w:rsid w:val="003A77A6"/>
    <w:rsid w:val="00446515"/>
    <w:rsid w:val="00703363"/>
    <w:rsid w:val="007C1F3F"/>
    <w:rsid w:val="00851987"/>
    <w:rsid w:val="00880613"/>
    <w:rsid w:val="00966203"/>
    <w:rsid w:val="00A57374"/>
    <w:rsid w:val="00C73BCD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ADE2"/>
  <w15:chartTrackingRefBased/>
  <w15:docId w15:val="{759F5E51-7F5B-40F1-B1B7-35FE55F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67"/>
  </w:style>
  <w:style w:type="paragraph" w:styleId="Piedepgina">
    <w:name w:val="footer"/>
    <w:basedOn w:val="Normal"/>
    <w:link w:val="Piedepgina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67"/>
  </w:style>
  <w:style w:type="paragraph" w:customStyle="1" w:styleId="Default">
    <w:name w:val="Default"/>
    <w:rsid w:val="002D01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2020-09-21T01:33:00Z</dcterms:created>
  <dcterms:modified xsi:type="dcterms:W3CDTF">2020-09-27T23:52:00Z</dcterms:modified>
</cp:coreProperties>
</file>