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F285" w14:textId="77777777" w:rsidR="001D5B8E" w:rsidRDefault="001D5B8E" w:rsidP="000B7B33">
      <w:pPr>
        <w:pStyle w:val="Sinespaciado"/>
        <w:jc w:val="center"/>
        <w:rPr>
          <w:b/>
          <w:sz w:val="20"/>
          <w:szCs w:val="20"/>
          <w:lang w:val="fr-FR"/>
        </w:rPr>
      </w:pPr>
    </w:p>
    <w:p w14:paraId="5113D7D8" w14:textId="3926BB29" w:rsidR="003B510A" w:rsidRPr="00D76B72" w:rsidRDefault="001D5B8E" w:rsidP="000B7B33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D76B72">
        <w:rPr>
          <w:rFonts w:ascii="Times New Roman" w:hAnsi="Times New Roman" w:cs="Times New Roman"/>
          <w:b/>
          <w:sz w:val="20"/>
          <w:szCs w:val="20"/>
          <w:lang w:val="fr-FR"/>
        </w:rPr>
        <w:t>Préparez un</w:t>
      </w:r>
      <w:r w:rsidR="0088698C" w:rsidRPr="00D76B72">
        <w:rPr>
          <w:rFonts w:ascii="Times New Roman" w:hAnsi="Times New Roman" w:cs="Times New Roman"/>
          <w:b/>
          <w:sz w:val="20"/>
          <w:szCs w:val="20"/>
          <w:lang w:val="fr-FR"/>
        </w:rPr>
        <w:t xml:space="preserve"> cours </w:t>
      </w:r>
      <w:r w:rsidR="00E73EA5" w:rsidRPr="00D76B72">
        <w:rPr>
          <w:rFonts w:ascii="Times New Roman" w:hAnsi="Times New Roman" w:cs="Times New Roman"/>
          <w:b/>
          <w:sz w:val="20"/>
          <w:szCs w:val="20"/>
          <w:lang w:val="fr-FR"/>
        </w:rPr>
        <w:t>de FOS</w:t>
      </w:r>
      <w:r w:rsidRPr="00D76B72">
        <w:rPr>
          <w:rFonts w:ascii="Times New Roman" w:hAnsi="Times New Roman" w:cs="Times New Roman"/>
          <w:b/>
          <w:sz w:val="20"/>
          <w:szCs w:val="20"/>
          <w:lang w:val="fr-FR"/>
        </w:rPr>
        <w:t xml:space="preserve"> avec le thème donné, faites attention à tous </w:t>
      </w:r>
      <w:r w:rsidR="007631D2" w:rsidRPr="00D76B72">
        <w:rPr>
          <w:rFonts w:ascii="Times New Roman" w:hAnsi="Times New Roman" w:cs="Times New Roman"/>
          <w:b/>
          <w:sz w:val="20"/>
          <w:szCs w:val="20"/>
          <w:lang w:val="fr-FR"/>
        </w:rPr>
        <w:t>les aspects demandés</w:t>
      </w:r>
      <w:r w:rsidRPr="00D76B72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dans le Plan de Clase et aussi le niveau de vos étudiants.</w:t>
      </w:r>
    </w:p>
    <w:p w14:paraId="014C594E" w14:textId="77777777" w:rsidR="001D5B8E" w:rsidRPr="00D76B72" w:rsidRDefault="001D5B8E" w:rsidP="003B510A">
      <w:pPr>
        <w:pStyle w:val="Sinespaciado"/>
        <w:rPr>
          <w:rFonts w:ascii="Times New Roman" w:hAnsi="Times New Roman" w:cs="Times New Roman"/>
          <w:b/>
          <w:sz w:val="20"/>
          <w:szCs w:val="20"/>
          <w:lang w:val="fr-F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118"/>
        <w:gridCol w:w="2525"/>
        <w:gridCol w:w="2835"/>
        <w:gridCol w:w="2297"/>
      </w:tblGrid>
      <w:tr w:rsidR="003B510A" w:rsidRPr="00D76B72" w14:paraId="5D356027" w14:textId="77777777" w:rsidTr="004C10B7">
        <w:trPr>
          <w:trHeight w:val="187"/>
          <w:jc w:val="center"/>
        </w:trPr>
        <w:tc>
          <w:tcPr>
            <w:tcW w:w="14144" w:type="dxa"/>
            <w:gridSpan w:val="5"/>
          </w:tcPr>
          <w:p w14:paraId="690AC506" w14:textId="77777777" w:rsidR="003B510A" w:rsidRPr="00D76B72" w:rsidRDefault="003B510A" w:rsidP="001E24F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</w:rPr>
              <w:t>Information Générale</w:t>
            </w:r>
          </w:p>
        </w:tc>
      </w:tr>
      <w:tr w:rsidR="003B510A" w:rsidRPr="00D76B72" w14:paraId="7D3907A8" w14:textId="77777777" w:rsidTr="007631D2">
        <w:trPr>
          <w:trHeight w:val="511"/>
          <w:jc w:val="center"/>
        </w:trPr>
        <w:tc>
          <w:tcPr>
            <w:tcW w:w="3369" w:type="dxa"/>
          </w:tcPr>
          <w:p w14:paraId="63B6AFD4" w14:textId="2DD11BFC" w:rsidR="003B510A" w:rsidRPr="00D76B72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Professeur :</w:t>
            </w:r>
            <w:r w:rsidR="009B7F8E"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8556CE"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Braulio Castillo.</w:t>
            </w:r>
            <w:r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       </w:t>
            </w:r>
          </w:p>
        </w:tc>
        <w:tc>
          <w:tcPr>
            <w:tcW w:w="3118" w:type="dxa"/>
          </w:tcPr>
          <w:p w14:paraId="728434ED" w14:textId="200C35F1" w:rsidR="003B510A" w:rsidRPr="00D76B72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Langue :</w:t>
            </w:r>
            <w:r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7631D2"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2525" w:type="dxa"/>
          </w:tcPr>
          <w:p w14:paraId="54EF4AED" w14:textId="4617CFB8" w:rsidR="003B510A" w:rsidRPr="00D76B72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Niveau :</w:t>
            </w:r>
            <w:r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7631D2"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A1</w:t>
            </w:r>
            <w:r w:rsidR="0068165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A2</w:t>
            </w:r>
          </w:p>
        </w:tc>
        <w:tc>
          <w:tcPr>
            <w:tcW w:w="2835" w:type="dxa"/>
          </w:tcPr>
          <w:p w14:paraId="7B1A5669" w14:textId="056B995F" w:rsidR="003B510A" w:rsidRPr="00D76B72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Classe :</w:t>
            </w:r>
            <w:r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68165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2297" w:type="dxa"/>
          </w:tcPr>
          <w:p w14:paraId="3C720510" w14:textId="2BE80016" w:rsidR="003B510A" w:rsidRPr="00D76B72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Date :</w:t>
            </w:r>
            <w:r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7631D2"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Lundi, le </w:t>
            </w:r>
            <w:r w:rsidR="0068165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28</w:t>
            </w:r>
            <w:r w:rsidR="007631D2"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septembre</w:t>
            </w:r>
            <w:r w:rsidR="0068165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</w:t>
            </w:r>
            <w:r w:rsidR="007631D2"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2020</w:t>
            </w:r>
          </w:p>
        </w:tc>
      </w:tr>
      <w:tr w:rsidR="003B510A" w:rsidRPr="00D76B72" w14:paraId="5F322E45" w14:textId="77777777" w:rsidTr="004C10B7">
        <w:trPr>
          <w:jc w:val="center"/>
        </w:trPr>
        <w:tc>
          <w:tcPr>
            <w:tcW w:w="3369" w:type="dxa"/>
          </w:tcPr>
          <w:p w14:paraId="0FE7B7DD" w14:textId="56EEF91D" w:rsidR="003B510A" w:rsidRPr="00D76B72" w:rsidRDefault="003B510A" w:rsidP="001E24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</w:rPr>
              <w:t>Livre :</w:t>
            </w:r>
            <w:r w:rsidRPr="00D76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656">
              <w:rPr>
                <w:rFonts w:ascii="Times New Roman" w:hAnsi="Times New Roman" w:cs="Times New Roman"/>
                <w:sz w:val="20"/>
                <w:szCs w:val="20"/>
              </w:rPr>
              <w:t xml:space="preserve">Français du tourisme : </w:t>
            </w:r>
            <w:r w:rsidR="00681656" w:rsidRPr="00681656">
              <w:rPr>
                <w:rFonts w:ascii="Times New Roman" w:hAnsi="Times New Roman" w:cs="Times New Roman"/>
                <w:sz w:val="20"/>
                <w:szCs w:val="20"/>
              </w:rPr>
              <w:t>guide pédagogique</w:t>
            </w:r>
            <w:r w:rsidR="00681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75" w:type="dxa"/>
            <w:gridSpan w:val="4"/>
            <w:vMerge w:val="restart"/>
          </w:tcPr>
          <w:p w14:paraId="47854844" w14:textId="5BE3A4A2" w:rsidR="003B510A" w:rsidRPr="00D76B72" w:rsidRDefault="009B7F8E" w:rsidP="007631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</w:rPr>
              <w:t>Objectif</w:t>
            </w:r>
            <w:r w:rsidR="003B510A" w:rsidRPr="00D76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: </w:t>
            </w:r>
            <w:r w:rsidR="007631D2" w:rsidRPr="00D76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4842" w:rsidRPr="00014842">
              <w:rPr>
                <w:rFonts w:ascii="Times New Roman" w:hAnsi="Times New Roman" w:cs="Times New Roman"/>
                <w:bCs/>
                <w:sz w:val="20"/>
                <w:szCs w:val="20"/>
              </w:rPr>
              <w:t>Apprendre comme donner des conseils à des voyageurs et comprendre ses droits.</w:t>
            </w:r>
          </w:p>
        </w:tc>
      </w:tr>
      <w:tr w:rsidR="003B510A" w:rsidRPr="00D76B72" w14:paraId="5A37F4C2" w14:textId="77777777" w:rsidTr="004C10B7">
        <w:trPr>
          <w:jc w:val="center"/>
        </w:trPr>
        <w:tc>
          <w:tcPr>
            <w:tcW w:w="3369" w:type="dxa"/>
          </w:tcPr>
          <w:p w14:paraId="2325F78B" w14:textId="75AFAEDC" w:rsidR="003B510A" w:rsidRPr="00D76B72" w:rsidRDefault="003B510A" w:rsidP="001E24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</w:rPr>
              <w:t>Unité :</w:t>
            </w:r>
            <w:r w:rsidRPr="00D76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6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5" w:type="dxa"/>
            <w:gridSpan w:val="4"/>
            <w:vMerge/>
          </w:tcPr>
          <w:p w14:paraId="0296473F" w14:textId="77777777" w:rsidR="003B510A" w:rsidRPr="00D76B72" w:rsidRDefault="003B510A" w:rsidP="001E24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B58B26" w14:textId="77777777" w:rsidR="003B510A" w:rsidRPr="00D76B72" w:rsidRDefault="003B510A" w:rsidP="003B510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6"/>
        <w:gridCol w:w="2277"/>
        <w:gridCol w:w="3530"/>
        <w:gridCol w:w="2991"/>
        <w:gridCol w:w="1842"/>
        <w:gridCol w:w="2574"/>
      </w:tblGrid>
      <w:tr w:rsidR="003B510A" w:rsidRPr="00270C92" w14:paraId="62D59750" w14:textId="77777777" w:rsidTr="004C10B7">
        <w:trPr>
          <w:jc w:val="center"/>
        </w:trPr>
        <w:tc>
          <w:tcPr>
            <w:tcW w:w="15010" w:type="dxa"/>
            <w:gridSpan w:val="6"/>
          </w:tcPr>
          <w:p w14:paraId="62A80506" w14:textId="77777777" w:rsidR="001D5B8E" w:rsidRPr="00270C92" w:rsidRDefault="003B510A" w:rsidP="00DB7780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Plan de Classe</w:t>
            </w:r>
          </w:p>
        </w:tc>
      </w:tr>
      <w:tr w:rsidR="003B510A" w:rsidRPr="00270C92" w14:paraId="4B86D6D9" w14:textId="77777777" w:rsidTr="004C10B7">
        <w:trPr>
          <w:jc w:val="center"/>
        </w:trPr>
        <w:tc>
          <w:tcPr>
            <w:tcW w:w="1796" w:type="dxa"/>
          </w:tcPr>
          <w:p w14:paraId="371AB3A0" w14:textId="77777777" w:rsidR="003B510A" w:rsidRPr="00270C92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Résultat d’apprentissage : </w:t>
            </w:r>
          </w:p>
        </w:tc>
        <w:tc>
          <w:tcPr>
            <w:tcW w:w="10640" w:type="dxa"/>
            <w:gridSpan w:val="4"/>
          </w:tcPr>
          <w:p w14:paraId="1669D99E" w14:textId="667AD4FB" w:rsidR="003B510A" w:rsidRPr="00270C92" w:rsidRDefault="00014842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01484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Les étudiants sont capables de donner des conseils à des voyageurs et comprendre ses droits.</w:t>
            </w:r>
          </w:p>
          <w:p w14:paraId="75CE49BA" w14:textId="77777777" w:rsidR="001D5B8E" w:rsidRPr="00270C92" w:rsidRDefault="001D5B8E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2574" w:type="dxa"/>
          </w:tcPr>
          <w:p w14:paraId="05EF61C8" w14:textId="68D97840" w:rsidR="003B510A" w:rsidRPr="00270C92" w:rsidRDefault="003B510A" w:rsidP="00464166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Durée :</w:t>
            </w: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A4F2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 heure</w:t>
            </w:r>
            <w:r w:rsidR="005B658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10 minutes </w:t>
            </w:r>
          </w:p>
        </w:tc>
      </w:tr>
      <w:tr w:rsidR="003B510A" w:rsidRPr="00270C92" w14:paraId="2601FA09" w14:textId="77777777" w:rsidTr="004C10B7">
        <w:trPr>
          <w:jc w:val="center"/>
        </w:trPr>
        <w:tc>
          <w:tcPr>
            <w:tcW w:w="1796" w:type="dxa"/>
          </w:tcPr>
          <w:p w14:paraId="0EED2E95" w14:textId="77777777" w:rsidR="003B510A" w:rsidRPr="00270C92" w:rsidRDefault="003B510A" w:rsidP="001E24F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Plage Horaire</w:t>
            </w:r>
          </w:p>
        </w:tc>
        <w:tc>
          <w:tcPr>
            <w:tcW w:w="2277" w:type="dxa"/>
          </w:tcPr>
          <w:p w14:paraId="3C20C53F" w14:textId="77777777" w:rsidR="003B510A" w:rsidRPr="00270C92" w:rsidRDefault="003B510A" w:rsidP="001E24F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Point Grammatical </w:t>
            </w:r>
          </w:p>
        </w:tc>
        <w:tc>
          <w:tcPr>
            <w:tcW w:w="3530" w:type="dxa"/>
          </w:tcPr>
          <w:p w14:paraId="503BE7CA" w14:textId="77777777" w:rsidR="003B510A" w:rsidRPr="00270C92" w:rsidRDefault="003B510A" w:rsidP="001D5B8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Instructions pour l’enseignant</w:t>
            </w:r>
          </w:p>
        </w:tc>
        <w:tc>
          <w:tcPr>
            <w:tcW w:w="2991" w:type="dxa"/>
          </w:tcPr>
          <w:p w14:paraId="25380B6C" w14:textId="3DD19CCC" w:rsidR="003B510A" w:rsidRPr="00270C92" w:rsidRDefault="003B510A" w:rsidP="001E24F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Instructions pour les é</w:t>
            </w:r>
            <w:r w:rsidR="00FB296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tudiants</w:t>
            </w:r>
          </w:p>
        </w:tc>
        <w:tc>
          <w:tcPr>
            <w:tcW w:w="1842" w:type="dxa"/>
          </w:tcPr>
          <w:p w14:paraId="721AFC4F" w14:textId="77777777" w:rsidR="003B510A" w:rsidRPr="00270C92" w:rsidRDefault="003B510A" w:rsidP="001E24F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Type d’interaction</w:t>
            </w:r>
          </w:p>
        </w:tc>
        <w:tc>
          <w:tcPr>
            <w:tcW w:w="2574" w:type="dxa"/>
          </w:tcPr>
          <w:p w14:paraId="104E46E2" w14:textId="77777777" w:rsidR="003B510A" w:rsidRPr="00270C92" w:rsidRDefault="003B510A" w:rsidP="001E24F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But</w:t>
            </w:r>
          </w:p>
        </w:tc>
      </w:tr>
      <w:tr w:rsidR="003B510A" w:rsidRPr="00270C92" w14:paraId="29144C53" w14:textId="77777777" w:rsidTr="004C10B7">
        <w:trPr>
          <w:jc w:val="center"/>
        </w:trPr>
        <w:tc>
          <w:tcPr>
            <w:tcW w:w="1796" w:type="dxa"/>
            <w:vAlign w:val="center"/>
          </w:tcPr>
          <w:p w14:paraId="34E1EC02" w14:textId="130C56EF" w:rsidR="003B510A" w:rsidRPr="004C169C" w:rsidRDefault="00AC3511" w:rsidP="00C858CE">
            <w:pPr>
              <w:pStyle w:val="Sinespaciado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C169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</w:t>
            </w:r>
            <w:r w:rsidR="00270C92" w:rsidRPr="004C169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min</w:t>
            </w:r>
          </w:p>
        </w:tc>
        <w:tc>
          <w:tcPr>
            <w:tcW w:w="2277" w:type="dxa"/>
            <w:vMerge w:val="restart"/>
            <w:vAlign w:val="center"/>
          </w:tcPr>
          <w:p w14:paraId="2591B245" w14:textId="109C26C8" w:rsidR="003B510A" w:rsidRPr="004C169C" w:rsidRDefault="00E63A95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Donner et demander un conseil. </w:t>
            </w:r>
          </w:p>
        </w:tc>
        <w:tc>
          <w:tcPr>
            <w:tcW w:w="3530" w:type="dxa"/>
          </w:tcPr>
          <w:p w14:paraId="1ACA43B5" w14:textId="77777777" w:rsidR="00651592" w:rsidRPr="00370A1C" w:rsidRDefault="00651592" w:rsidP="00651592">
            <w:pPr>
              <w:pStyle w:val="Sinespaciad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Activité déclencheur</w:t>
            </w:r>
          </w:p>
          <w:p w14:paraId="589F7E43" w14:textId="7B6A1BF5" w:rsidR="00464166" w:rsidRPr="00651592" w:rsidRDefault="00DF727E" w:rsidP="00651592">
            <w:pPr>
              <w:pStyle w:val="Sinespaciado"/>
              <w:numPr>
                <w:ilvl w:val="0"/>
                <w:numId w:val="17"/>
              </w:numPr>
              <w:ind w:left="35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La revue :</w:t>
            </w: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Les apprenants révisent le vocabulaire </w:t>
            </w:r>
            <w:r w:rsidR="004C169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sur </w:t>
            </w:r>
            <w:r w:rsidR="004C169C" w:rsidRPr="004C169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les objets de voyage</w:t>
            </w:r>
            <w:r w:rsidR="004C169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et </w:t>
            </w:r>
            <w:r w:rsidR="004C169C" w:rsidRPr="004C169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les parties de l’aéroport</w:t>
            </w:r>
            <w:r w:rsidR="00270C92"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2991" w:type="dxa"/>
            <w:vAlign w:val="center"/>
          </w:tcPr>
          <w:p w14:paraId="79BBBB1C" w14:textId="3E32C7EE" w:rsidR="00270C92" w:rsidRPr="00651592" w:rsidRDefault="00270C92" w:rsidP="00651592">
            <w:pPr>
              <w:pStyle w:val="Sinespaciado"/>
              <w:numPr>
                <w:ilvl w:val="0"/>
                <w:numId w:val="1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Ouvrir le document </w:t>
            </w:r>
            <w:r w:rsidR="00651592"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Word</w:t>
            </w: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B5CF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(Activité 1) </w:t>
            </w: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et compléter l’activité.</w:t>
            </w:r>
          </w:p>
        </w:tc>
        <w:tc>
          <w:tcPr>
            <w:tcW w:w="1842" w:type="dxa"/>
            <w:vAlign w:val="center"/>
          </w:tcPr>
          <w:p w14:paraId="32061B28" w14:textId="68C0224E" w:rsidR="003B510A" w:rsidRPr="00270C92" w:rsidRDefault="00270C92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Professeur – étudiant</w:t>
            </w:r>
          </w:p>
        </w:tc>
        <w:tc>
          <w:tcPr>
            <w:tcW w:w="2574" w:type="dxa"/>
            <w:vAlign w:val="center"/>
          </w:tcPr>
          <w:p w14:paraId="2F4C9C48" w14:textId="781416A4" w:rsidR="003B510A" w:rsidRPr="00270C92" w:rsidRDefault="001A4F2B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Rappeler </w:t>
            </w:r>
            <w:r w:rsidRPr="001A4F2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du vocabulaire vu </w:t>
            </w:r>
            <w:r w:rsidR="007F33A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</w:t>
            </w:r>
            <w:r w:rsidR="007F33A2" w:rsidRPr="001A4F2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dernière classe</w:t>
            </w:r>
            <w:r w:rsidRPr="001A4F2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</w:tr>
      <w:tr w:rsidR="003B510A" w:rsidRPr="00270C92" w14:paraId="55EC3C75" w14:textId="77777777" w:rsidTr="004C10B7">
        <w:trPr>
          <w:jc w:val="center"/>
        </w:trPr>
        <w:tc>
          <w:tcPr>
            <w:tcW w:w="1796" w:type="dxa"/>
            <w:vAlign w:val="center"/>
          </w:tcPr>
          <w:p w14:paraId="0AC0E1A6" w14:textId="5E161036" w:rsidR="003B510A" w:rsidRPr="004C169C" w:rsidRDefault="00AC3511" w:rsidP="00651592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C169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10</w:t>
            </w:r>
            <w:r w:rsidR="002A2EE1" w:rsidRPr="004C169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min</w:t>
            </w:r>
          </w:p>
        </w:tc>
        <w:tc>
          <w:tcPr>
            <w:tcW w:w="2277" w:type="dxa"/>
            <w:vMerge/>
          </w:tcPr>
          <w:p w14:paraId="249D5A73" w14:textId="77777777" w:rsidR="003B510A" w:rsidRPr="004C169C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18655413" w14:textId="77777777" w:rsidR="00A95546" w:rsidRPr="00370A1C" w:rsidRDefault="00A95546" w:rsidP="00A95546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Première visionnement</w:t>
            </w:r>
          </w:p>
          <w:p w14:paraId="02570B10" w14:textId="7527B230" w:rsidR="00A95546" w:rsidRPr="00370A1C" w:rsidRDefault="007F33A2" w:rsidP="00AC3511">
            <w:pPr>
              <w:pStyle w:val="Sinespaciado"/>
              <w:numPr>
                <w:ilvl w:val="0"/>
                <w:numId w:val="18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On va j</w:t>
            </w:r>
            <w:r w:rsidR="00A95546"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ouer la vidéo </w:t>
            </w:r>
            <w:r w:rsidR="002A2E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« </w:t>
            </w:r>
            <w:r w:rsidR="00B00A5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2A2E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</w:t>
            </w:r>
            <w:r w:rsidR="00B00A5A" w:rsidRPr="00B00A5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Éviter les complications à l’aéroport</w:t>
            </w:r>
            <w:r w:rsidR="00B00A5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2A2E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» </w:t>
            </w:r>
            <w:r w:rsidR="00A95546"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aux étudiants sans son.</w:t>
            </w:r>
          </w:p>
          <w:p w14:paraId="75CD34F6" w14:textId="477B41A1" w:rsidR="00464166" w:rsidRPr="00F142F9" w:rsidRDefault="00A95546" w:rsidP="009B7F8E">
            <w:pPr>
              <w:pStyle w:val="Sinespaciado"/>
              <w:numPr>
                <w:ilvl w:val="0"/>
                <w:numId w:val="18"/>
              </w:numPr>
              <w:spacing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Poser </w:t>
            </w:r>
            <w:r w:rsidR="002A2E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deux</w:t>
            </w: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questions sur la vidéo </w:t>
            </w:r>
            <w:r w:rsidR="00B4633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pour commencer les activités</w:t>
            </w: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="00B4633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991" w:type="dxa"/>
            <w:vAlign w:val="center"/>
          </w:tcPr>
          <w:p w14:paraId="33CA8344" w14:textId="08E83483" w:rsidR="00682D19" w:rsidRPr="00AC3511" w:rsidRDefault="00A95546" w:rsidP="004C169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AC35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Répondre aux questions</w:t>
            </w:r>
            <w:r w:rsidR="00682D19" w:rsidRPr="00AC35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 :</w:t>
            </w:r>
            <w:r w:rsidRPr="00AC35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334DF05F" w14:textId="77777777" w:rsidR="004C169C" w:rsidRDefault="004C169C" w:rsidP="00B00A5A">
            <w:pPr>
              <w:pStyle w:val="Sinespaciado"/>
              <w:numPr>
                <w:ilvl w:val="0"/>
                <w:numId w:val="8"/>
              </w:numPr>
              <w:ind w:left="37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C169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Qui a créé cette vidéo ?</w:t>
            </w:r>
          </w:p>
          <w:p w14:paraId="22B25164" w14:textId="643A8003" w:rsidR="00B00A5A" w:rsidRDefault="00B00A5A" w:rsidP="00B00A5A">
            <w:pPr>
              <w:pStyle w:val="Sinespaciado"/>
              <w:numPr>
                <w:ilvl w:val="0"/>
                <w:numId w:val="8"/>
              </w:numPr>
              <w:ind w:left="37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00A5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Quel est le thème ?</w:t>
            </w:r>
          </w:p>
          <w:p w14:paraId="47481AE8" w14:textId="77777777" w:rsidR="003B510A" w:rsidRDefault="00B00A5A" w:rsidP="00B00A5A">
            <w:pPr>
              <w:pStyle w:val="Sinespaciado"/>
              <w:numPr>
                <w:ilvl w:val="0"/>
                <w:numId w:val="8"/>
              </w:numPr>
              <w:spacing w:line="276" w:lineRule="auto"/>
              <w:ind w:left="371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00A5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Dans quel but a-t-on créé cette vidéo ?</w:t>
            </w:r>
          </w:p>
          <w:p w14:paraId="5C75A997" w14:textId="05193598" w:rsidR="00B00A5A" w:rsidRPr="00B00A5A" w:rsidRDefault="00B00A5A" w:rsidP="004C169C">
            <w:pPr>
              <w:pStyle w:val="Sinespaciado"/>
              <w:spacing w:line="276" w:lineRule="auto"/>
              <w:ind w:left="371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vAlign w:val="center"/>
          </w:tcPr>
          <w:p w14:paraId="28F7F92C" w14:textId="2DF0FB41" w:rsidR="003B510A" w:rsidRPr="00270C92" w:rsidRDefault="00A95546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Professeur – étudiant</w:t>
            </w:r>
          </w:p>
        </w:tc>
        <w:tc>
          <w:tcPr>
            <w:tcW w:w="2574" w:type="dxa"/>
            <w:vAlign w:val="center"/>
          </w:tcPr>
          <w:p w14:paraId="4C1ED55D" w14:textId="5E7CB223" w:rsidR="003B510A" w:rsidRPr="00270C92" w:rsidRDefault="00AC3511" w:rsidP="00AC3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70A1C">
              <w:rPr>
                <w:rFonts w:ascii="Times New Roman" w:hAnsi="Times New Roman" w:cs="Times New Roman"/>
                <w:sz w:val="20"/>
                <w:szCs w:val="20"/>
              </w:rPr>
              <w:t>érifier l’attention portée par les étudiants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proposant les questions</w:t>
            </w:r>
            <w:r w:rsidRPr="00370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510A" w:rsidRPr="00270C92" w14:paraId="6A65D665" w14:textId="77777777" w:rsidTr="004C10B7">
        <w:trPr>
          <w:jc w:val="center"/>
        </w:trPr>
        <w:tc>
          <w:tcPr>
            <w:tcW w:w="1796" w:type="dxa"/>
            <w:vAlign w:val="center"/>
          </w:tcPr>
          <w:p w14:paraId="62D82F04" w14:textId="047FA82D" w:rsidR="003B510A" w:rsidRPr="00270C92" w:rsidRDefault="00AC3511" w:rsidP="00651592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  <w:r w:rsidR="000B7B3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min</w:t>
            </w:r>
          </w:p>
        </w:tc>
        <w:tc>
          <w:tcPr>
            <w:tcW w:w="2277" w:type="dxa"/>
            <w:vMerge/>
          </w:tcPr>
          <w:p w14:paraId="1A90967B" w14:textId="77777777" w:rsidR="003B510A" w:rsidRPr="00270C92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6AE9A03A" w14:textId="77777777" w:rsidR="00A95546" w:rsidRPr="00370A1C" w:rsidRDefault="00A95546" w:rsidP="002A2EE1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Deuxième visionnement</w:t>
            </w:r>
          </w:p>
          <w:p w14:paraId="1FB4CC68" w14:textId="79C65DE7" w:rsidR="00A95546" w:rsidRPr="00370A1C" w:rsidRDefault="00A95546" w:rsidP="00AC3511">
            <w:pPr>
              <w:pStyle w:val="Sinespaciado"/>
              <w:numPr>
                <w:ilvl w:val="0"/>
                <w:numId w:val="19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Donner le </w:t>
            </w:r>
            <w:r w:rsid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document </w:t>
            </w:r>
            <w:r w:rsidR="006515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Word</w:t>
            </w: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AC351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(activité 2) </w:t>
            </w: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avec l’activité à compléter.</w:t>
            </w:r>
          </w:p>
          <w:p w14:paraId="761264A8" w14:textId="30885A8E" w:rsidR="00A95546" w:rsidRPr="00370A1C" w:rsidRDefault="00B17520" w:rsidP="00AC3511">
            <w:pPr>
              <w:pStyle w:val="Sinespaciado"/>
              <w:numPr>
                <w:ilvl w:val="0"/>
                <w:numId w:val="19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</w:t>
            </w:r>
            <w:r w:rsidR="00A95546"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ire </w:t>
            </w:r>
            <w:r w:rsidR="00D57BC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tout</w:t>
            </w:r>
            <w:r w:rsidR="00A95546"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57BC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l’</w:t>
            </w:r>
            <w:r w:rsidR="00A95546"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activité </w:t>
            </w:r>
            <w:r w:rsidR="00D57BC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propose avec les etudiants</w:t>
            </w:r>
            <w:r w:rsidR="00A95546"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3AAC67AF" w14:textId="77777777" w:rsidR="00A95546" w:rsidRPr="00370A1C" w:rsidRDefault="00A95546" w:rsidP="00AC3511">
            <w:pPr>
              <w:pStyle w:val="Sinespaciado"/>
              <w:numPr>
                <w:ilvl w:val="0"/>
                <w:numId w:val="19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Jouer la vidéo une deuxième fois avec son.</w:t>
            </w:r>
          </w:p>
          <w:p w14:paraId="04EFD6A3" w14:textId="598C3598" w:rsidR="00464166" w:rsidRPr="00F142F9" w:rsidRDefault="00A95546" w:rsidP="00F142F9">
            <w:pPr>
              <w:pStyle w:val="Sinespaciado"/>
              <w:numPr>
                <w:ilvl w:val="0"/>
                <w:numId w:val="19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Demander de compléter l’activité. </w:t>
            </w:r>
          </w:p>
          <w:p w14:paraId="0009D03C" w14:textId="77777777" w:rsidR="00464166" w:rsidRPr="00270C92" w:rsidRDefault="00464166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14:paraId="578B3900" w14:textId="37700258" w:rsidR="00A95546" w:rsidRPr="00370A1C" w:rsidRDefault="00A95546" w:rsidP="00AC3511">
            <w:pPr>
              <w:pStyle w:val="Sinespaciado"/>
              <w:numPr>
                <w:ilvl w:val="0"/>
                <w:numId w:val="14"/>
              </w:numPr>
              <w:ind w:left="371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Lire la consigne de l’activité</w:t>
            </w:r>
            <w:r w:rsidR="00D57BC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propose</w:t>
            </w: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1316AC24" w14:textId="77777777" w:rsidR="00A95546" w:rsidRPr="00370A1C" w:rsidRDefault="00A95546" w:rsidP="00AC3511">
            <w:pPr>
              <w:pStyle w:val="Sinespaciado"/>
              <w:numPr>
                <w:ilvl w:val="0"/>
                <w:numId w:val="14"/>
              </w:numPr>
              <w:ind w:left="371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Regarder la vidéo attentivement.</w:t>
            </w:r>
          </w:p>
          <w:p w14:paraId="138636F0" w14:textId="6CCD141C" w:rsidR="003B510A" w:rsidRPr="00270C92" w:rsidRDefault="00D57BC2" w:rsidP="00AC3511">
            <w:pPr>
              <w:pStyle w:val="Sinespaciado"/>
              <w:numPr>
                <w:ilvl w:val="0"/>
                <w:numId w:val="14"/>
              </w:numPr>
              <w:spacing w:line="276" w:lineRule="auto"/>
              <w:ind w:left="371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Compléter</w:t>
            </w:r>
            <w:r w:rsidR="00A95546"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l’activité.</w:t>
            </w:r>
          </w:p>
        </w:tc>
        <w:tc>
          <w:tcPr>
            <w:tcW w:w="1842" w:type="dxa"/>
            <w:vAlign w:val="center"/>
          </w:tcPr>
          <w:p w14:paraId="1EF63DF4" w14:textId="50124B52" w:rsidR="003B510A" w:rsidRPr="00270C92" w:rsidRDefault="00A95546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Professeur – étudiants</w:t>
            </w:r>
          </w:p>
        </w:tc>
        <w:tc>
          <w:tcPr>
            <w:tcW w:w="2574" w:type="dxa"/>
            <w:vAlign w:val="center"/>
          </w:tcPr>
          <w:p w14:paraId="6B71DC92" w14:textId="292DD622" w:rsidR="00AC3511" w:rsidRPr="00370A1C" w:rsidRDefault="00AC3511" w:rsidP="00AC3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</w:rPr>
              <w:t xml:space="preserve">Réfléchir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 contenu qu’</w:t>
            </w:r>
            <w:r w:rsidRPr="00370A1C">
              <w:rPr>
                <w:rFonts w:ascii="Times New Roman" w:hAnsi="Times New Roman" w:cs="Times New Roman"/>
                <w:sz w:val="20"/>
                <w:szCs w:val="20"/>
              </w:rPr>
              <w:t>ils ont regardé dans la vidéo.</w:t>
            </w:r>
          </w:p>
          <w:p w14:paraId="67B37394" w14:textId="25119D44" w:rsidR="003B510A" w:rsidRPr="00270C92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3B510A" w:rsidRPr="00270C92" w14:paraId="4F48F92B" w14:textId="77777777" w:rsidTr="004C10B7">
        <w:trPr>
          <w:jc w:val="center"/>
        </w:trPr>
        <w:tc>
          <w:tcPr>
            <w:tcW w:w="1796" w:type="dxa"/>
            <w:vAlign w:val="center"/>
          </w:tcPr>
          <w:p w14:paraId="5FDED487" w14:textId="1326A609" w:rsidR="003B510A" w:rsidRPr="00270C92" w:rsidRDefault="005B658D" w:rsidP="00651592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>3</w:t>
            </w:r>
            <w:r w:rsidR="00AC351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0min</w:t>
            </w:r>
          </w:p>
        </w:tc>
        <w:tc>
          <w:tcPr>
            <w:tcW w:w="2277" w:type="dxa"/>
            <w:vMerge/>
          </w:tcPr>
          <w:p w14:paraId="028C3835" w14:textId="77777777" w:rsidR="003B510A" w:rsidRPr="00270C92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3686D2B0" w14:textId="77777777" w:rsidR="00A95546" w:rsidRPr="00370A1C" w:rsidRDefault="00A95546" w:rsidP="00A95546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Troisième visionnement</w:t>
            </w:r>
          </w:p>
          <w:p w14:paraId="6D4D851F" w14:textId="77777777" w:rsidR="00A95546" w:rsidRPr="00370A1C" w:rsidRDefault="00A95546" w:rsidP="00AC3511">
            <w:pPr>
              <w:pStyle w:val="Sinespaciado"/>
              <w:numPr>
                <w:ilvl w:val="0"/>
                <w:numId w:val="15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Jouer la vidéo la dernière fois pour vérifier les réponses.</w:t>
            </w:r>
          </w:p>
          <w:p w14:paraId="51F8F8A3" w14:textId="1B9ED38D" w:rsidR="00A95546" w:rsidRPr="00370A1C" w:rsidRDefault="00A95546" w:rsidP="00AC3511">
            <w:pPr>
              <w:pStyle w:val="Sinespaciado"/>
              <w:numPr>
                <w:ilvl w:val="0"/>
                <w:numId w:val="15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Donner de temps </w:t>
            </w:r>
            <w:r w:rsid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pertinent </w:t>
            </w: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aux étudiants pour vérifier les réponses.</w:t>
            </w:r>
          </w:p>
          <w:p w14:paraId="1505DA0D" w14:textId="77777777" w:rsidR="005B658D" w:rsidRDefault="005B658D" w:rsidP="00AC3511">
            <w:pPr>
              <w:pStyle w:val="Sinespaciado"/>
              <w:numPr>
                <w:ilvl w:val="0"/>
                <w:numId w:val="15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Faire la correction dans la vidéoconférence.</w:t>
            </w:r>
          </w:p>
          <w:p w14:paraId="1A88755C" w14:textId="55807E99" w:rsidR="005B658D" w:rsidRPr="005B658D" w:rsidRDefault="00A95546" w:rsidP="005B658D">
            <w:pPr>
              <w:pStyle w:val="Sinespaciado"/>
              <w:numPr>
                <w:ilvl w:val="0"/>
                <w:numId w:val="15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Expliquer </w:t>
            </w:r>
            <w:r w:rsidR="005B658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</w:t>
            </w:r>
            <w:r w:rsidR="005B658D" w:rsidRPr="005B658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uelles structures sont utilisées pour conseillez les</w:t>
            </w:r>
            <w:r w:rsidR="005B658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5B658D" w:rsidRPr="005B658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voyageurs</w:t>
            </w:r>
            <w:r w:rsidR="005B658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="005B658D" w:rsidRPr="005B658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085119CF" w14:textId="6AC82035" w:rsidR="00A95546" w:rsidRPr="00370A1C" w:rsidRDefault="00A95546" w:rsidP="005B658D">
            <w:pPr>
              <w:pStyle w:val="Sinespaciado"/>
              <w:numPr>
                <w:ilvl w:val="0"/>
                <w:numId w:val="15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Demander autres exemples aux étudiants.</w:t>
            </w:r>
          </w:p>
          <w:p w14:paraId="2A57CC8D" w14:textId="34D3DE80" w:rsidR="00A95546" w:rsidRDefault="00A95546" w:rsidP="00AC3511">
            <w:pPr>
              <w:pStyle w:val="Sinespaciado"/>
              <w:numPr>
                <w:ilvl w:val="0"/>
                <w:numId w:val="15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Demander de compléter </w:t>
            </w:r>
            <w:r w:rsidR="008215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l’</w:t>
            </w: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activité sur le sujet</w:t>
            </w:r>
            <w:r w:rsidR="005B658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(activité 3)</w:t>
            </w: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5C5B318E" w14:textId="3DE903A3" w:rsidR="00464166" w:rsidRPr="005B658D" w:rsidRDefault="005B658D" w:rsidP="005B658D">
            <w:pPr>
              <w:pStyle w:val="Sinespaciado"/>
              <w:numPr>
                <w:ilvl w:val="0"/>
                <w:numId w:val="15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Faire la correction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2991" w:type="dxa"/>
          </w:tcPr>
          <w:p w14:paraId="74923BE8" w14:textId="2905FAFA" w:rsidR="00A95546" w:rsidRPr="00370A1C" w:rsidRDefault="00A95546" w:rsidP="00AC3511">
            <w:pPr>
              <w:pStyle w:val="Sinespaciado"/>
              <w:numPr>
                <w:ilvl w:val="0"/>
                <w:numId w:val="13"/>
              </w:numPr>
              <w:ind w:left="37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Regarder la vidéo une troisième fois.</w:t>
            </w:r>
          </w:p>
          <w:p w14:paraId="14A325C7" w14:textId="77777777" w:rsidR="00A95546" w:rsidRPr="00370A1C" w:rsidRDefault="00A95546" w:rsidP="00AC3511">
            <w:pPr>
              <w:pStyle w:val="Sinespaciado"/>
              <w:numPr>
                <w:ilvl w:val="0"/>
                <w:numId w:val="13"/>
              </w:numPr>
              <w:spacing w:line="276" w:lineRule="auto"/>
              <w:ind w:left="37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Comparer les réponses ensemble.</w:t>
            </w:r>
          </w:p>
          <w:p w14:paraId="203BC7C8" w14:textId="77777777" w:rsidR="00B17520" w:rsidRDefault="00B17520" w:rsidP="00AC3511">
            <w:pPr>
              <w:pStyle w:val="Sinespaciado"/>
              <w:numPr>
                <w:ilvl w:val="0"/>
                <w:numId w:val="13"/>
              </w:numPr>
              <w:ind w:left="37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Corriger l’activité avec les réponses correctes.</w:t>
            </w:r>
          </w:p>
          <w:p w14:paraId="51ED0A53" w14:textId="47443F43" w:rsidR="00A95546" w:rsidRPr="00370A1C" w:rsidRDefault="00A95546" w:rsidP="00AC3511">
            <w:pPr>
              <w:pStyle w:val="Sinespaciado"/>
              <w:numPr>
                <w:ilvl w:val="0"/>
                <w:numId w:val="13"/>
              </w:numPr>
              <w:ind w:left="37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Répondre aux questions de l’enseignant.</w:t>
            </w:r>
          </w:p>
          <w:p w14:paraId="7ED6B402" w14:textId="77777777" w:rsidR="00A95546" w:rsidRPr="00370A1C" w:rsidRDefault="00A95546" w:rsidP="00AC3511">
            <w:pPr>
              <w:pStyle w:val="Sinespaciado"/>
              <w:numPr>
                <w:ilvl w:val="0"/>
                <w:numId w:val="13"/>
              </w:numPr>
              <w:ind w:left="37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Donner ses exemples.</w:t>
            </w:r>
          </w:p>
          <w:p w14:paraId="4F2E9BE9" w14:textId="3A691C9A" w:rsidR="00A95546" w:rsidRPr="00370A1C" w:rsidRDefault="00A95546" w:rsidP="00AC3511">
            <w:pPr>
              <w:pStyle w:val="Sinespaciado"/>
              <w:numPr>
                <w:ilvl w:val="0"/>
                <w:numId w:val="13"/>
              </w:numPr>
              <w:ind w:left="37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Compléter</w:t>
            </w:r>
            <w:r w:rsidR="008215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l’activité correctement.</w:t>
            </w:r>
          </w:p>
          <w:p w14:paraId="31890521" w14:textId="77777777" w:rsidR="003B510A" w:rsidRPr="00270C92" w:rsidRDefault="003B510A" w:rsidP="002A2EE1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vAlign w:val="center"/>
          </w:tcPr>
          <w:p w14:paraId="6DE88A1F" w14:textId="195844CB" w:rsidR="003B510A" w:rsidRDefault="00A95546" w:rsidP="00A95546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Professeur – étudiant</w:t>
            </w:r>
            <w:r w:rsidR="00AC351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70969615" w14:textId="58964EC2" w:rsidR="00AC3511" w:rsidRPr="00270C92" w:rsidRDefault="00AC3511" w:rsidP="00A95546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Étudiant -étudiant </w:t>
            </w:r>
          </w:p>
        </w:tc>
        <w:tc>
          <w:tcPr>
            <w:tcW w:w="2574" w:type="dxa"/>
            <w:vAlign w:val="center"/>
          </w:tcPr>
          <w:p w14:paraId="5C088E53" w14:textId="0D10CFB1" w:rsidR="003B510A" w:rsidRPr="00270C92" w:rsidRDefault="00DB5CF3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Corriger</w:t>
            </w:r>
            <w:r w:rsidR="00A95546"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les réponses avec l’aide des étudiants, introduire la classe et aussi de pratiquer </w:t>
            </w:r>
            <w:r w:rsidR="00F142F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comme donner des conseils. </w:t>
            </w:r>
          </w:p>
        </w:tc>
      </w:tr>
      <w:tr w:rsidR="003B510A" w:rsidRPr="00B17520" w14:paraId="250DE7AA" w14:textId="77777777" w:rsidTr="004C10B7">
        <w:trPr>
          <w:jc w:val="center"/>
        </w:trPr>
        <w:tc>
          <w:tcPr>
            <w:tcW w:w="1796" w:type="dxa"/>
            <w:vAlign w:val="center"/>
          </w:tcPr>
          <w:p w14:paraId="3D8BB97E" w14:textId="3A370263" w:rsidR="003B510A" w:rsidRPr="00B17520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77" w:type="dxa"/>
            <w:vMerge/>
          </w:tcPr>
          <w:p w14:paraId="3457EC91" w14:textId="77777777" w:rsidR="003B510A" w:rsidRPr="00B17520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4E609B9E" w14:textId="7DB9D344" w:rsidR="00A95546" w:rsidRPr="00B17520" w:rsidRDefault="00A95546" w:rsidP="00A95546">
            <w:pPr>
              <w:pStyle w:val="Sinespaciad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B1752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Évaluation</w:t>
            </w:r>
            <w:r w:rsidR="00AC351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.</w:t>
            </w:r>
          </w:p>
          <w:p w14:paraId="099CE568" w14:textId="22AA1BD6" w:rsidR="00464166" w:rsidRPr="00B17520" w:rsidRDefault="00A5448F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Travail individuel</w:t>
            </w:r>
            <w:r w:rsidR="00D57BC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sur un document de Word les étudiants doivent</w:t>
            </w:r>
            <w:r w:rsidR="0015711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A5448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onner des conseils </w:t>
            </w:r>
            <w:r w:rsidR="005B658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aux</w:t>
            </w:r>
            <w:r w:rsidRPr="00A5448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voyageurs</w:t>
            </w:r>
            <w:r w:rsidR="005B658D" w:rsidRPr="005B658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C858CE" w:rsidRPr="005B658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qui viennent visiter </w:t>
            </w:r>
            <w:r w:rsidR="00C858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notre</w:t>
            </w:r>
            <w:r w:rsidR="00C858CE" w:rsidRPr="005B658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pays</w:t>
            </w:r>
            <w:r w:rsidR="00C858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(20 conseils)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bookmarkEnd w:id="0"/>
          </w:p>
        </w:tc>
        <w:tc>
          <w:tcPr>
            <w:tcW w:w="2991" w:type="dxa"/>
          </w:tcPr>
          <w:p w14:paraId="3084D181" w14:textId="77777777" w:rsidR="00AC3511" w:rsidRDefault="00AC3511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63198F3C" w14:textId="70CAD61C" w:rsidR="003B510A" w:rsidRPr="00B17520" w:rsidRDefault="00A95546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Utiliser le 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contenu</w:t>
            </w:r>
            <w:r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déjà </w:t>
            </w:r>
            <w:r w:rsidR="00D57BC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appris</w:t>
            </w:r>
            <w:r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1842" w:type="dxa"/>
            <w:vAlign w:val="center"/>
          </w:tcPr>
          <w:p w14:paraId="6698E36F" w14:textId="4B4839D1" w:rsidR="003B510A" w:rsidRPr="00B17520" w:rsidRDefault="00DB5CF3" w:rsidP="00A95546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Etudiant</w:t>
            </w:r>
          </w:p>
        </w:tc>
        <w:tc>
          <w:tcPr>
            <w:tcW w:w="2574" w:type="dxa"/>
            <w:vAlign w:val="center"/>
          </w:tcPr>
          <w:p w14:paraId="53144DA9" w14:textId="77777777" w:rsidR="00DB5CF3" w:rsidRPr="00B17520" w:rsidRDefault="00DB5CF3" w:rsidP="00DB5CF3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125A1615" w14:textId="61EDB326" w:rsidR="003B510A" w:rsidRPr="00B17520" w:rsidRDefault="00DB5CF3" w:rsidP="00DB5CF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Appliquer ce que l’étudiant a appris dans sa vie professionnelle. </w:t>
            </w:r>
          </w:p>
        </w:tc>
      </w:tr>
    </w:tbl>
    <w:p w14:paraId="2B9C63EE" w14:textId="77777777" w:rsidR="003B510A" w:rsidRPr="00B17520" w:rsidRDefault="003B510A" w:rsidP="003B510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504"/>
        <w:gridCol w:w="4172"/>
        <w:gridCol w:w="5499"/>
      </w:tblGrid>
      <w:tr w:rsidR="003B510A" w:rsidRPr="00B17520" w14:paraId="09D0B07F" w14:textId="77777777" w:rsidTr="004C10B7">
        <w:tc>
          <w:tcPr>
            <w:tcW w:w="4504" w:type="dxa"/>
          </w:tcPr>
          <w:p w14:paraId="29B26546" w14:textId="77777777" w:rsidR="003B510A" w:rsidRPr="00B17520" w:rsidRDefault="003B510A" w:rsidP="009B7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b/>
                <w:sz w:val="20"/>
                <w:szCs w:val="20"/>
              </w:rPr>
              <w:t>Méthodologie</w:t>
            </w:r>
          </w:p>
        </w:tc>
        <w:tc>
          <w:tcPr>
            <w:tcW w:w="4172" w:type="dxa"/>
          </w:tcPr>
          <w:p w14:paraId="3BE3F0AB" w14:textId="77777777" w:rsidR="003B510A" w:rsidRPr="00B17520" w:rsidRDefault="003B510A" w:rsidP="009B7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b/>
                <w:sz w:val="20"/>
                <w:szCs w:val="20"/>
              </w:rPr>
              <w:t>Ressources</w:t>
            </w:r>
          </w:p>
        </w:tc>
        <w:tc>
          <w:tcPr>
            <w:tcW w:w="5499" w:type="dxa"/>
          </w:tcPr>
          <w:p w14:paraId="3294997A" w14:textId="77777777" w:rsidR="003B510A" w:rsidRPr="00B17520" w:rsidRDefault="00CC2510" w:rsidP="009B7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r w:rsidR="003B510A" w:rsidRPr="00B17520">
              <w:rPr>
                <w:rFonts w:ascii="Times New Roman" w:hAnsi="Times New Roman" w:cs="Times New Roman"/>
                <w:b/>
                <w:sz w:val="20"/>
                <w:szCs w:val="20"/>
              </w:rPr>
              <w:t>valuation</w:t>
            </w:r>
          </w:p>
        </w:tc>
      </w:tr>
      <w:tr w:rsidR="003B510A" w:rsidRPr="00B17520" w14:paraId="60CDA933" w14:textId="77777777" w:rsidTr="004C10B7">
        <w:tc>
          <w:tcPr>
            <w:tcW w:w="4504" w:type="dxa"/>
          </w:tcPr>
          <w:p w14:paraId="260F9D14" w14:textId="77777777" w:rsidR="003B510A" w:rsidRPr="00B17520" w:rsidRDefault="003B510A" w:rsidP="009B7F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85F49" w14:textId="10D38332" w:rsidR="00464166" w:rsidRPr="00B17520" w:rsidRDefault="00DF727E" w:rsidP="005B658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>Méthode Communicative</w:t>
            </w:r>
          </w:p>
        </w:tc>
        <w:tc>
          <w:tcPr>
            <w:tcW w:w="4172" w:type="dxa"/>
          </w:tcPr>
          <w:p w14:paraId="0A40AF4E" w14:textId="2D8A22BB" w:rsidR="003B510A" w:rsidRPr="00B17520" w:rsidRDefault="00A95546" w:rsidP="00A95546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 xml:space="preserve">Google 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</w:p>
          <w:p w14:paraId="607A0BC5" w14:textId="79FD10F3" w:rsidR="00A95546" w:rsidRPr="00B17520" w:rsidRDefault="00A95546" w:rsidP="00A95546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  <w:p w14:paraId="452275DC" w14:textId="77777777" w:rsidR="00A95546" w:rsidRPr="00B17520" w:rsidRDefault="00A95546" w:rsidP="00A95546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>Vidéo</w:t>
            </w:r>
          </w:p>
          <w:p w14:paraId="4932EC4F" w14:textId="0219AE38" w:rsidR="00A95546" w:rsidRPr="00B17520" w:rsidRDefault="00B17520" w:rsidP="00A95546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>Documents</w:t>
            </w:r>
          </w:p>
          <w:p w14:paraId="41A06319" w14:textId="77777777" w:rsidR="00A95546" w:rsidRPr="00B17520" w:rsidRDefault="00A95546" w:rsidP="00A95546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  <w:p w14:paraId="401C6D81" w14:textId="53A20904" w:rsidR="00A95546" w:rsidRPr="00B17520" w:rsidRDefault="00A95546" w:rsidP="009B7F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</w:tcPr>
          <w:p w14:paraId="1DA1BC9E" w14:textId="061BB301" w:rsidR="003B510A" w:rsidRPr="00B17520" w:rsidRDefault="007F33A2" w:rsidP="007F33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Production </w:t>
            </w:r>
            <w:r w:rsidR="00A54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écrit</w:t>
            </w:r>
            <w:r w:rsidRPr="00B17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</w:t>
            </w: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48F" w:rsidRPr="00A5448F">
              <w:rPr>
                <w:rFonts w:ascii="Times New Roman" w:hAnsi="Times New Roman" w:cs="Times New Roman"/>
                <w:sz w:val="20"/>
                <w:szCs w:val="20"/>
              </w:rPr>
              <w:t xml:space="preserve">Donner des conseils à des voyageurs </w:t>
            </w:r>
            <w:r w:rsidR="00A5448F" w:rsidRPr="00B17520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 xml:space="preserve"> utilisant 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</w:rPr>
              <w:t xml:space="preserve">les contenus qu’ils ont déjà </w:t>
            </w:r>
            <w:r w:rsidR="00A5448F">
              <w:rPr>
                <w:rFonts w:ascii="Times New Roman" w:hAnsi="Times New Roman" w:cs="Times New Roman"/>
                <w:sz w:val="20"/>
                <w:szCs w:val="20"/>
              </w:rPr>
              <w:t>appris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48F">
              <w:rPr>
                <w:rFonts w:ascii="Times New Roman" w:hAnsi="Times New Roman" w:cs="Times New Roman"/>
                <w:sz w:val="20"/>
                <w:szCs w:val="20"/>
              </w:rPr>
              <w:t xml:space="preserve">les étudiants seront évalués </w:t>
            </w:r>
            <w:r w:rsidR="00157119">
              <w:rPr>
                <w:rFonts w:ascii="Times New Roman" w:hAnsi="Times New Roman" w:cs="Times New Roman"/>
                <w:sz w:val="20"/>
                <w:szCs w:val="20"/>
              </w:rPr>
              <w:t>directement pour le professeur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CE10562" w14:textId="77777777" w:rsidR="003B510A" w:rsidRPr="00D76B72" w:rsidRDefault="003B510A" w:rsidP="003B510A">
      <w:pPr>
        <w:tabs>
          <w:tab w:val="left" w:pos="1712"/>
        </w:tabs>
        <w:rPr>
          <w:rFonts w:ascii="Times New Roman" w:hAnsi="Times New Roman" w:cs="Times New Roman"/>
          <w:sz w:val="20"/>
          <w:szCs w:val="20"/>
        </w:rPr>
      </w:pPr>
    </w:p>
    <w:p w14:paraId="6F98641B" w14:textId="66193704" w:rsidR="003B510A" w:rsidRPr="00D76B72" w:rsidRDefault="00DB7780" w:rsidP="00DB7780">
      <w:pPr>
        <w:tabs>
          <w:tab w:val="left" w:pos="1712"/>
        </w:tabs>
        <w:rPr>
          <w:rFonts w:ascii="Times New Roman" w:hAnsi="Times New Roman" w:cs="Times New Roman"/>
          <w:sz w:val="20"/>
          <w:szCs w:val="20"/>
        </w:rPr>
      </w:pPr>
      <w:r w:rsidRPr="00D76B72">
        <w:rPr>
          <w:rFonts w:ascii="Times New Roman" w:hAnsi="Times New Roman" w:cs="Times New Roman"/>
          <w:sz w:val="20"/>
          <w:szCs w:val="20"/>
        </w:rPr>
        <w:tab/>
      </w:r>
      <w:r w:rsidR="003B510A" w:rsidRPr="00D76B72">
        <w:rPr>
          <w:rFonts w:ascii="Times New Roman" w:hAnsi="Times New Roman" w:cs="Times New Roman"/>
          <w:sz w:val="20"/>
          <w:szCs w:val="20"/>
        </w:rPr>
        <w:t>Signature Professeur</w:t>
      </w:r>
      <w:r w:rsidR="001A4F2B" w:rsidRPr="00D76B72">
        <w:rPr>
          <w:rFonts w:ascii="Times New Roman" w:hAnsi="Times New Roman" w:cs="Times New Roman"/>
          <w:sz w:val="20"/>
          <w:szCs w:val="20"/>
        </w:rPr>
        <w:t> : _</w:t>
      </w:r>
      <w:r w:rsidR="003B510A" w:rsidRPr="00D76B72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3B510A" w:rsidRPr="00D76B72">
        <w:rPr>
          <w:rFonts w:ascii="Times New Roman" w:hAnsi="Times New Roman" w:cs="Times New Roman"/>
          <w:sz w:val="20"/>
          <w:szCs w:val="20"/>
        </w:rPr>
        <w:tab/>
      </w:r>
      <w:r w:rsidR="003B510A" w:rsidRPr="00D76B72">
        <w:rPr>
          <w:rFonts w:ascii="Times New Roman" w:hAnsi="Times New Roman" w:cs="Times New Roman"/>
          <w:sz w:val="20"/>
          <w:szCs w:val="20"/>
        </w:rPr>
        <w:tab/>
        <w:t>Signature Coordinateur</w:t>
      </w:r>
      <w:r w:rsidR="001A4F2B" w:rsidRPr="00D76B72">
        <w:rPr>
          <w:rFonts w:ascii="Times New Roman" w:hAnsi="Times New Roman" w:cs="Times New Roman"/>
          <w:sz w:val="20"/>
          <w:szCs w:val="20"/>
        </w:rPr>
        <w:t> : _</w:t>
      </w:r>
      <w:r w:rsidR="003B510A" w:rsidRPr="00D76B7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4445420A" w14:textId="77777777" w:rsidR="00DB7780" w:rsidRPr="00D76B72" w:rsidRDefault="00DB7780" w:rsidP="00DB7780">
      <w:pPr>
        <w:tabs>
          <w:tab w:val="left" w:pos="1712"/>
        </w:tabs>
        <w:rPr>
          <w:rStyle w:val="nfasissutil"/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3402"/>
        <w:gridCol w:w="3228"/>
      </w:tblGrid>
      <w:tr w:rsidR="00DB7780" w:rsidRPr="00D76B72" w14:paraId="165CEE2D" w14:textId="77777777" w:rsidTr="00DB7780">
        <w:trPr>
          <w:jc w:val="center"/>
        </w:trPr>
        <w:tc>
          <w:tcPr>
            <w:tcW w:w="3401" w:type="dxa"/>
            <w:shd w:val="clear" w:color="auto" w:fill="auto"/>
          </w:tcPr>
          <w:p w14:paraId="30035891" w14:textId="35722551" w:rsidR="00DB7780" w:rsidRPr="00D76B72" w:rsidRDefault="00AF63D6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Préparé </w:t>
            </w:r>
            <w:r w:rsidR="001A4F2B" w:rsidRPr="00D76B72">
              <w:rPr>
                <w:rFonts w:ascii="Times New Roman" w:hAnsi="Times New Roman" w:cs="Times New Roman"/>
                <w:b/>
                <w:sz w:val="20"/>
                <w:szCs w:val="20"/>
              </w:rPr>
              <w:t>par</w:t>
            </w:r>
            <w:r w:rsidR="001A4F2B"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</w:t>
            </w:r>
          </w:p>
          <w:p w14:paraId="0B6991D7" w14:textId="77777777" w:rsidR="00DB7780" w:rsidRPr="00D76B72" w:rsidRDefault="00DB7780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C0C8C71" w14:textId="77777777" w:rsidR="00DB7780" w:rsidRPr="00D76B72" w:rsidRDefault="00DB7780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874B2C1" w14:textId="0A2CC596" w:rsidR="00DB7780" w:rsidRPr="00D76B72" w:rsidRDefault="00AF63D6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="00E63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Braulio Castillo</w:t>
            </w:r>
          </w:p>
          <w:p w14:paraId="6FFA5892" w14:textId="77777777" w:rsidR="00AF63D6" w:rsidRPr="00681656" w:rsidRDefault="00AF63D6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6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PROFESSEUR</w:t>
            </w:r>
          </w:p>
        </w:tc>
        <w:tc>
          <w:tcPr>
            <w:tcW w:w="3402" w:type="dxa"/>
            <w:shd w:val="clear" w:color="auto" w:fill="auto"/>
          </w:tcPr>
          <w:p w14:paraId="7224DDA9" w14:textId="1FCB2240" w:rsidR="00DB7780" w:rsidRPr="00D76B72" w:rsidRDefault="00CC2510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Révisé </w:t>
            </w:r>
            <w:r w:rsidR="001A4F2B"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 :</w:t>
            </w:r>
          </w:p>
          <w:p w14:paraId="0B5889B8" w14:textId="77777777" w:rsidR="00DB7780" w:rsidRPr="00D76B72" w:rsidRDefault="00DB7780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EA80BEB" w14:textId="77777777" w:rsidR="00DB7780" w:rsidRPr="00D76B72" w:rsidRDefault="00DB7780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FDE196C" w14:textId="77777777" w:rsidR="00DB7780" w:rsidRPr="00D76B72" w:rsidRDefault="00757E7F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MS</w:t>
            </w:r>
            <w:r w:rsidR="00DB7780"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</w:t>
            </w:r>
            <w:proofErr w:type="spellEnd"/>
            <w:r w:rsidR="00DB7780"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Liliana </w:t>
            </w:r>
            <w:proofErr w:type="spellStart"/>
            <w:r w:rsidR="00DB7780"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Jínez</w:t>
            </w:r>
            <w:proofErr w:type="spellEnd"/>
          </w:p>
          <w:p w14:paraId="36824962" w14:textId="77777777" w:rsidR="00DB7780" w:rsidRPr="00D76B72" w:rsidRDefault="00DB7780" w:rsidP="00CC251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COORDINA</w:t>
            </w:r>
            <w:r w:rsidR="00CC2510"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TRICE DU DÉPARTEMENT DE FRANÇAIS</w:t>
            </w:r>
          </w:p>
        </w:tc>
        <w:tc>
          <w:tcPr>
            <w:tcW w:w="3228" w:type="dxa"/>
            <w:shd w:val="clear" w:color="auto" w:fill="auto"/>
          </w:tcPr>
          <w:p w14:paraId="3F4605E6" w14:textId="4AAE12D8" w:rsidR="00DB7780" w:rsidRPr="00D76B72" w:rsidRDefault="00CC2510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Approuvé </w:t>
            </w:r>
            <w:r w:rsidR="001A4F2B"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 :</w:t>
            </w:r>
          </w:p>
          <w:p w14:paraId="7C5D2576" w14:textId="77777777" w:rsidR="00DB7780" w:rsidRPr="00D76B72" w:rsidRDefault="00DB7780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C732910" w14:textId="77777777" w:rsidR="00DB7780" w:rsidRPr="00D76B72" w:rsidRDefault="00DB7780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8FB14C5" w14:textId="77777777" w:rsidR="00DB7780" w:rsidRPr="00D76B72" w:rsidRDefault="00DB7780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MSc</w:t>
            </w:r>
            <w:proofErr w:type="spellEnd"/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Rommel </w:t>
            </w:r>
            <w:proofErr w:type="spellStart"/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Martínez</w:t>
            </w:r>
            <w:proofErr w:type="spellEnd"/>
          </w:p>
          <w:p w14:paraId="235887C2" w14:textId="77777777" w:rsidR="00DB7780" w:rsidRPr="00D76B72" w:rsidRDefault="00DB7780" w:rsidP="00CC251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DIRECT</w:t>
            </w:r>
            <w:r w:rsidR="00CC2510"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EUR</w:t>
            </w:r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 </w:t>
            </w:r>
            <w:r w:rsidR="00CC2510"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 FILIÈRE</w:t>
            </w:r>
          </w:p>
        </w:tc>
      </w:tr>
    </w:tbl>
    <w:p w14:paraId="0629FFE1" w14:textId="6AB671D1" w:rsidR="007F33A2" w:rsidRDefault="007F33A2" w:rsidP="00DB77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F33A2" w:rsidSect="00157119">
      <w:headerReference w:type="firs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FDCE1" w14:textId="77777777" w:rsidR="00A5416C" w:rsidRDefault="00A5416C">
      <w:pPr>
        <w:spacing w:after="0" w:line="240" w:lineRule="auto"/>
      </w:pPr>
      <w:r>
        <w:separator/>
      </w:r>
    </w:p>
  </w:endnote>
  <w:endnote w:type="continuationSeparator" w:id="0">
    <w:p w14:paraId="2CFA6D8E" w14:textId="77777777" w:rsidR="00A5416C" w:rsidRDefault="00A5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91BA2" w14:textId="77777777" w:rsidR="00A5416C" w:rsidRDefault="00A5416C">
      <w:pPr>
        <w:spacing w:after="0" w:line="240" w:lineRule="auto"/>
      </w:pPr>
      <w:r>
        <w:separator/>
      </w:r>
    </w:p>
  </w:footnote>
  <w:footnote w:type="continuationSeparator" w:id="0">
    <w:p w14:paraId="314ECB82" w14:textId="77777777" w:rsidR="00A5416C" w:rsidRDefault="00A5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FA06" w14:textId="46578F1E" w:rsidR="004C10B7" w:rsidRPr="00D76B72" w:rsidRDefault="00157119" w:rsidP="000B7B33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bookmarkStart w:id="1" w:name="_Hlk51522886"/>
    <w:bookmarkStart w:id="2" w:name="_Hlk51522887"/>
    <w:bookmarkStart w:id="3" w:name="_Hlk51522888"/>
    <w:bookmarkStart w:id="4" w:name="_Hlk51522889"/>
    <w:r w:rsidRPr="00D76B7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2E7A0000" wp14:editId="7AF95FF0">
          <wp:simplePos x="0" y="0"/>
          <wp:positionH relativeFrom="column">
            <wp:posOffset>7172325</wp:posOffset>
          </wp:positionH>
          <wp:positionV relativeFrom="paragraph">
            <wp:posOffset>-59055</wp:posOffset>
          </wp:positionV>
          <wp:extent cx="662940" cy="496570"/>
          <wp:effectExtent l="0" t="0" r="3810" b="0"/>
          <wp:wrapNone/>
          <wp:docPr id="3" name="Imagen 3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B33" w:rsidRPr="00D76B7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0" locked="0" layoutInCell="1" allowOverlap="1" wp14:anchorId="633488AD" wp14:editId="1F95CBE6">
          <wp:simplePos x="0" y="0"/>
          <wp:positionH relativeFrom="column">
            <wp:posOffset>2019300</wp:posOffset>
          </wp:positionH>
          <wp:positionV relativeFrom="paragraph">
            <wp:posOffset>-49530</wp:posOffset>
          </wp:positionV>
          <wp:extent cx="487045" cy="487045"/>
          <wp:effectExtent l="0" t="0" r="8255" b="8255"/>
          <wp:wrapNone/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0B7" w:rsidRPr="00D76B72">
      <w:rPr>
        <w:rFonts w:ascii="Times New Roman" w:hAnsi="Times New Roman" w:cs="Times New Roman"/>
        <w:b/>
        <w:sz w:val="20"/>
        <w:szCs w:val="20"/>
        <w:lang w:val="fr-FR"/>
      </w:rPr>
      <w:t>UNIVERSITÉ CENTRALE D’ÉQUATEUR</w:t>
    </w:r>
  </w:p>
  <w:p w14:paraId="50587D30" w14:textId="1E2A444A" w:rsidR="004C10B7" w:rsidRPr="00D76B72" w:rsidRDefault="004C10B7" w:rsidP="000B7B33">
    <w:pPr>
      <w:pStyle w:val="Encabezado"/>
      <w:tabs>
        <w:tab w:val="left" w:pos="375"/>
        <w:tab w:val="center" w:pos="5233"/>
      </w:tabs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FACULTÉ DE PHILOSOPHIE, LETRES ET SCIENCES DE L’ÉDUCATION</w:t>
    </w:r>
  </w:p>
  <w:p w14:paraId="6DC77F70" w14:textId="2D205910" w:rsidR="004C10B7" w:rsidRPr="00D76B72" w:rsidRDefault="004C10B7" w:rsidP="000B7B33">
    <w:pPr>
      <w:pStyle w:val="Encabezado"/>
      <w:tabs>
        <w:tab w:val="center" w:pos="6976"/>
      </w:tabs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FILIÈRE PLURILINGUE</w:t>
    </w:r>
  </w:p>
  <w:p w14:paraId="1970E633" w14:textId="4D0578C7" w:rsidR="004C10B7" w:rsidRPr="00D76B72" w:rsidRDefault="004C10B7" w:rsidP="000B7B33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FRANÇAIS SUR OBJECTIF SPÉCIFIQUES</w:t>
    </w:r>
  </w:p>
  <w:bookmarkEnd w:id="1"/>
  <w:bookmarkEnd w:id="2"/>
  <w:bookmarkEnd w:id="3"/>
  <w:bookmarkEnd w:id="4"/>
  <w:p w14:paraId="1B3BE568" w14:textId="41D83335" w:rsidR="004C10B7" w:rsidRPr="00D76B72" w:rsidRDefault="004C10B7" w:rsidP="009B7F8E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F76"/>
    <w:multiLevelType w:val="hybridMultilevel"/>
    <w:tmpl w:val="EDFE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DC5"/>
    <w:multiLevelType w:val="hybridMultilevel"/>
    <w:tmpl w:val="24F09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1EB"/>
    <w:multiLevelType w:val="hybridMultilevel"/>
    <w:tmpl w:val="2E280C04"/>
    <w:lvl w:ilvl="0" w:tplc="F266F93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112C2"/>
    <w:multiLevelType w:val="hybridMultilevel"/>
    <w:tmpl w:val="8732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6DC5"/>
    <w:multiLevelType w:val="hybridMultilevel"/>
    <w:tmpl w:val="DE46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7939"/>
    <w:multiLevelType w:val="hybridMultilevel"/>
    <w:tmpl w:val="901E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F3AD2"/>
    <w:multiLevelType w:val="hybridMultilevel"/>
    <w:tmpl w:val="93048596"/>
    <w:lvl w:ilvl="0" w:tplc="7AFC97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5800"/>
    <w:multiLevelType w:val="hybridMultilevel"/>
    <w:tmpl w:val="8DEE8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F68F9"/>
    <w:multiLevelType w:val="hybridMultilevel"/>
    <w:tmpl w:val="B98EF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6227"/>
    <w:multiLevelType w:val="hybridMultilevel"/>
    <w:tmpl w:val="945E5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9430D"/>
    <w:multiLevelType w:val="hybridMultilevel"/>
    <w:tmpl w:val="8F6A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B7E89"/>
    <w:multiLevelType w:val="hybridMultilevel"/>
    <w:tmpl w:val="77B6F524"/>
    <w:lvl w:ilvl="0" w:tplc="2C447C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150B5"/>
    <w:multiLevelType w:val="hybridMultilevel"/>
    <w:tmpl w:val="DA34AE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7AB9"/>
    <w:multiLevelType w:val="hybridMultilevel"/>
    <w:tmpl w:val="AE3CD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360FD"/>
    <w:multiLevelType w:val="hybridMultilevel"/>
    <w:tmpl w:val="F13C4910"/>
    <w:lvl w:ilvl="0" w:tplc="2618A8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97F22"/>
    <w:multiLevelType w:val="hybridMultilevel"/>
    <w:tmpl w:val="28EE9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551FB"/>
    <w:multiLevelType w:val="hybridMultilevel"/>
    <w:tmpl w:val="C64A9C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3247"/>
    <w:multiLevelType w:val="hybridMultilevel"/>
    <w:tmpl w:val="0C3820AE"/>
    <w:lvl w:ilvl="0" w:tplc="3BA49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723F3"/>
    <w:multiLevelType w:val="hybridMultilevel"/>
    <w:tmpl w:val="C5248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"/>
  </w:num>
  <w:num w:numId="5">
    <w:abstractNumId w:val="17"/>
  </w:num>
  <w:num w:numId="6">
    <w:abstractNumId w:val="10"/>
  </w:num>
  <w:num w:numId="7">
    <w:abstractNumId w:val="0"/>
  </w:num>
  <w:num w:numId="8">
    <w:abstractNumId w:val="18"/>
  </w:num>
  <w:num w:numId="9">
    <w:abstractNumId w:val="12"/>
  </w:num>
  <w:num w:numId="10">
    <w:abstractNumId w:val="7"/>
  </w:num>
  <w:num w:numId="11">
    <w:abstractNumId w:val="15"/>
  </w:num>
  <w:num w:numId="12">
    <w:abstractNumId w:val="16"/>
  </w:num>
  <w:num w:numId="13">
    <w:abstractNumId w:val="1"/>
  </w:num>
  <w:num w:numId="14">
    <w:abstractNumId w:val="13"/>
  </w:num>
  <w:num w:numId="15">
    <w:abstractNumId w:val="9"/>
  </w:num>
  <w:num w:numId="16">
    <w:abstractNumId w:val="8"/>
  </w:num>
  <w:num w:numId="17">
    <w:abstractNumId w:val="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C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4096" w:nlCheck="1" w:checkStyle="0"/>
  <w:activeWritingStyle w:appName="MSWord" w:lang="es-EC" w:vendorID="64" w:dllVersion="409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99"/>
    <w:rsid w:val="00000411"/>
    <w:rsid w:val="0001454F"/>
    <w:rsid w:val="00014842"/>
    <w:rsid w:val="00017144"/>
    <w:rsid w:val="00027D69"/>
    <w:rsid w:val="000329D0"/>
    <w:rsid w:val="000407B9"/>
    <w:rsid w:val="000435B1"/>
    <w:rsid w:val="000515C2"/>
    <w:rsid w:val="00052043"/>
    <w:rsid w:val="000629A4"/>
    <w:rsid w:val="00063435"/>
    <w:rsid w:val="0009122A"/>
    <w:rsid w:val="000A1789"/>
    <w:rsid w:val="000A326A"/>
    <w:rsid w:val="000A5D5C"/>
    <w:rsid w:val="000A77A5"/>
    <w:rsid w:val="000B7B33"/>
    <w:rsid w:val="000C21EF"/>
    <w:rsid w:val="000C33E7"/>
    <w:rsid w:val="000D14B8"/>
    <w:rsid w:val="000F467A"/>
    <w:rsid w:val="0010164D"/>
    <w:rsid w:val="00101F8A"/>
    <w:rsid w:val="00106022"/>
    <w:rsid w:val="00120B9A"/>
    <w:rsid w:val="00131A85"/>
    <w:rsid w:val="00140101"/>
    <w:rsid w:val="00144AD6"/>
    <w:rsid w:val="0014772D"/>
    <w:rsid w:val="001511AE"/>
    <w:rsid w:val="001551BF"/>
    <w:rsid w:val="00157064"/>
    <w:rsid w:val="00157119"/>
    <w:rsid w:val="001705EE"/>
    <w:rsid w:val="001716D5"/>
    <w:rsid w:val="0018334A"/>
    <w:rsid w:val="00185DEC"/>
    <w:rsid w:val="001922E2"/>
    <w:rsid w:val="001A029D"/>
    <w:rsid w:val="001A4F2B"/>
    <w:rsid w:val="001B08E1"/>
    <w:rsid w:val="001D1CF2"/>
    <w:rsid w:val="001D5B8E"/>
    <w:rsid w:val="001E24FC"/>
    <w:rsid w:val="001E311C"/>
    <w:rsid w:val="001E64DC"/>
    <w:rsid w:val="001E7C8E"/>
    <w:rsid w:val="001F50AF"/>
    <w:rsid w:val="00203E33"/>
    <w:rsid w:val="0020475C"/>
    <w:rsid w:val="00214134"/>
    <w:rsid w:val="00214F7A"/>
    <w:rsid w:val="002260AF"/>
    <w:rsid w:val="002264E7"/>
    <w:rsid w:val="00235E90"/>
    <w:rsid w:val="0023611E"/>
    <w:rsid w:val="00237118"/>
    <w:rsid w:val="002405C5"/>
    <w:rsid w:val="00240EB5"/>
    <w:rsid w:val="002600CB"/>
    <w:rsid w:val="00261123"/>
    <w:rsid w:val="00262EB2"/>
    <w:rsid w:val="00270C92"/>
    <w:rsid w:val="002761AB"/>
    <w:rsid w:val="002766DC"/>
    <w:rsid w:val="002767FB"/>
    <w:rsid w:val="00285904"/>
    <w:rsid w:val="002A2EE1"/>
    <w:rsid w:val="002B56B5"/>
    <w:rsid w:val="002B6FA3"/>
    <w:rsid w:val="002C3EB0"/>
    <w:rsid w:val="002C6A24"/>
    <w:rsid w:val="002D34FE"/>
    <w:rsid w:val="002D5E21"/>
    <w:rsid w:val="00313188"/>
    <w:rsid w:val="00321928"/>
    <w:rsid w:val="00325E27"/>
    <w:rsid w:val="0035184A"/>
    <w:rsid w:val="00375639"/>
    <w:rsid w:val="00381EB8"/>
    <w:rsid w:val="00390DDB"/>
    <w:rsid w:val="00391A1D"/>
    <w:rsid w:val="00391A4F"/>
    <w:rsid w:val="003A4E66"/>
    <w:rsid w:val="003A69B5"/>
    <w:rsid w:val="003B4A79"/>
    <w:rsid w:val="003B510A"/>
    <w:rsid w:val="003E1EBE"/>
    <w:rsid w:val="003E372C"/>
    <w:rsid w:val="003E5B5A"/>
    <w:rsid w:val="003E69C1"/>
    <w:rsid w:val="003F36B8"/>
    <w:rsid w:val="004150E3"/>
    <w:rsid w:val="00425577"/>
    <w:rsid w:val="00431236"/>
    <w:rsid w:val="00437C20"/>
    <w:rsid w:val="00442964"/>
    <w:rsid w:val="00451040"/>
    <w:rsid w:val="00464166"/>
    <w:rsid w:val="00466815"/>
    <w:rsid w:val="00495521"/>
    <w:rsid w:val="004B6150"/>
    <w:rsid w:val="004C10B7"/>
    <w:rsid w:val="004C169C"/>
    <w:rsid w:val="004C43F4"/>
    <w:rsid w:val="004D2BE7"/>
    <w:rsid w:val="004F17F2"/>
    <w:rsid w:val="004F2807"/>
    <w:rsid w:val="004F4B9D"/>
    <w:rsid w:val="005001B2"/>
    <w:rsid w:val="00551412"/>
    <w:rsid w:val="00551B95"/>
    <w:rsid w:val="005601A9"/>
    <w:rsid w:val="00573B12"/>
    <w:rsid w:val="00573B8A"/>
    <w:rsid w:val="00575AA3"/>
    <w:rsid w:val="005A0EEB"/>
    <w:rsid w:val="005B0F56"/>
    <w:rsid w:val="005B658D"/>
    <w:rsid w:val="005C6EC8"/>
    <w:rsid w:val="005D273D"/>
    <w:rsid w:val="005E4D31"/>
    <w:rsid w:val="005F0C58"/>
    <w:rsid w:val="00615552"/>
    <w:rsid w:val="00620B21"/>
    <w:rsid w:val="0062704E"/>
    <w:rsid w:val="00642865"/>
    <w:rsid w:val="00651592"/>
    <w:rsid w:val="00654EFD"/>
    <w:rsid w:val="00670011"/>
    <w:rsid w:val="006776C8"/>
    <w:rsid w:val="00681656"/>
    <w:rsid w:val="00682D19"/>
    <w:rsid w:val="00692DFC"/>
    <w:rsid w:val="006D38F8"/>
    <w:rsid w:val="006E35DB"/>
    <w:rsid w:val="006F7705"/>
    <w:rsid w:val="007129E5"/>
    <w:rsid w:val="0071657B"/>
    <w:rsid w:val="0071758B"/>
    <w:rsid w:val="00730AD1"/>
    <w:rsid w:val="00734EBF"/>
    <w:rsid w:val="0073531F"/>
    <w:rsid w:val="00752FB0"/>
    <w:rsid w:val="00757E7F"/>
    <w:rsid w:val="007631D2"/>
    <w:rsid w:val="00765A59"/>
    <w:rsid w:val="00765AEA"/>
    <w:rsid w:val="00775D90"/>
    <w:rsid w:val="007926E6"/>
    <w:rsid w:val="00794D88"/>
    <w:rsid w:val="007953C8"/>
    <w:rsid w:val="007C0486"/>
    <w:rsid w:val="007F33A2"/>
    <w:rsid w:val="00813EAD"/>
    <w:rsid w:val="008147FF"/>
    <w:rsid w:val="00816340"/>
    <w:rsid w:val="0081636C"/>
    <w:rsid w:val="00816A86"/>
    <w:rsid w:val="00821572"/>
    <w:rsid w:val="008242CC"/>
    <w:rsid w:val="008351AD"/>
    <w:rsid w:val="00842598"/>
    <w:rsid w:val="008430E5"/>
    <w:rsid w:val="00850B5A"/>
    <w:rsid w:val="008556CE"/>
    <w:rsid w:val="008605BA"/>
    <w:rsid w:val="0088278C"/>
    <w:rsid w:val="0088698C"/>
    <w:rsid w:val="00890E17"/>
    <w:rsid w:val="00892909"/>
    <w:rsid w:val="008C0463"/>
    <w:rsid w:val="008C2101"/>
    <w:rsid w:val="008D70F7"/>
    <w:rsid w:val="008E1DDC"/>
    <w:rsid w:val="008E2B65"/>
    <w:rsid w:val="008E60D7"/>
    <w:rsid w:val="008F2DE2"/>
    <w:rsid w:val="009002DA"/>
    <w:rsid w:val="00910D4E"/>
    <w:rsid w:val="0091150B"/>
    <w:rsid w:val="00915553"/>
    <w:rsid w:val="00915B08"/>
    <w:rsid w:val="0092447C"/>
    <w:rsid w:val="00924A30"/>
    <w:rsid w:val="00942E8B"/>
    <w:rsid w:val="0095486C"/>
    <w:rsid w:val="0095758C"/>
    <w:rsid w:val="00957610"/>
    <w:rsid w:val="00964E64"/>
    <w:rsid w:val="00971E44"/>
    <w:rsid w:val="00977B3D"/>
    <w:rsid w:val="00985D78"/>
    <w:rsid w:val="00986BC3"/>
    <w:rsid w:val="00997672"/>
    <w:rsid w:val="009A2D23"/>
    <w:rsid w:val="009A68B7"/>
    <w:rsid w:val="009B0C8D"/>
    <w:rsid w:val="009B7F8E"/>
    <w:rsid w:val="009C3966"/>
    <w:rsid w:val="009D0112"/>
    <w:rsid w:val="009D422C"/>
    <w:rsid w:val="009E1F7B"/>
    <w:rsid w:val="009F3245"/>
    <w:rsid w:val="009F3CA7"/>
    <w:rsid w:val="009F46D5"/>
    <w:rsid w:val="009F4B8E"/>
    <w:rsid w:val="00A014E9"/>
    <w:rsid w:val="00A10637"/>
    <w:rsid w:val="00A13086"/>
    <w:rsid w:val="00A2148B"/>
    <w:rsid w:val="00A32FAD"/>
    <w:rsid w:val="00A40272"/>
    <w:rsid w:val="00A428A4"/>
    <w:rsid w:val="00A45AEF"/>
    <w:rsid w:val="00A47082"/>
    <w:rsid w:val="00A47F41"/>
    <w:rsid w:val="00A52F9D"/>
    <w:rsid w:val="00A5416C"/>
    <w:rsid w:val="00A5448F"/>
    <w:rsid w:val="00A61390"/>
    <w:rsid w:val="00A64475"/>
    <w:rsid w:val="00A66FCB"/>
    <w:rsid w:val="00A84177"/>
    <w:rsid w:val="00A90BCC"/>
    <w:rsid w:val="00A91749"/>
    <w:rsid w:val="00A95546"/>
    <w:rsid w:val="00AA047A"/>
    <w:rsid w:val="00AA2BB7"/>
    <w:rsid w:val="00AA5EA0"/>
    <w:rsid w:val="00AB7759"/>
    <w:rsid w:val="00AC1AEC"/>
    <w:rsid w:val="00AC3278"/>
    <w:rsid w:val="00AC3511"/>
    <w:rsid w:val="00AC6B2B"/>
    <w:rsid w:val="00AD42C2"/>
    <w:rsid w:val="00AE07AF"/>
    <w:rsid w:val="00AE303E"/>
    <w:rsid w:val="00AE60BF"/>
    <w:rsid w:val="00AF63D6"/>
    <w:rsid w:val="00B00A5A"/>
    <w:rsid w:val="00B049D1"/>
    <w:rsid w:val="00B0779A"/>
    <w:rsid w:val="00B10E75"/>
    <w:rsid w:val="00B15605"/>
    <w:rsid w:val="00B17520"/>
    <w:rsid w:val="00B22F81"/>
    <w:rsid w:val="00B243CC"/>
    <w:rsid w:val="00B265A3"/>
    <w:rsid w:val="00B330B3"/>
    <w:rsid w:val="00B45252"/>
    <w:rsid w:val="00B46332"/>
    <w:rsid w:val="00B475A7"/>
    <w:rsid w:val="00B47AFC"/>
    <w:rsid w:val="00B65F3C"/>
    <w:rsid w:val="00B90005"/>
    <w:rsid w:val="00B942FC"/>
    <w:rsid w:val="00BA2FB4"/>
    <w:rsid w:val="00BA7117"/>
    <w:rsid w:val="00BB0DF6"/>
    <w:rsid w:val="00BB6485"/>
    <w:rsid w:val="00BC7622"/>
    <w:rsid w:val="00BD6B8E"/>
    <w:rsid w:val="00C04252"/>
    <w:rsid w:val="00C130E5"/>
    <w:rsid w:val="00C13A32"/>
    <w:rsid w:val="00C32A52"/>
    <w:rsid w:val="00C4368D"/>
    <w:rsid w:val="00C43A9A"/>
    <w:rsid w:val="00C45135"/>
    <w:rsid w:val="00C479A8"/>
    <w:rsid w:val="00C50AC4"/>
    <w:rsid w:val="00C54495"/>
    <w:rsid w:val="00C54CC3"/>
    <w:rsid w:val="00C55086"/>
    <w:rsid w:val="00C705ED"/>
    <w:rsid w:val="00C713FB"/>
    <w:rsid w:val="00C75E1D"/>
    <w:rsid w:val="00C858CE"/>
    <w:rsid w:val="00C9768E"/>
    <w:rsid w:val="00CA463C"/>
    <w:rsid w:val="00CA682B"/>
    <w:rsid w:val="00CC2510"/>
    <w:rsid w:val="00CD03C6"/>
    <w:rsid w:val="00CE1840"/>
    <w:rsid w:val="00CF218B"/>
    <w:rsid w:val="00D163B1"/>
    <w:rsid w:val="00D21A5D"/>
    <w:rsid w:val="00D221F8"/>
    <w:rsid w:val="00D232A0"/>
    <w:rsid w:val="00D23BE5"/>
    <w:rsid w:val="00D53245"/>
    <w:rsid w:val="00D56651"/>
    <w:rsid w:val="00D57BC2"/>
    <w:rsid w:val="00D74000"/>
    <w:rsid w:val="00D7641F"/>
    <w:rsid w:val="00D76B72"/>
    <w:rsid w:val="00D805F8"/>
    <w:rsid w:val="00D846A8"/>
    <w:rsid w:val="00D8518C"/>
    <w:rsid w:val="00D94D60"/>
    <w:rsid w:val="00DA69ED"/>
    <w:rsid w:val="00DB5CF3"/>
    <w:rsid w:val="00DB7780"/>
    <w:rsid w:val="00DC4C69"/>
    <w:rsid w:val="00DD2156"/>
    <w:rsid w:val="00DD305D"/>
    <w:rsid w:val="00DF4B4D"/>
    <w:rsid w:val="00DF4F21"/>
    <w:rsid w:val="00DF727E"/>
    <w:rsid w:val="00E02A3F"/>
    <w:rsid w:val="00E11026"/>
    <w:rsid w:val="00E32C25"/>
    <w:rsid w:val="00E3315D"/>
    <w:rsid w:val="00E41B6E"/>
    <w:rsid w:val="00E551FD"/>
    <w:rsid w:val="00E63A95"/>
    <w:rsid w:val="00E700C1"/>
    <w:rsid w:val="00E73CD3"/>
    <w:rsid w:val="00E73EA5"/>
    <w:rsid w:val="00E929C7"/>
    <w:rsid w:val="00E9367D"/>
    <w:rsid w:val="00E93999"/>
    <w:rsid w:val="00E96D49"/>
    <w:rsid w:val="00E97377"/>
    <w:rsid w:val="00EA031A"/>
    <w:rsid w:val="00EA0D58"/>
    <w:rsid w:val="00EA2648"/>
    <w:rsid w:val="00EB0072"/>
    <w:rsid w:val="00EB6305"/>
    <w:rsid w:val="00EC420F"/>
    <w:rsid w:val="00EE437E"/>
    <w:rsid w:val="00EF3084"/>
    <w:rsid w:val="00EF47FE"/>
    <w:rsid w:val="00EF4A9A"/>
    <w:rsid w:val="00F03E87"/>
    <w:rsid w:val="00F04D6E"/>
    <w:rsid w:val="00F11C4B"/>
    <w:rsid w:val="00F142F9"/>
    <w:rsid w:val="00F16427"/>
    <w:rsid w:val="00F16C6B"/>
    <w:rsid w:val="00F33195"/>
    <w:rsid w:val="00F50AD7"/>
    <w:rsid w:val="00F65C83"/>
    <w:rsid w:val="00F7007F"/>
    <w:rsid w:val="00F812E4"/>
    <w:rsid w:val="00F8181E"/>
    <w:rsid w:val="00F82803"/>
    <w:rsid w:val="00F84C2B"/>
    <w:rsid w:val="00F86C67"/>
    <w:rsid w:val="00F96E54"/>
    <w:rsid w:val="00F9767E"/>
    <w:rsid w:val="00F97E9F"/>
    <w:rsid w:val="00FA28C2"/>
    <w:rsid w:val="00FA3183"/>
    <w:rsid w:val="00FA536B"/>
    <w:rsid w:val="00FA7F17"/>
    <w:rsid w:val="00FB296A"/>
    <w:rsid w:val="00FB5BE6"/>
    <w:rsid w:val="00FE26AB"/>
    <w:rsid w:val="00FE5041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7F082"/>
  <w15:docId w15:val="{73F40A8F-3722-4474-8E75-47031E73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9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39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3999"/>
  </w:style>
  <w:style w:type="paragraph" w:styleId="Textodeglobo">
    <w:name w:val="Balloon Text"/>
    <w:basedOn w:val="Normal"/>
    <w:link w:val="TextodegloboCar"/>
    <w:uiPriority w:val="99"/>
    <w:semiHidden/>
    <w:unhideWhenUsed/>
    <w:rsid w:val="00E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999"/>
    <w:rPr>
      <w:rFonts w:ascii="Tahoma" w:hAnsi="Tahoma" w:cs="Tahoma"/>
      <w:sz w:val="16"/>
      <w:szCs w:val="16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5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C4"/>
    <w:rPr>
      <w:lang w:val="fr-FR"/>
    </w:rPr>
  </w:style>
  <w:style w:type="paragraph" w:styleId="Prrafodelista">
    <w:name w:val="List Paragraph"/>
    <w:basedOn w:val="Normal"/>
    <w:uiPriority w:val="34"/>
    <w:qFormat/>
    <w:rsid w:val="002600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118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118"/>
    <w:rPr>
      <w:b/>
      <w:bCs/>
      <w:sz w:val="20"/>
      <w:szCs w:val="20"/>
      <w:lang w:val="fr-FR"/>
    </w:rPr>
  </w:style>
  <w:style w:type="character" w:styleId="nfasissutil">
    <w:name w:val="Subtle Emphasis"/>
    <w:basedOn w:val="Fuentedeprrafopredeter"/>
    <w:uiPriority w:val="19"/>
    <w:qFormat/>
    <w:rsid w:val="00794D88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10E7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0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pc</cp:lastModifiedBy>
  <cp:revision>13</cp:revision>
  <cp:lastPrinted>2018-08-03T19:14:00Z</cp:lastPrinted>
  <dcterms:created xsi:type="dcterms:W3CDTF">2020-09-06T17:06:00Z</dcterms:created>
  <dcterms:modified xsi:type="dcterms:W3CDTF">2020-09-29T04:24:00Z</dcterms:modified>
</cp:coreProperties>
</file>