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D" w:rsidRDefault="00DD697D" w:rsidP="00DD697D">
      <w:pPr>
        <w:jc w:val="center"/>
        <w:rPr>
          <w:b/>
          <w:outline/>
          <w:color w:val="ED7D31" w:themeColor="accent2"/>
          <w:sz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697D">
        <w:rPr>
          <w:b/>
          <w:outline/>
          <w:color w:val="ED7D31" w:themeColor="accent2"/>
          <w:sz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CUADRO COMPARATIVO SISTEMAS OPERATIVOS COMPUTADORAS Y DISPOSITIVOS MOVILES</w:t>
      </w:r>
    </w:p>
    <w:p w:rsidR="00DD697D" w:rsidRPr="00DD697D" w:rsidRDefault="00DD697D" w:rsidP="00DD697D">
      <w:pPr>
        <w:jc w:val="center"/>
        <w:rPr>
          <w:b/>
          <w:sz w:val="28"/>
        </w:rPr>
      </w:pPr>
    </w:p>
    <w:tbl>
      <w:tblPr>
        <w:tblStyle w:val="Tabladecuadrcula6concolores-nfasis1"/>
        <w:tblpPr w:leftFromText="180" w:rightFromText="180" w:vertAnchor="page" w:horzAnchor="margin" w:tblpXSpec="center" w:tblpY="2671"/>
        <w:tblW w:w="9615" w:type="dxa"/>
        <w:tblLook w:val="0000" w:firstRow="0" w:lastRow="0" w:firstColumn="0" w:lastColumn="0" w:noHBand="0" w:noVBand="0"/>
      </w:tblPr>
      <w:tblGrid>
        <w:gridCol w:w="2115"/>
        <w:gridCol w:w="3600"/>
        <w:gridCol w:w="3900"/>
      </w:tblGrid>
      <w:tr w:rsidR="003C2777" w:rsidRPr="00DD697D" w:rsidTr="003C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nil"/>
              <w:right w:val="single" w:sz="4" w:space="0" w:color="9CC2E5"/>
            </w:tcBorders>
          </w:tcPr>
          <w:p w:rsidR="00DD697D" w:rsidRPr="00DD697D" w:rsidRDefault="00DD697D" w:rsidP="00DD697D">
            <w:pPr>
              <w:rPr>
                <w:b/>
                <w:sz w:val="28"/>
              </w:rPr>
            </w:pPr>
          </w:p>
        </w:tc>
        <w:tc>
          <w:tcPr>
            <w:tcW w:w="3600" w:type="dxa"/>
            <w:tcBorders>
              <w:left w:val="single" w:sz="4" w:space="0" w:color="9CC2E5"/>
            </w:tcBorders>
          </w:tcPr>
          <w:p w:rsidR="00DD697D" w:rsidRPr="00DD697D" w:rsidRDefault="00DD697D" w:rsidP="00DD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COMPUTADORAS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</w:tcPr>
          <w:p w:rsidR="00DD697D" w:rsidRPr="00DD697D" w:rsidRDefault="005D2723" w:rsidP="00DD69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DISPOSITIVOS MOVILES </w:t>
            </w:r>
          </w:p>
        </w:tc>
      </w:tr>
      <w:tr w:rsidR="003C2777" w:rsidRPr="00A1548C" w:rsidTr="003C2777">
        <w:trPr>
          <w:trHeight w:val="1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/>
            </w:tcBorders>
          </w:tcPr>
          <w:p w:rsidR="00DD697D" w:rsidRPr="00A1548C" w:rsidRDefault="00DD697D" w:rsidP="00DD697D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single" w:sz="4" w:space="0" w:color="9CC2E5"/>
            </w:tcBorders>
            <w:shd w:val="clear" w:color="auto" w:fill="auto"/>
          </w:tcPr>
          <w:p w:rsidR="00DD697D" w:rsidRPr="00A1548C" w:rsidRDefault="003C2777" w:rsidP="003C2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</w:rPr>
              <w:t>Es un sistema operativo, es decir, un conjunto de programas que posibilita la administración de los recursos de una computadora. Este tipo de sistemas empieza a trabajar cuando se enciende el equipo para gestionar el hardware a partir desde los niveles más básicos.</w:t>
            </w:r>
            <w:r w:rsidR="005D2723" w:rsidRPr="00A1548C">
              <w:rPr>
                <w:rFonts w:asciiTheme="majorHAnsi" w:hAnsiTheme="majorHAnsi"/>
              </w:rPr>
              <w:drawing>
                <wp:anchor distT="0" distB="0" distL="114300" distR="114300" simplePos="0" relativeHeight="251658240" behindDoc="1" locked="0" layoutInCell="1" allowOverlap="1" wp14:anchorId="6AAA4026" wp14:editId="206BE99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58420</wp:posOffset>
                  </wp:positionV>
                  <wp:extent cx="485775" cy="642620"/>
                  <wp:effectExtent l="76200" t="76200" r="142875" b="138430"/>
                  <wp:wrapTight wrapText="bothSides">
                    <wp:wrapPolygon edited="0">
                      <wp:start x="-1694" y="-2561"/>
                      <wp:lineTo x="-3388" y="-1921"/>
                      <wp:lineTo x="-3388" y="23051"/>
                      <wp:lineTo x="-1694" y="25613"/>
                      <wp:lineTo x="25412" y="25613"/>
                      <wp:lineTo x="27106" y="19209"/>
                      <wp:lineTo x="27106" y="8324"/>
                      <wp:lineTo x="25412" y="-1281"/>
                      <wp:lineTo x="25412" y="-2561"/>
                      <wp:lineTo x="-1694" y="-2561"/>
                    </wp:wrapPolygon>
                  </wp:wrapTight>
                  <wp:docPr id="1" name="Imagen 1" descr="Sistemas Operativos Tipos de Sistemas Operativos Usos e Hi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stemas Operativos Tipos de Sistemas Operativos Usos e Histo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28" r="77803" b="5671"/>
                          <a:stretch/>
                        </pic:blipFill>
                        <pic:spPr bwMode="auto">
                          <a:xfrm>
                            <a:off x="0" y="0"/>
                            <a:ext cx="485775" cy="6426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shd w:val="clear" w:color="auto" w:fill="auto"/>
          </w:tcPr>
          <w:p w:rsidR="00DD697D" w:rsidRPr="00A1548C" w:rsidRDefault="003C2777" w:rsidP="00DD697D">
            <w:pPr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6EE16E1" wp14:editId="56F0B6B0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76200</wp:posOffset>
                  </wp:positionV>
                  <wp:extent cx="826135" cy="771525"/>
                  <wp:effectExtent l="76200" t="76200" r="126365" b="142875"/>
                  <wp:wrapSquare wrapText="bothSides"/>
                  <wp:docPr id="3" name="Imagen 3" descr="Nokia actualizará Symbian hasta en cinco ocasiones en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kia actualizará Symbian hasta en cinco ocasiones en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771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48C">
              <w:rPr>
                <w:rFonts w:asciiTheme="majorHAnsi" w:hAnsiTheme="majorHAnsi" w:cs="Arial"/>
                <w:shd w:val="clear" w:color="auto" w:fill="FFFFFF"/>
              </w:rPr>
              <w:t xml:space="preserve">Fue un sistema operativo propiedad de </w:t>
            </w:r>
            <w:proofErr w:type="spellStart"/>
            <w:r w:rsidRPr="00A1548C">
              <w:rPr>
                <w:rFonts w:asciiTheme="majorHAnsi" w:hAnsiTheme="majorHAnsi" w:cs="Arial"/>
                <w:shd w:val="clear" w:color="auto" w:fill="FFFFFF"/>
              </w:rPr>
              <w:t>nokia</w:t>
            </w:r>
            <w:proofErr w:type="spellEnd"/>
            <w:r w:rsidRPr="00A1548C">
              <w:rPr>
                <w:rFonts w:asciiTheme="majorHAnsi" w:hAnsiTheme="majorHAnsi" w:cs="Arial"/>
                <w:shd w:val="clear" w:color="auto" w:fill="FFFFFF"/>
              </w:rPr>
              <w:t xml:space="preserve"> y que en el pasado fue producto de la alianza de varias empresas de telefonía móvil, entre las que se encontraban </w:t>
            </w:r>
            <w:proofErr w:type="spellStart"/>
            <w:r w:rsidRPr="00A1548C">
              <w:rPr>
                <w:rFonts w:asciiTheme="majorHAnsi" w:hAnsiTheme="majorHAnsi" w:cs="Arial"/>
                <w:shd w:val="clear" w:color="auto" w:fill="FFFFFF"/>
              </w:rPr>
              <w:t>nokia</w:t>
            </w:r>
            <w:proofErr w:type="spellEnd"/>
            <w:r w:rsidRPr="00A1548C">
              <w:rPr>
                <w:rFonts w:asciiTheme="majorHAnsi" w:hAnsiTheme="majorHAnsi" w:cs="Arial"/>
                <w:shd w:val="clear" w:color="auto" w:fill="FFFFFF"/>
              </w:rPr>
              <w:t xml:space="preserve">, </w:t>
            </w:r>
            <w:proofErr w:type="spellStart"/>
            <w:r w:rsidRPr="00A1548C">
              <w:rPr>
                <w:rFonts w:asciiTheme="majorHAnsi" w:hAnsiTheme="majorHAnsi" w:cs="Arial"/>
                <w:shd w:val="clear" w:color="auto" w:fill="FFFFFF"/>
              </w:rPr>
              <w:t>sony</w:t>
            </w:r>
            <w:proofErr w:type="spellEnd"/>
            <w:r w:rsidRPr="00A1548C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proofErr w:type="spellStart"/>
            <w:r w:rsidRPr="00A1548C">
              <w:rPr>
                <w:rFonts w:asciiTheme="majorHAnsi" w:hAnsiTheme="majorHAnsi" w:cs="Arial"/>
                <w:shd w:val="clear" w:color="auto" w:fill="FFFFFF"/>
              </w:rPr>
              <w:t>mobile</w:t>
            </w:r>
            <w:proofErr w:type="spellEnd"/>
            <w:r w:rsidRPr="00A1548C">
              <w:rPr>
                <w:rFonts w:asciiTheme="majorHAnsi" w:hAnsiTheme="majorHAnsi" w:cs="Arial"/>
                <w:shd w:val="clear" w:color="auto" w:fill="FFFFFF"/>
              </w:rPr>
              <w:t xml:space="preserve"> comunicativos.</w:t>
            </w:r>
          </w:p>
        </w:tc>
      </w:tr>
      <w:tr w:rsidR="003C2777" w:rsidRPr="00A1548C" w:rsidTr="003C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/>
            </w:tcBorders>
          </w:tcPr>
          <w:p w:rsidR="00DD697D" w:rsidRPr="00A1548C" w:rsidRDefault="00DD697D" w:rsidP="00DD697D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single" w:sz="4" w:space="0" w:color="9CC2E5"/>
            </w:tcBorders>
            <w:shd w:val="clear" w:color="auto" w:fill="auto"/>
          </w:tcPr>
          <w:p w:rsidR="00DD697D" w:rsidRPr="00A1548C" w:rsidRDefault="00214BAA" w:rsidP="003C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</w:rPr>
              <w:drawing>
                <wp:anchor distT="0" distB="0" distL="114300" distR="114300" simplePos="0" relativeHeight="251663360" behindDoc="0" locked="0" layoutInCell="1" allowOverlap="1" wp14:anchorId="6B9D6EED" wp14:editId="11B57702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123190</wp:posOffset>
                  </wp:positionV>
                  <wp:extent cx="971550" cy="727710"/>
                  <wp:effectExtent l="76200" t="76200" r="133350" b="129540"/>
                  <wp:wrapSquare wrapText="bothSides"/>
                  <wp:docPr id="7" name="Imagen 7" descr="El primer Solaris de Ora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 primer Solaris de Ora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77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777" w:rsidRPr="00A1548C">
              <w:rPr>
                <w:rFonts w:asciiTheme="majorHAnsi" w:hAnsiTheme="majorHAnsi"/>
              </w:rPr>
              <w:t>Es un sistema certificado oficialmente como versión de Unix. Funciona en arquitecturas SPARC y x86 para servidores y estaciones de trabajo.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shd w:val="clear" w:color="auto" w:fill="auto"/>
          </w:tcPr>
          <w:p w:rsidR="00DD697D" w:rsidRPr="00A1548C" w:rsidRDefault="00214BAA" w:rsidP="003C2777">
            <w:pPr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</w:rPr>
              <w:drawing>
                <wp:anchor distT="0" distB="0" distL="114300" distR="114300" simplePos="0" relativeHeight="251660288" behindDoc="0" locked="0" layoutInCell="1" allowOverlap="1" wp14:anchorId="79A33368" wp14:editId="04F81904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76200</wp:posOffset>
                  </wp:positionV>
                  <wp:extent cx="1253490" cy="704850"/>
                  <wp:effectExtent l="76200" t="76200" r="137160" b="133350"/>
                  <wp:wrapSquare wrapText="bothSides"/>
                  <wp:docPr id="4" name="Imagen 4" descr="Disponibles nuevas imágenes para Ubuntu Touch para la gama Nex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sponibles nuevas imágenes para Ubuntu Touch para la gama Nex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704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777" w:rsidRPr="00A1548C">
              <w:rPr>
                <w:rFonts w:asciiTheme="majorHAnsi" w:hAnsiTheme="majorHAnsi"/>
              </w:rPr>
              <w:t xml:space="preserve"> Es un sistema operativo de software libre y código abierto. Es una distribución de </w:t>
            </w:r>
            <w:proofErr w:type="spellStart"/>
            <w:r w:rsidR="003C2777" w:rsidRPr="00A1548C">
              <w:rPr>
                <w:rFonts w:asciiTheme="majorHAnsi" w:hAnsiTheme="majorHAnsi"/>
              </w:rPr>
              <w:t>linux</w:t>
            </w:r>
            <w:proofErr w:type="spellEnd"/>
            <w:r w:rsidR="003C2777" w:rsidRPr="00A1548C">
              <w:rPr>
                <w:rFonts w:asciiTheme="majorHAnsi" w:hAnsiTheme="majorHAnsi"/>
              </w:rPr>
              <w:t xml:space="preserve"> basada en </w:t>
            </w:r>
            <w:proofErr w:type="spellStart"/>
            <w:r w:rsidR="003C2777" w:rsidRPr="00A1548C">
              <w:rPr>
                <w:rFonts w:asciiTheme="majorHAnsi" w:hAnsiTheme="majorHAnsi"/>
              </w:rPr>
              <w:t>debian</w:t>
            </w:r>
            <w:proofErr w:type="spellEnd"/>
            <w:r w:rsidR="003C2777" w:rsidRPr="00A1548C">
              <w:rPr>
                <w:rFonts w:asciiTheme="majorHAnsi" w:hAnsiTheme="majorHAnsi"/>
              </w:rPr>
              <w:t>. Actualmente corre en computadores de escritorio y servidores. </w:t>
            </w:r>
          </w:p>
        </w:tc>
      </w:tr>
      <w:tr w:rsidR="003C2777" w:rsidRPr="00A1548C" w:rsidTr="003C2777">
        <w:trPr>
          <w:trHeight w:val="1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/>
            </w:tcBorders>
          </w:tcPr>
          <w:p w:rsidR="00DD697D" w:rsidRPr="00A1548C" w:rsidRDefault="00DD697D" w:rsidP="00DD697D">
            <w:pPr>
              <w:rPr>
                <w:rFonts w:asciiTheme="majorHAnsi" w:hAnsiTheme="majorHAnsi"/>
                <w:b/>
              </w:rPr>
            </w:pPr>
            <w:r w:rsidRPr="00A1548C">
              <w:rPr>
                <w:rFonts w:asciiTheme="majorHAnsi" w:hAnsiTheme="majorHAnsi"/>
                <w:b/>
              </w:rPr>
              <w:t>SISTEMAS OPERATIVOS</w:t>
            </w:r>
          </w:p>
          <w:p w:rsidR="00D2385A" w:rsidRPr="00A1548C" w:rsidRDefault="00D2385A" w:rsidP="00DD69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0" w:type="dxa"/>
            <w:tcBorders>
              <w:left w:val="single" w:sz="4" w:space="0" w:color="9CC2E5"/>
            </w:tcBorders>
            <w:shd w:val="clear" w:color="auto" w:fill="auto"/>
          </w:tcPr>
          <w:p w:rsidR="00DD697D" w:rsidRPr="00A1548C" w:rsidRDefault="00214BAA" w:rsidP="0021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</w:rPr>
              <w:t>Mac OS X también ha tenido seis liberaciones significativas como una versión de servidor, llamada Mac OS X Server. Las versiones de servidor son, en arquitectura, idénticas a las versiones de cliente, incluyendo herramientas para la gestión de sistemas basados en Mac OS X como servidores de </w:t>
            </w:r>
            <w:hyperlink r:id="rId10" w:tooltip="Grupo de trabajo" w:history="1">
              <w:r w:rsidRPr="00A1548C">
                <w:rPr>
                  <w:rStyle w:val="Hipervnculo"/>
                  <w:rFonts w:asciiTheme="majorHAnsi" w:hAnsiTheme="majorHAnsi"/>
                  <w:color w:val="2E74B5" w:themeColor="accent1" w:themeShade="BF"/>
                  <w:u w:val="none"/>
                </w:rPr>
                <w:t>grupos de trabajo</w:t>
              </w:r>
            </w:hyperlink>
            <w:r w:rsidRPr="00A1548C">
              <w:rPr>
                <w:rFonts w:asciiTheme="majorHAnsi" w:hAnsiTheme="majorHAnsi"/>
              </w:rPr>
              <w:t>.</w:t>
            </w:r>
            <w:r w:rsidR="00D2385A" w:rsidRPr="00A1548C">
              <w:rPr>
                <w:rFonts w:asciiTheme="majorHAnsi" w:hAnsiTheme="majorHAnsi"/>
              </w:rPr>
              <w:drawing>
                <wp:anchor distT="0" distB="0" distL="114300" distR="114300" simplePos="0" relativeHeight="251664384" behindDoc="0" locked="0" layoutInCell="1" allowOverlap="1" wp14:anchorId="3CE46839" wp14:editId="217F2E46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79375</wp:posOffset>
                  </wp:positionV>
                  <wp:extent cx="723900" cy="542290"/>
                  <wp:effectExtent l="76200" t="76200" r="133350" b="124460"/>
                  <wp:wrapSquare wrapText="bothSides"/>
                  <wp:docPr id="8" name="Imagen 8" descr="10 características de Mac Os - 12Caracterís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 características de Mac Os - 12Caracterís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2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shd w:val="clear" w:color="auto" w:fill="auto"/>
          </w:tcPr>
          <w:p w:rsidR="00DD697D" w:rsidRPr="00A1548C" w:rsidRDefault="00214BAA" w:rsidP="00214BAA">
            <w:pPr>
              <w:jc w:val="both"/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</w:rPr>
              <w:drawing>
                <wp:anchor distT="0" distB="0" distL="114300" distR="114300" simplePos="0" relativeHeight="251661312" behindDoc="0" locked="0" layoutInCell="1" allowOverlap="1" wp14:anchorId="271EE58F" wp14:editId="67596647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629920</wp:posOffset>
                  </wp:positionV>
                  <wp:extent cx="914400" cy="609600"/>
                  <wp:effectExtent l="76200" t="76200" r="133350" b="133350"/>
                  <wp:wrapSquare wrapText="bothSides"/>
                  <wp:docPr id="5" name="Imagen 5" descr="Android archivos - Frikipandi - Web de Tecnología - Lo más Fri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roid archivos - Frikipandi - Web de Tecnología - Lo más Fri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48C">
              <w:rPr>
                <w:rFonts w:asciiTheme="majorHAnsi" w:hAnsiTheme="majorHAnsi"/>
              </w:rPr>
              <w:t>Es el nombre de un sistema operativo que se emplea en dispositivos móviles, por lo general con pantalla táctil. De este modo, es posible encontrar tabletas (</w:t>
            </w:r>
            <w:proofErr w:type="spellStart"/>
            <w:r w:rsidRPr="00A1548C">
              <w:rPr>
                <w:rFonts w:asciiTheme="majorHAnsi" w:hAnsiTheme="majorHAnsi"/>
              </w:rPr>
              <w:t>tablets</w:t>
            </w:r>
            <w:proofErr w:type="spellEnd"/>
            <w:r w:rsidRPr="00A1548C">
              <w:rPr>
                <w:rFonts w:asciiTheme="majorHAnsi" w:hAnsiTheme="majorHAnsi"/>
              </w:rPr>
              <w:t>), teléfonos móviles (celulares) y relojes equipados con </w:t>
            </w:r>
            <w:proofErr w:type="spellStart"/>
            <w:r w:rsidRPr="00A1548C">
              <w:rPr>
                <w:rFonts w:asciiTheme="majorHAnsi" w:hAnsiTheme="majorHAnsi"/>
              </w:rPr>
              <w:t>android</w:t>
            </w:r>
            <w:proofErr w:type="spellEnd"/>
            <w:r w:rsidRPr="00A1548C">
              <w:rPr>
                <w:rFonts w:asciiTheme="majorHAnsi" w:hAnsiTheme="majorHAnsi"/>
              </w:rPr>
              <w:t>, aunque el software también se usa en automóviles, televisores y otras máquinas.</w:t>
            </w:r>
          </w:p>
        </w:tc>
      </w:tr>
      <w:tr w:rsidR="003C2777" w:rsidRPr="00A1548C" w:rsidTr="003C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/>
            </w:tcBorders>
          </w:tcPr>
          <w:p w:rsidR="00DD697D" w:rsidRPr="00A1548C" w:rsidRDefault="00DD697D" w:rsidP="00DD697D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single" w:sz="4" w:space="0" w:color="9CC2E5"/>
            </w:tcBorders>
            <w:shd w:val="clear" w:color="auto" w:fill="auto"/>
          </w:tcPr>
          <w:p w:rsidR="00DD697D" w:rsidRPr="00A1548C" w:rsidRDefault="00214BAA" w:rsidP="00DD6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6BB5AEFF" wp14:editId="34075A7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139700</wp:posOffset>
                  </wp:positionV>
                  <wp:extent cx="952500" cy="695325"/>
                  <wp:effectExtent l="76200" t="76200" r="133350" b="142875"/>
                  <wp:wrapTight wrapText="bothSides">
                    <wp:wrapPolygon edited="0">
                      <wp:start x="-864" y="-2367"/>
                      <wp:lineTo x="-1728" y="-1775"/>
                      <wp:lineTo x="-1728" y="23079"/>
                      <wp:lineTo x="-864" y="25447"/>
                      <wp:lineTo x="23328" y="25447"/>
                      <wp:lineTo x="24192" y="17753"/>
                      <wp:lineTo x="24192" y="7693"/>
                      <wp:lineTo x="23328" y="-1184"/>
                      <wp:lineTo x="23328" y="-2367"/>
                      <wp:lineTo x="-864" y="-2367"/>
                    </wp:wrapPolygon>
                  </wp:wrapTight>
                  <wp:docPr id="10" name="Imagen 10" descr="El editor Vi en Linux: un repaso a un potente editor | Diari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l editor Vi en Linux: un repaso a un potente editor | Diari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48C">
              <w:rPr>
                <w:rFonts w:asciiTheme="majorHAnsi" w:hAnsiTheme="majorHAnsi" w:cs="Arial"/>
                <w:shd w:val="clear" w:color="auto" w:fill="FFFFFF"/>
              </w:rPr>
              <w:t> </w:t>
            </w:r>
            <w:r w:rsidRPr="00A1548C">
              <w:rPr>
                <w:rFonts w:asciiTheme="majorHAnsi" w:hAnsiTheme="majorHAnsi" w:cs="Arial"/>
                <w:shd w:val="clear" w:color="auto" w:fill="FFFFFF"/>
              </w:rPr>
              <w:t xml:space="preserve">Es </w:t>
            </w:r>
            <w:r w:rsidRPr="00A1548C">
              <w:rPr>
                <w:rFonts w:asciiTheme="majorHAnsi" w:hAnsiTheme="majorHAnsi" w:cs="Arial"/>
                <w:shd w:val="clear" w:color="auto" w:fill="FFFFFF"/>
              </w:rPr>
              <w:t>un sistema operativo de tipo Unix, multiplataforma, multiusuario y multitarea. El sistema es la combinación de varios proyectos, entre los cuales destacan GNU</w:t>
            </w:r>
            <w:r w:rsidRPr="00A1548C">
              <w:rPr>
                <w:rFonts w:asciiTheme="majorHAnsi" w:hAnsiTheme="majorHAnsi" w:cs="Arial"/>
                <w:shd w:val="clear" w:color="auto" w:fill="FFFFFF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shd w:val="clear" w:color="auto" w:fill="auto"/>
          </w:tcPr>
          <w:p w:rsidR="00DD697D" w:rsidRPr="00A1548C" w:rsidRDefault="00A1548C" w:rsidP="00DD697D">
            <w:pPr>
              <w:rPr>
                <w:rFonts w:asciiTheme="majorHAnsi" w:hAnsiTheme="majorHAnsi"/>
              </w:rPr>
            </w:pPr>
            <w:r w:rsidRPr="00A1548C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927059D" wp14:editId="090F2537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76200</wp:posOffset>
                  </wp:positionV>
                  <wp:extent cx="971550" cy="904875"/>
                  <wp:effectExtent l="76200" t="76200" r="133350" b="142875"/>
                  <wp:wrapSquare wrapText="bothSides"/>
                  <wp:docPr id="6" name="Imagen 6" descr="Las novedades de BlackBerry OS 10.3.1 se dejan ver en ví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s novedades de BlackBerry OS 10.3.1 se dejan ver en ví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48C">
              <w:rPr>
                <w:rFonts w:asciiTheme="majorHAnsi" w:hAnsiTheme="majorHAnsi" w:cs="Arial"/>
                <w:shd w:val="clear" w:color="auto" w:fill="FFFFFF"/>
              </w:rPr>
              <w:t>El BlackBerry OS es un sistema operativo móvil de código cerrado desarrollado por BlackBerry, antigua Research In Motion; para los dispositivos BlackBerry.</w:t>
            </w:r>
          </w:p>
        </w:tc>
      </w:tr>
    </w:tbl>
    <w:p w:rsidR="00DD697D" w:rsidRPr="00A1548C" w:rsidRDefault="00DD697D" w:rsidP="00DD697D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DD697D" w:rsidRPr="00A1548C" w:rsidSect="00DD697D">
      <w:headerReference w:type="default" r:id="rId15"/>
      <w:pgSz w:w="11906" w:h="16838" w:code="9"/>
      <w:pgMar w:top="1418" w:right="1418" w:bottom="1418" w:left="1701" w:header="709" w:footer="709" w:gutter="0"/>
      <w:pgBorders w:offsetFrom="page">
        <w:top w:val="thinThickSmallGap" w:sz="24" w:space="24" w:color="FFD966" w:themeColor="accent4" w:themeTint="99"/>
        <w:left w:val="thinThickSmallGap" w:sz="24" w:space="24" w:color="FFD966" w:themeColor="accent4" w:themeTint="99"/>
        <w:bottom w:val="thickThinSmallGap" w:sz="24" w:space="24" w:color="FFD966" w:themeColor="accent4" w:themeTint="99"/>
        <w:right w:val="thickThinSmallGap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67" w:rsidRDefault="008C3767" w:rsidP="00DD697D">
      <w:pPr>
        <w:spacing w:after="0" w:line="240" w:lineRule="auto"/>
      </w:pPr>
      <w:r>
        <w:separator/>
      </w:r>
    </w:p>
  </w:endnote>
  <w:endnote w:type="continuationSeparator" w:id="0">
    <w:p w:rsidR="008C3767" w:rsidRDefault="008C3767" w:rsidP="00DD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67" w:rsidRDefault="008C3767" w:rsidP="00DD697D">
      <w:pPr>
        <w:spacing w:after="0" w:line="240" w:lineRule="auto"/>
      </w:pPr>
      <w:r>
        <w:separator/>
      </w:r>
    </w:p>
  </w:footnote>
  <w:footnote w:type="continuationSeparator" w:id="0">
    <w:p w:rsidR="008C3767" w:rsidRDefault="008C3767" w:rsidP="00DD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7D" w:rsidRPr="00DD697D" w:rsidRDefault="00DD697D">
    <w:pPr>
      <w:pStyle w:val="Encabezado"/>
      <w:rPr>
        <w:b/>
        <w:sz w:val="28"/>
      </w:rPr>
    </w:pPr>
    <w:proofErr w:type="gramStart"/>
    <w:r w:rsidRPr="00DD697D">
      <w:rPr>
        <w:b/>
        <w:sz w:val="28"/>
      </w:rPr>
      <w:t>NOMBRE :</w:t>
    </w:r>
    <w:proofErr w:type="gramEnd"/>
    <w:r w:rsidRPr="00DD697D">
      <w:rPr>
        <w:b/>
        <w:sz w:val="28"/>
      </w:rPr>
      <w:t xml:space="preserve"> LESLIE ONTANEDA                  </w:t>
    </w:r>
    <w:r>
      <w:rPr>
        <w:b/>
        <w:sz w:val="28"/>
      </w:rPr>
      <w:t xml:space="preserve">         </w:t>
    </w:r>
    <w:r w:rsidRPr="00DD697D">
      <w:rPr>
        <w:b/>
        <w:sz w:val="28"/>
      </w:rPr>
      <w:t xml:space="preserve">   CURSO 3RO “D”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D"/>
    <w:rsid w:val="00161B13"/>
    <w:rsid w:val="00214BAA"/>
    <w:rsid w:val="003C2777"/>
    <w:rsid w:val="005578A8"/>
    <w:rsid w:val="005D2723"/>
    <w:rsid w:val="00804D1C"/>
    <w:rsid w:val="008C3767"/>
    <w:rsid w:val="008E7401"/>
    <w:rsid w:val="00A1548C"/>
    <w:rsid w:val="00B15844"/>
    <w:rsid w:val="00D2385A"/>
    <w:rsid w:val="00DD697D"/>
    <w:rsid w:val="00E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D14F"/>
  <w15:chartTrackingRefBased/>
  <w15:docId w15:val="{D8214452-7068-4972-9918-2D854B0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97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D6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97D"/>
    <w:rPr>
      <w:lang w:val="es-EC"/>
    </w:rPr>
  </w:style>
  <w:style w:type="table" w:styleId="Tabladecuadrcula5oscura-nfasis1">
    <w:name w:val="Grid Table 5 Dark Accent 1"/>
    <w:basedOn w:val="Tablanormal"/>
    <w:uiPriority w:val="50"/>
    <w:rsid w:val="00D238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D2385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1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s.wikipedia.org/wiki/Grupo_de_trabaj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2020-04-28T20:59:00Z</dcterms:created>
  <dcterms:modified xsi:type="dcterms:W3CDTF">2020-04-28T22:13:00Z</dcterms:modified>
</cp:coreProperties>
</file>