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F28" w:rsidRPr="00C24CBC" w:rsidRDefault="00245F28" w:rsidP="00C24CBC">
      <w:pPr>
        <w:jc w:val="center"/>
        <w:rPr>
          <w:rFonts w:ascii="Times New Roman" w:hAnsi="Times New Roman" w:cs="Times New Roman"/>
          <w:b/>
          <w:bCs/>
          <w:i/>
          <w:color w:val="1F497D" w:themeColor="text2"/>
          <w:sz w:val="20"/>
          <w:szCs w:val="20"/>
          <w:u w:val="single"/>
          <w:shd w:val="clear" w:color="auto" w:fill="FFFFFF"/>
        </w:rPr>
      </w:pPr>
      <w:r w:rsidRPr="00C24CBC">
        <w:rPr>
          <w:rFonts w:ascii="Times New Roman" w:hAnsi="Times New Roman" w:cs="Times New Roman"/>
          <w:b/>
          <w:bCs/>
          <w:i/>
          <w:color w:val="1F497D" w:themeColor="text2"/>
          <w:sz w:val="20"/>
          <w:szCs w:val="20"/>
          <w:u w:val="single"/>
          <w:shd w:val="clear" w:color="auto" w:fill="FFFFFF"/>
        </w:rPr>
        <w:t>SISTEMAS OPERATIVOS PARA COMPUTADORES Y DISPOSITIVOS MOVILES</w:t>
      </w:r>
    </w:p>
    <w:tbl>
      <w:tblPr>
        <w:tblStyle w:val="Tablaconcuadrcula"/>
        <w:tblpPr w:leftFromText="141" w:rightFromText="141" w:vertAnchor="text" w:horzAnchor="margin" w:tblpY="153"/>
        <w:tblW w:w="11711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2551"/>
        <w:gridCol w:w="1843"/>
        <w:gridCol w:w="1984"/>
        <w:gridCol w:w="2143"/>
        <w:gridCol w:w="955"/>
      </w:tblGrid>
      <w:tr w:rsidR="00C24CBC" w:rsidTr="00C24CBC">
        <w:trPr>
          <w:gridAfter w:val="2"/>
          <w:wAfter w:w="3098" w:type="dxa"/>
          <w:trHeight w:val="702"/>
        </w:trPr>
        <w:tc>
          <w:tcPr>
            <w:tcW w:w="1242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CBC">
              <w:rPr>
                <w:rFonts w:ascii="Times New Roman" w:hAnsi="Times New Roman" w:cs="Times New Roman"/>
                <w:b/>
                <w:sz w:val="24"/>
                <w:szCs w:val="24"/>
              </w:rPr>
              <w:t>Sistema operativo</w:t>
            </w:r>
          </w:p>
        </w:tc>
        <w:tc>
          <w:tcPr>
            <w:tcW w:w="993" w:type="dxa"/>
          </w:tcPr>
          <w:p w:rsidR="00C24CBC" w:rsidRP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24CB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Logo</w:t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24CB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Car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acter</w:t>
            </w:r>
            <w:r w:rsidRPr="00C24CB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ísticas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24CB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Ventajas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24CB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Desventajas</w:t>
            </w:r>
          </w:p>
        </w:tc>
      </w:tr>
      <w:tr w:rsidR="00C24CBC" w:rsidTr="00C24CBC">
        <w:trPr>
          <w:gridAfter w:val="2"/>
          <w:wAfter w:w="3098" w:type="dxa"/>
          <w:trHeight w:val="1323"/>
        </w:trPr>
        <w:tc>
          <w:tcPr>
            <w:tcW w:w="1242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Pr="00427648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2B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Windows</w:t>
            </w: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1008" behindDoc="0" locked="0" layoutInCell="1" allowOverlap="1" wp14:anchorId="713C7E53" wp14:editId="38C739B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85725</wp:posOffset>
                  </wp:positionV>
                  <wp:extent cx="377825" cy="429260"/>
                  <wp:effectExtent l="76200" t="76200" r="136525" b="14224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5" t="34820" r="77955" b="55455"/>
                          <a:stretch/>
                        </pic:blipFill>
                        <pic:spPr bwMode="auto">
                          <a:xfrm>
                            <a:off x="0" y="0"/>
                            <a:ext cx="377825" cy="4292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De tipo texto, Mono</w:t>
            </w: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usuario (Solo puede atender un usuario) y </w:t>
            </w: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Mono tarea</w:t>
            </w: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(Ejecuta una tarea a la vez</w:t>
            </w: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Sistema que solo puede ser modificado por Microsoft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El costo es muy alto, las nuevas versiones requieren muchos recursos</w:t>
            </w:r>
          </w:p>
        </w:tc>
      </w:tr>
      <w:tr w:rsidR="00C24CBC" w:rsidTr="00C24CBC">
        <w:trPr>
          <w:gridAfter w:val="2"/>
          <w:wAfter w:w="3098" w:type="dxa"/>
          <w:trHeight w:val="1528"/>
        </w:trPr>
        <w:tc>
          <w:tcPr>
            <w:tcW w:w="1242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Pr="00427648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2B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Mac IOS</w:t>
            </w: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bookmarkStart w:id="0" w:name="_GoBack"/>
            <w:r>
              <w:rPr>
                <w:noProof/>
                <w:lang w:eastAsia="es-ES"/>
              </w:rPr>
              <w:drawing>
                <wp:anchor distT="0" distB="0" distL="114300" distR="114300" simplePos="0" relativeHeight="251692032" behindDoc="0" locked="0" layoutInCell="1" allowOverlap="1" wp14:anchorId="413ED5F4" wp14:editId="22A2C6E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158750</wp:posOffset>
                  </wp:positionV>
                  <wp:extent cx="421640" cy="430530"/>
                  <wp:effectExtent l="76200" t="76200" r="130810" b="14097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6" t="35133" r="73016" b="55770"/>
                          <a:stretch/>
                        </pic:blipFill>
                        <pic:spPr bwMode="auto">
                          <a:xfrm>
                            <a:off x="0" y="0"/>
                            <a:ext cx="421640" cy="4305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Es el gestor de ventanas del sistema operativo Mac OS x de Apple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Proporciona más potencia en un sistema operativo con 64 bits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Es demasiado exclusivo con todos los aspectos, a pesar de que con 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Bootcamp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Windows, se puede correr en una Mac</w:t>
            </w:r>
          </w:p>
        </w:tc>
      </w:tr>
      <w:tr w:rsidR="00C24CBC" w:rsidTr="00C24CBC">
        <w:trPr>
          <w:gridAfter w:val="2"/>
          <w:wAfter w:w="3098" w:type="dxa"/>
          <w:trHeight w:val="1128"/>
        </w:trPr>
        <w:tc>
          <w:tcPr>
            <w:tcW w:w="1242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2B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Linux</w:t>
            </w: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4CBC" w:rsidRPr="00427648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3056" behindDoc="0" locked="0" layoutInCell="1" allowOverlap="1" wp14:anchorId="2BAFBFE0" wp14:editId="1060B5A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285750</wp:posOffset>
                  </wp:positionV>
                  <wp:extent cx="409575" cy="428625"/>
                  <wp:effectExtent l="76200" t="76200" r="142875" b="14287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7" t="34820" r="67902" b="55769"/>
                          <a:stretch/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Creado por 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finlandes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Linus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bendict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Torvalds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en la 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universid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de Helsinki, basándose en el 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Sounix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–</w:t>
            </w:r>
            <w:proofErr w:type="spellStart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Minix</w:t>
            </w:r>
            <w:proofErr w:type="spellEnd"/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en 1991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Más seguro en cuanto a Linux, es un sistema operativo, totalmente gratuito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No es tan sencillo de usar como otros, al momento de ejecutar documentos complejos de Windows, se devuelve difícil</w:t>
            </w:r>
          </w:p>
        </w:tc>
      </w:tr>
      <w:tr w:rsidR="00C24CBC" w:rsidTr="00C24CBC">
        <w:trPr>
          <w:gridAfter w:val="2"/>
          <w:wAfter w:w="3098" w:type="dxa"/>
          <w:trHeight w:val="705"/>
        </w:trPr>
        <w:tc>
          <w:tcPr>
            <w:tcW w:w="1242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Pr="00427648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2B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Android</w:t>
            </w: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4080" behindDoc="0" locked="0" layoutInCell="1" allowOverlap="1" wp14:anchorId="31E92BF2" wp14:editId="5947A64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190500</wp:posOffset>
                  </wp:positionV>
                  <wp:extent cx="428625" cy="428625"/>
                  <wp:effectExtent l="76200" t="76200" r="142875" b="142875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3" t="35449" r="62257" b="55767"/>
                          <a:stretch/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Al ser utilizado por empresas como Motorola, Samsung, LG y Sony Ericsson, entre otras, es el que tiene mayor variedad de modelos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 </w:t>
            </w: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Las aplicaciones base incluyen un cliente de correo electrónico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24CBC">
              <w:rPr>
                <w:rFonts w:ascii="Times New Roman" w:hAnsi="Times New Roman" w:cs="Times New Roman"/>
                <w:sz w:val="18"/>
                <w:szCs w:val="18"/>
              </w:rPr>
              <w:t>Con este software corres el riesgo , de contraer virus, debido a su demanda</w:t>
            </w:r>
          </w:p>
        </w:tc>
      </w:tr>
      <w:tr w:rsidR="00C24CBC" w:rsidTr="00C24CB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2"/>
          <w:wAfter w:w="3098" w:type="dxa"/>
          <w:trHeight w:val="637"/>
        </w:trPr>
        <w:tc>
          <w:tcPr>
            <w:tcW w:w="1242" w:type="dxa"/>
          </w:tcPr>
          <w:p w:rsidR="00C24CBC" w:rsidRPr="00CF462B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Pr="00CF462B" w:rsidRDefault="00C24CBC" w:rsidP="00C24CB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  <w:r w:rsidRPr="00CF462B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IOS</w:t>
            </w: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5104" behindDoc="0" locked="0" layoutInCell="1" allowOverlap="1" wp14:anchorId="4654EAFC" wp14:editId="42C7A1C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123825</wp:posOffset>
                  </wp:positionV>
                  <wp:extent cx="428625" cy="428625"/>
                  <wp:effectExtent l="76200" t="76200" r="142875" b="14287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0" t="34821" r="57848" b="55454"/>
                          <a:stretch/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 xml:space="preserve">Es el sistema operativo creado por Apple, para ser el cerebro de su famoso </w:t>
            </w:r>
            <w:proofErr w:type="spellStart"/>
            <w:r w:rsidRPr="00C24CBC">
              <w:rPr>
                <w:sz w:val="18"/>
                <w:szCs w:val="18"/>
                <w:shd w:val="clear" w:color="auto" w:fill="FFFFFF"/>
              </w:rPr>
              <w:t>Iphone</w:t>
            </w:r>
            <w:proofErr w:type="spellEnd"/>
            <w:r w:rsidRPr="00C24CBC">
              <w:rPr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C24CBC">
              <w:rPr>
                <w:sz w:val="18"/>
                <w:szCs w:val="18"/>
                <w:shd w:val="clear" w:color="auto" w:fill="FFFFFF"/>
              </w:rPr>
              <w:t>Ipad</w:t>
            </w:r>
            <w:proofErr w:type="spellEnd"/>
            <w:r w:rsidRPr="00C24CBC">
              <w:rPr>
                <w:sz w:val="18"/>
                <w:szCs w:val="18"/>
                <w:shd w:val="clear" w:color="auto" w:fill="FFFFFF"/>
              </w:rPr>
              <w:t xml:space="preserve"> y </w:t>
            </w:r>
            <w:proofErr w:type="spellStart"/>
            <w:r w:rsidRPr="00C24CBC">
              <w:rPr>
                <w:sz w:val="18"/>
                <w:szCs w:val="18"/>
                <w:shd w:val="clear" w:color="auto" w:fill="FFFFFF"/>
              </w:rPr>
              <w:t>Itouch</w:t>
            </w:r>
            <w:proofErr w:type="spellEnd"/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>Contiene una gran variedad de aplicaciones y constantes actualizada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>El costo de las aplicaciones es muy alto</w:t>
            </w:r>
          </w:p>
        </w:tc>
      </w:tr>
      <w:tr w:rsidR="00C24CBC" w:rsidTr="00C24CB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2"/>
          <w:wAfter w:w="3098" w:type="dxa"/>
          <w:trHeight w:val="734"/>
        </w:trPr>
        <w:tc>
          <w:tcPr>
            <w:tcW w:w="1242" w:type="dxa"/>
          </w:tcPr>
          <w:p w:rsidR="00C24CBC" w:rsidRPr="00CF462B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Pr="00CF462B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  <w:r w:rsidRPr="00CF462B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Windows Phone</w:t>
            </w: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6128" behindDoc="0" locked="0" layoutInCell="1" allowOverlap="1" wp14:anchorId="043CCC4A" wp14:editId="2B75EDC7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323850</wp:posOffset>
                  </wp:positionV>
                  <wp:extent cx="419100" cy="428625"/>
                  <wp:effectExtent l="76200" t="76200" r="133350" b="14287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28" t="35135" r="51852" b="55454"/>
                          <a:stretch/>
                        </pic:blipFill>
                        <pic:spPr bwMode="auto"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>Es un sistema operativo móvil desarrollado por Microsoft como sucesor de la plataforma Windows Mobile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 xml:space="preserve"> Su interfaz es sencilla de utilizar y está muy bien optimizada. 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>Es muy difícil de adaptarse  a este software y no hay demasiadas actualizaciones para este SO</w:t>
            </w:r>
          </w:p>
        </w:tc>
      </w:tr>
      <w:tr w:rsidR="00C24CBC" w:rsidTr="00C24CB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2"/>
          <w:wAfter w:w="3098" w:type="dxa"/>
          <w:trHeight w:val="678"/>
        </w:trPr>
        <w:tc>
          <w:tcPr>
            <w:tcW w:w="1242" w:type="dxa"/>
          </w:tcPr>
          <w:p w:rsidR="00C24CBC" w:rsidRPr="00CF462B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i/>
                <w:sz w:val="16"/>
                <w:szCs w:val="16"/>
                <w:u w:val="single"/>
              </w:rPr>
            </w:pPr>
          </w:p>
          <w:p w:rsidR="00C24CBC" w:rsidRPr="00CF462B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  <w:r w:rsidRPr="00CF462B">
              <w:rPr>
                <w:i/>
                <w:sz w:val="16"/>
                <w:szCs w:val="16"/>
                <w:u w:val="single"/>
              </w:rPr>
              <w:t>BlackBerry</w:t>
            </w: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7152" behindDoc="0" locked="0" layoutInCell="1" allowOverlap="1" wp14:anchorId="7AB487E9" wp14:editId="7ACEDCE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172720</wp:posOffset>
                  </wp:positionV>
                  <wp:extent cx="390525" cy="428625"/>
                  <wp:effectExtent l="76200" t="76200" r="142875" b="142875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2" t="35133" r="46208" b="55456"/>
                          <a:stretch/>
                        </pic:blipFill>
                        <pic:spPr bwMode="auto">
                          <a:xfrm>
                            <a:off x="0" y="0"/>
                            <a:ext cx="390525" cy="428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  <w:r w:rsidRPr="00C24CBC"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  <w:t xml:space="preserve"> </w:t>
            </w: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 xml:space="preserve">Sistema operativo creado por los desarrolladores de BlackBerry, debido a su gran gama de aparatos, decidieron crear su cerebro. 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>Contiene BBM, que es un tipo de chat entre usuarios de BlackBerry, muy usado  en estos tiempos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 xml:space="preserve">El software de este tipo de aparatos, se está volviendo muy complejo y obsoleto, comparando con otros </w:t>
            </w:r>
          </w:p>
        </w:tc>
      </w:tr>
      <w:tr w:rsidR="00C24CBC" w:rsidTr="00C24CB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96"/>
        </w:trPr>
        <w:tc>
          <w:tcPr>
            <w:tcW w:w="1242" w:type="dxa"/>
          </w:tcPr>
          <w:p w:rsidR="00C24CBC" w:rsidRPr="00CF462B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</w:p>
          <w:p w:rsidR="00C24CBC" w:rsidRPr="00CF462B" w:rsidRDefault="00C24CBC" w:rsidP="00245F28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  <w:r w:rsidRPr="00CF462B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Symbiam</w:t>
            </w:r>
          </w:p>
        </w:tc>
        <w:tc>
          <w:tcPr>
            <w:tcW w:w="993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1248" behindDoc="0" locked="0" layoutInCell="1" allowOverlap="1" wp14:anchorId="2A2DF1E1" wp14:editId="3FA5165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123825</wp:posOffset>
                  </wp:positionV>
                  <wp:extent cx="419100" cy="428625"/>
                  <wp:effectExtent l="76200" t="76200" r="133350" b="14287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16" t="35447" r="40035" b="55770"/>
                          <a:stretch/>
                        </pic:blipFill>
                        <pic:spPr bwMode="auto"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 xml:space="preserve">Es un sistema operativo para teléfonos móviles que fue creado por Nokia </w:t>
            </w:r>
          </w:p>
        </w:tc>
        <w:tc>
          <w:tcPr>
            <w:tcW w:w="1843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>Fuerte énfasis en las funciones básicas de telefonía y multimedia en sus dispositivos.</w:t>
            </w:r>
          </w:p>
        </w:tc>
        <w:tc>
          <w:tcPr>
            <w:tcW w:w="1984" w:type="dxa"/>
          </w:tcPr>
          <w:p w:rsidR="00C24CBC" w:rsidRP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18"/>
                <w:szCs w:val="18"/>
                <w:u w:val="single"/>
                <w:shd w:val="clear" w:color="auto" w:fill="FFFFFF"/>
              </w:rPr>
            </w:pPr>
          </w:p>
          <w:p w:rsidR="00C24CBC" w:rsidRPr="00C24CBC" w:rsidRDefault="00C24CBC" w:rsidP="00C24CBC">
            <w:pPr>
              <w:rPr>
                <w:sz w:val="18"/>
                <w:szCs w:val="18"/>
                <w:shd w:val="clear" w:color="auto" w:fill="FFFFFF"/>
              </w:rPr>
            </w:pPr>
            <w:r w:rsidRPr="00C24CBC">
              <w:rPr>
                <w:sz w:val="18"/>
                <w:szCs w:val="18"/>
                <w:shd w:val="clear" w:color="auto" w:fill="FFFFFF"/>
              </w:rPr>
              <w:t xml:space="preserve">Es un software que se está quedando de lado, sin aplicaciones y menos actualizaciones. </w:t>
            </w:r>
          </w:p>
        </w:tc>
        <w:tc>
          <w:tcPr>
            <w:tcW w:w="2143" w:type="dxa"/>
            <w:tcBorders>
              <w:top w:val="nil"/>
              <w:bottom w:val="nil"/>
            </w:tcBorders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0"/>
                <w:szCs w:val="20"/>
                <w:u w:val="single"/>
                <w:shd w:val="clear" w:color="auto" w:fill="FFFFFF"/>
              </w:rPr>
            </w:pPr>
          </w:p>
        </w:tc>
        <w:tc>
          <w:tcPr>
            <w:tcW w:w="955" w:type="dxa"/>
          </w:tcPr>
          <w:p w:rsidR="00C24CBC" w:rsidRDefault="00C24CBC" w:rsidP="00245F28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0"/>
                <w:szCs w:val="20"/>
                <w:u w:val="single"/>
                <w:shd w:val="clear" w:color="auto" w:fill="FFFFFF"/>
              </w:rPr>
            </w:pPr>
          </w:p>
        </w:tc>
      </w:tr>
    </w:tbl>
    <w:p w:rsidR="00245F28" w:rsidRDefault="00245F28" w:rsidP="00245F28">
      <w:pPr>
        <w:pStyle w:val="Prrafodelista"/>
        <w:rPr>
          <w:rFonts w:ascii="Times New Roman" w:hAnsi="Times New Roman" w:cs="Times New Roman"/>
          <w:b/>
          <w:bCs/>
          <w:i/>
          <w:color w:val="1F497D" w:themeColor="text2"/>
          <w:sz w:val="20"/>
          <w:szCs w:val="20"/>
          <w:u w:val="single"/>
          <w:shd w:val="clear" w:color="auto" w:fill="FFFFFF"/>
        </w:rPr>
      </w:pPr>
    </w:p>
    <w:p w:rsidR="00245F28" w:rsidRDefault="00245F28" w:rsidP="00245F28">
      <w:pPr>
        <w:pStyle w:val="Prrafodelista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245F28" w:rsidRDefault="00245F28" w:rsidP="00245F28">
      <w:pPr>
        <w:pStyle w:val="Prrafodelista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245F28" w:rsidRDefault="00245F28" w:rsidP="00245F28">
      <w:pPr>
        <w:pStyle w:val="Prrafodelista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245F28" w:rsidRDefault="00245F28" w:rsidP="00245F28">
      <w:pPr>
        <w:pStyle w:val="Prrafodelista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245F28" w:rsidRDefault="00245F28" w:rsidP="00245F28">
      <w:pPr>
        <w:pStyle w:val="Prrafodelista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427648" w:rsidRPr="00D41C21" w:rsidRDefault="00427648" w:rsidP="00D41C21">
      <w:pPr>
        <w:pStyle w:val="Prrafodelista"/>
        <w:rPr>
          <w:rFonts w:ascii="Times New Roman" w:hAnsi="Times New Roman" w:cs="Times New Roman"/>
          <w:i/>
          <w:sz w:val="20"/>
          <w:szCs w:val="20"/>
          <w:u w:val="single"/>
        </w:rPr>
      </w:pPr>
    </w:p>
    <w:sectPr w:rsidR="00427648" w:rsidRPr="00D41C21" w:rsidSect="00C24CBC">
      <w:pgSz w:w="11906" w:h="16838"/>
      <w:pgMar w:top="993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 Imagen" o:spid="_x0000_i1036" type="#_x0000_t75" style="width:168.75pt;height:168.75pt;visibility:visible" o:bullet="t">
        <v:imagedata r:id="rId1" o:title=""/>
      </v:shape>
    </w:pict>
  </w:numPicBullet>
  <w:abstractNum w:abstractNumId="0">
    <w:nsid w:val="10D55FA8"/>
    <w:multiLevelType w:val="hybridMultilevel"/>
    <w:tmpl w:val="0F324AE0"/>
    <w:lvl w:ilvl="0" w:tplc="04F21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E2A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63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30A9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2EB5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0C2C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C67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8A1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D26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21"/>
    <w:rsid w:val="00245F28"/>
    <w:rsid w:val="00427648"/>
    <w:rsid w:val="00542941"/>
    <w:rsid w:val="009F3764"/>
    <w:rsid w:val="00AC50B3"/>
    <w:rsid w:val="00C24CBC"/>
    <w:rsid w:val="00CF462B"/>
    <w:rsid w:val="00D4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C2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1C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D41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C2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1C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D41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km</cp:lastModifiedBy>
  <cp:revision>2</cp:revision>
  <dcterms:created xsi:type="dcterms:W3CDTF">2020-04-28T20:09:00Z</dcterms:created>
  <dcterms:modified xsi:type="dcterms:W3CDTF">2020-04-28T21:55:00Z</dcterms:modified>
</cp:coreProperties>
</file>