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11" w:rsidRPr="0022053E" w:rsidRDefault="00545C32">
      <w:pPr>
        <w:rPr>
          <w:sz w:val="28"/>
        </w:rPr>
      </w:pPr>
      <w:r w:rsidRPr="00545C32">
        <w:rPr>
          <w:b/>
          <w:sz w:val="28"/>
        </w:rPr>
        <w:t>NOMBRE:</w:t>
      </w:r>
      <w:r>
        <w:rPr>
          <w:sz w:val="28"/>
        </w:rPr>
        <w:t xml:space="preserve"> Fausto Cueva</w:t>
      </w:r>
    </w:p>
    <w:p w:rsidR="0022053E" w:rsidRPr="0022053E" w:rsidRDefault="0022053E">
      <w:pPr>
        <w:rPr>
          <w:sz w:val="28"/>
        </w:rPr>
      </w:pPr>
      <w:r w:rsidRPr="00545C32">
        <w:rPr>
          <w:b/>
          <w:sz w:val="28"/>
        </w:rPr>
        <w:t xml:space="preserve">CURSO: </w:t>
      </w:r>
      <w:r w:rsidRPr="0022053E">
        <w:rPr>
          <w:sz w:val="28"/>
        </w:rPr>
        <w:t>3BGU</w:t>
      </w:r>
      <w:bookmarkStart w:id="0" w:name="_GoBack"/>
      <w:bookmarkEnd w:id="0"/>
    </w:p>
    <w:p w:rsidR="0022053E" w:rsidRPr="00545C32" w:rsidRDefault="0022053E" w:rsidP="0022053E">
      <w:pPr>
        <w:jc w:val="center"/>
        <w:rPr>
          <w:rFonts w:ascii="Times New Roman" w:hAnsi="Times New Roman" w:cs="Times New Roman"/>
          <w:sz w:val="40"/>
        </w:rPr>
      </w:pPr>
      <w:r w:rsidRPr="00545C32">
        <w:rPr>
          <w:rFonts w:ascii="Times New Roman" w:hAnsi="Times New Roman" w:cs="Times New Roman"/>
          <w:sz w:val="40"/>
        </w:rPr>
        <w:t>NORMAS APA</w:t>
      </w:r>
    </w:p>
    <w:p w:rsidR="0022053E" w:rsidRPr="00545C32" w:rsidRDefault="0022053E" w:rsidP="0022053E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5C32">
        <w:rPr>
          <w:rFonts w:ascii="Times New Roman" w:hAnsi="Times New Roman" w:cs="Times New Roman"/>
          <w:sz w:val="32"/>
          <w:szCs w:val="32"/>
          <w:shd w:val="clear" w:color="auto" w:fill="FFFFFF"/>
        </w:rPr>
        <w:t>Las </w:t>
      </w:r>
      <w:r w:rsidRPr="00545C32">
        <w:rPr>
          <w:rStyle w:val="Textoennegrita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normas APA</w:t>
      </w:r>
      <w:r w:rsidRPr="00545C32">
        <w:rPr>
          <w:rStyle w:val="Textoennegrita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45C32">
        <w:rPr>
          <w:rFonts w:ascii="Times New Roman" w:hAnsi="Times New Roman" w:cs="Times New Roman"/>
          <w:sz w:val="32"/>
          <w:szCs w:val="32"/>
          <w:shd w:val="clear" w:color="auto" w:fill="FFFFFF"/>
        </w:rPr>
        <w:t>tienen su origen en el año 1929, cuando un grupo de psicólogos, antropólogos y administradores de negocios acordaron establecer un conjunto de estándares o reglas que ayudan a la hora de codificar varios componentes de la escritura científica con el fin de facilitar la comprensión de la lectura.</w:t>
      </w:r>
    </w:p>
    <w:p w:rsidR="0022053E" w:rsidRPr="00545C32" w:rsidRDefault="0022053E" w:rsidP="0022053E">
      <w:pPr>
        <w:jc w:val="both"/>
        <w:rPr>
          <w:rFonts w:ascii="Times New Roman" w:hAnsi="Times New Roman" w:cs="Times New Roman"/>
          <w:sz w:val="32"/>
          <w:szCs w:val="32"/>
        </w:rPr>
      </w:pPr>
      <w:r w:rsidRPr="00545C32">
        <w:rPr>
          <w:rFonts w:ascii="Times New Roman" w:hAnsi="Times New Roman" w:cs="Times New Roman"/>
          <w:sz w:val="32"/>
          <w:szCs w:val="32"/>
        </w:rPr>
        <w:t xml:space="preserve">Para mí las normas APA son muy necesarias para poder llevar a cabo un trabajo completo y entendible para las personas que lo van a leer o para las personas que en algunos casos sirven de </w:t>
      </w:r>
      <w:r w:rsidR="00545C32" w:rsidRPr="00545C32">
        <w:rPr>
          <w:rFonts w:ascii="Times New Roman" w:hAnsi="Times New Roman" w:cs="Times New Roman"/>
          <w:sz w:val="32"/>
          <w:szCs w:val="32"/>
        </w:rPr>
        <w:t>jurado.</w:t>
      </w:r>
    </w:p>
    <w:sectPr w:rsidR="0022053E" w:rsidRPr="00545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3E"/>
    <w:rsid w:val="0022053E"/>
    <w:rsid w:val="00545C32"/>
    <w:rsid w:val="007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9AE5"/>
  <w15:chartTrackingRefBased/>
  <w15:docId w15:val="{F80E2050-9449-40B3-BBB7-5C56767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20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2018</dc:creator>
  <cp:keywords/>
  <dc:description/>
  <cp:lastModifiedBy>Alex Cueva</cp:lastModifiedBy>
  <cp:revision>3</cp:revision>
  <dcterms:created xsi:type="dcterms:W3CDTF">2019-03-23T03:03:00Z</dcterms:created>
  <dcterms:modified xsi:type="dcterms:W3CDTF">2019-03-25T03:57:00Z</dcterms:modified>
</cp:coreProperties>
</file>