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1"/>
          <w:i w:val="0"/>
          <w:smallCaps w:val="0"/>
          <w:strike w:val="0"/>
          <w:color w:val="333333"/>
          <w:sz w:val="48"/>
          <w:szCs w:val="4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48"/>
          <w:szCs w:val="48"/>
          <w:u w:val="single"/>
          <w:shd w:fill="auto" w:val="clear"/>
          <w:vertAlign w:val="baseline"/>
          <w:rtl w:val="0"/>
        </w:rPr>
        <w:t xml:space="preserve">LAS NORMAS APA.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1"/>
          <w:i w:val="0"/>
          <w:smallCaps w:val="0"/>
          <w:strike w:val="0"/>
          <w:color w:val="333333"/>
          <w:sz w:val="48"/>
          <w:szCs w:val="4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NOMBRE:Jordan Estrada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Las normas APA son normas o reglas que se usan en el ámbito académico, educativo y científico.APA significa Asociación de Psicología, y también es un estilo de organización y presentación de la información científica a nivel mundial, es un manual de normas y reglas que nos ayudan a tener un formato de presentación o un trabajo correctamente presentado.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Son muchas las especificaciones que se plasman en este instructivo conocido como Normas APA su uso es para la realización de trabajos investigativos, tesis, Informes, además documentos formales. Las normas APA se enfocan en contribuir en el mejoramiento de la escritura redacción de este proyecto.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FORMATO DE PRESENTACION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Aquí se presenta como va a estar diseñado el formato: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 TIPO DE LETRA: Times New Román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*TAMAÑO DE LETRA: 12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*MARGENES: 2.54cm todos los lados de la hoja.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*SANGRIA: 5 espacios.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*ALINEACION DEL TEXTO: Al lado izquierdo.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COMENTARIO EMITIDO: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32"/>
          <w:szCs w:val="32"/>
          <w:u w:val="none"/>
          <w:shd w:fill="auto" w:val="clear"/>
          <w:vertAlign w:val="baseline"/>
          <w:rtl w:val="0"/>
        </w:rPr>
        <w:t xml:space="preserve">Las normas APA para mí son algo importante con el fin de unificar el formato de presentación de varios tipos de trabajos escritos, además estas normas están establecidas para que tengan un modo de presentación correcto y para que los trabajos estén correctamente diseñados siguiendo las reglas establecidas.</w:t>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D55158"/>
    <w:pPr>
      <w:spacing w:after="100" w:afterAutospacing="1" w:before="100" w:beforeAutospacing="1" w:line="240" w:lineRule="auto"/>
    </w:pPr>
    <w:rPr>
      <w:rFonts w:ascii="Times New Roman" w:cs="Times New Roman" w:eastAsia="Times New Roman" w:hAnsi="Times New Roman"/>
      <w:sz w:val="24"/>
      <w:szCs w:val="24"/>
      <w:lang w:eastAsia="es-EC"/>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2019-03-24T02:02:00Z</dcterms:created>
  <dc:creator>Luffi</dc:creator>
</cp:coreProperties>
</file>