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54" w:rsidRPr="009865CA" w:rsidRDefault="001C0B54" w:rsidP="001C0B54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 w:rsidRPr="009865CA">
        <w:rPr>
          <w:rFonts w:ascii="Times New Roman" w:hAnsi="Times New Roman" w:cs="Times New Roman"/>
          <w:noProof/>
          <w:lang w:val="es-EC" w:eastAsia="es-EC"/>
        </w:rPr>
        <w:drawing>
          <wp:anchor distT="0" distB="0" distL="114300" distR="114300" simplePos="0" relativeHeight="251659264" behindDoc="1" locked="0" layoutInCell="1" allowOverlap="1" wp14:anchorId="219C190D" wp14:editId="7C79D9FE">
            <wp:simplePos x="0" y="0"/>
            <wp:positionH relativeFrom="column">
              <wp:posOffset>-375285</wp:posOffset>
            </wp:positionH>
            <wp:positionV relativeFrom="paragraph">
              <wp:posOffset>-83820</wp:posOffset>
            </wp:positionV>
            <wp:extent cx="951865" cy="819150"/>
            <wp:effectExtent l="0" t="0" r="635" b="0"/>
            <wp:wrapTight wrapText="bothSides">
              <wp:wrapPolygon edited="0">
                <wp:start x="0" y="0"/>
                <wp:lineTo x="0" y="21098"/>
                <wp:lineTo x="21182" y="21098"/>
                <wp:lineTo x="21182" y="0"/>
                <wp:lineTo x="0" y="0"/>
              </wp:wrapPolygon>
            </wp:wrapTight>
            <wp:docPr id="3" name="Imagen 3" descr="Resultado de imagen para logo de el colegio rafael bucheli quito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ogo de el colegio rafael bucheli quito ecuad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1" t="19461" r="23967" b="15332"/>
                    <a:stretch/>
                  </pic:blipFill>
                  <pic:spPr bwMode="auto">
                    <a:xfrm>
                      <a:off x="0" y="0"/>
                      <a:ext cx="9518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5CA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                             </w:t>
      </w:r>
      <w:r w:rsidRPr="009865CA">
        <w:rPr>
          <w:rFonts w:ascii="Times New Roman" w:hAnsi="Times New Roman" w:cs="Times New Roman"/>
          <w:noProof/>
          <w:sz w:val="28"/>
          <w:szCs w:val="28"/>
          <w:lang w:eastAsia="es-ES"/>
        </w:rPr>
        <w:t>Cole</w:t>
      </w:r>
      <w:r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gio Particular Catolica “Rafael </w:t>
      </w:r>
      <w:r w:rsidRPr="009865CA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Bucheli” </w:t>
      </w:r>
    </w:p>
    <w:p w:rsidR="001C0B54" w:rsidRDefault="001C0B54" w:rsidP="001C0B54">
      <w:pPr>
        <w:jc w:val="both"/>
        <w:rPr>
          <w:rFonts w:ascii="Times New Roman" w:hAnsi="Times New Roman" w:cs="Times New Roman"/>
        </w:rPr>
      </w:pPr>
    </w:p>
    <w:p w:rsidR="006849ED" w:rsidRDefault="006849ED"/>
    <w:p w:rsidR="00AA423F" w:rsidRDefault="00AA423F">
      <w:r>
        <w:t>Nombre: Johana Guingla</w:t>
      </w:r>
    </w:p>
    <w:p w:rsidR="00AA423F" w:rsidRPr="00AA423F" w:rsidRDefault="00AA423F" w:rsidP="00AA423F">
      <w:pPr>
        <w:jc w:val="both"/>
        <w:rPr>
          <w:rFonts w:ascii="Times New Roman" w:hAnsi="Times New Roman" w:cs="Times New Roman"/>
        </w:rPr>
      </w:pPr>
      <w:r>
        <w:t>Curso:</w:t>
      </w:r>
      <w:r w:rsidRPr="009865CA">
        <w:rPr>
          <w:rFonts w:ascii="Times New Roman" w:hAnsi="Times New Roman" w:cs="Times New Roman"/>
        </w:rPr>
        <w:t xml:space="preserve"> 3. º B.G.U</w:t>
      </w:r>
    </w:p>
    <w:p w:rsidR="00AA423F" w:rsidRDefault="00AA423F">
      <w:r>
        <w:t>Fecha: 23/30/2019</w:t>
      </w:r>
    </w:p>
    <w:p w:rsidR="00AA423F" w:rsidRDefault="00AA423F">
      <w:r>
        <w:t xml:space="preserve"> </w:t>
      </w:r>
    </w:p>
    <w:p w:rsidR="00AA423F" w:rsidRPr="00AA423F" w:rsidRDefault="00AA423F" w:rsidP="00AA423F">
      <w:pPr>
        <w:jc w:val="center"/>
        <w:rPr>
          <w:color w:val="000000" w:themeColor="text1"/>
          <w:sz w:val="72"/>
          <w:szCs w:val="72"/>
        </w:rPr>
      </w:pPr>
      <w:r w:rsidRPr="00AA423F">
        <w:rPr>
          <w:color w:val="000000" w:themeColor="text1"/>
          <w:sz w:val="72"/>
          <w:szCs w:val="72"/>
        </w:rPr>
        <w:t>Las Normas APA</w:t>
      </w:r>
      <w:r w:rsidRPr="00AA423F">
        <w:rPr>
          <w:color w:val="000000" w:themeColor="text1"/>
          <w:sz w:val="32"/>
          <w:szCs w:val="32"/>
        </w:rPr>
        <w:t xml:space="preserve"> </w:t>
      </w:r>
    </w:p>
    <w:p w:rsidR="00AA423F" w:rsidRPr="00AA423F" w:rsidRDefault="00AA423F" w:rsidP="00AA423F">
      <w:pPr>
        <w:rPr>
          <w:color w:val="000000" w:themeColor="text1"/>
          <w:sz w:val="28"/>
          <w:szCs w:val="28"/>
        </w:rPr>
      </w:pPr>
      <w:r w:rsidRPr="00AA423F">
        <w:rPr>
          <w:color w:val="000000" w:themeColor="text1"/>
          <w:sz w:val="28"/>
          <w:szCs w:val="28"/>
        </w:rPr>
        <w:t>El formato APA tiene su origen en el año 1929, cuando un grupo de psicólogos, antropólogos y administradores de negocios acordaron establecer un conjunto de estándares o reglas que ayudaran a la hora de codificar varios componentes de la escritura científica con el fin de facilitar la comprensión de la lectura.</w:t>
      </w:r>
    </w:p>
    <w:p w:rsidR="00AA423F" w:rsidRPr="00C64BAA" w:rsidRDefault="00AA423F" w:rsidP="00AA42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C64BAA">
        <w:rPr>
          <w:rFonts w:ascii="Times New Roman" w:eastAsia="Times New Roman" w:hAnsi="Times New Roman" w:cs="Times New Roman"/>
          <w:sz w:val="28"/>
          <w:szCs w:val="28"/>
          <w:lang w:eastAsia="es-ES"/>
        </w:rPr>
        <w:t>Como en otros estilos de editorial), las normas APA se enfocan en definir el uso uniforme de elementos como:</w:t>
      </w:r>
    </w:p>
    <w:p w:rsidR="00AA423F" w:rsidRPr="00C64BAA" w:rsidRDefault="00AA423F" w:rsidP="00AA423F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hyperlink r:id="rId7" w:tooltip="Formato general para la presentación de trabajos con normas apa" w:history="1">
        <w:r w:rsidRPr="009865C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es-ES"/>
          </w:rPr>
          <w:t>Márgenes y formato del documento.</w:t>
        </w:r>
      </w:hyperlink>
    </w:p>
    <w:p w:rsidR="00AA423F" w:rsidRPr="00C64BAA" w:rsidRDefault="00AA423F" w:rsidP="00AA423F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hyperlink r:id="rId8" w:tooltip="Formato general para la presentación de trabajos con normas apa" w:history="1">
        <w:r w:rsidRPr="009865C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es-ES"/>
          </w:rPr>
          <w:t>Puntuación y abreviaciones</w:t>
        </w:r>
      </w:hyperlink>
      <w:r w:rsidRPr="00C64BAA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AA423F" w:rsidRPr="00C64BAA" w:rsidRDefault="00AA423F" w:rsidP="00AA423F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hyperlink r:id="rId9" w:tooltip="Tamaño de letra" w:history="1">
        <w:r w:rsidRPr="009865C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es-ES"/>
          </w:rPr>
          <w:t>Tamaños de letra</w:t>
        </w:r>
      </w:hyperlink>
      <w:r w:rsidRPr="00C64BAA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AA423F" w:rsidRPr="00C64BAA" w:rsidRDefault="00AA423F" w:rsidP="00AA423F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hyperlink r:id="rId10" w:tooltip="Tablas normas apa" w:history="1">
        <w:r w:rsidRPr="009865C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es-ES"/>
          </w:rPr>
          <w:t>Construcción de tablas y figuras</w:t>
        </w:r>
      </w:hyperlink>
      <w:r w:rsidRPr="00C64BAA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AA423F" w:rsidRDefault="00AA423F" w:rsidP="00AA423F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</w:pPr>
      <w:hyperlink r:id="rId11" w:tooltip="Referencias y bibliografía APA" w:history="1">
        <w:r w:rsidRPr="009865C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es-ES"/>
          </w:rPr>
          <w:t>Citación de referencias</w:t>
        </w:r>
      </w:hyperlink>
    </w:p>
    <w:p w:rsidR="00AA423F" w:rsidRDefault="00AA423F" w:rsidP="00AA423F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</w:pPr>
    </w:p>
    <w:p w:rsidR="00F46C31" w:rsidRDefault="00AA423F" w:rsidP="00AA423F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Comentario </w:t>
      </w:r>
    </w:p>
    <w:p w:rsidR="00AA423F" w:rsidRPr="00F46C31" w:rsidRDefault="00F46C31" w:rsidP="00AA42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s-ES"/>
        </w:rPr>
      </w:pPr>
      <w:r w:rsidRPr="00F46C31">
        <w:rPr>
          <w:rFonts w:ascii="Helvetica" w:hAnsi="Helvetica"/>
          <w:color w:val="000000" w:themeColor="text1"/>
          <w:sz w:val="26"/>
          <w:szCs w:val="26"/>
          <w:shd w:val="clear" w:color="auto" w:fill="FFFFFF"/>
        </w:rPr>
        <w:t xml:space="preserve">Las </w:t>
      </w:r>
      <w:r w:rsidR="00AA423F" w:rsidRPr="00F46C31">
        <w:rPr>
          <w:rFonts w:ascii="Helvetica" w:hAnsi="Helvetica"/>
          <w:color w:val="000000" w:themeColor="text1"/>
          <w:sz w:val="26"/>
          <w:szCs w:val="26"/>
          <w:shd w:val="clear" w:color="auto" w:fill="FFFFFF"/>
        </w:rPr>
        <w:t>ideas han sido concretadas y agrupadas en el conjunto de norma</w:t>
      </w:r>
      <w:r w:rsidRPr="00F46C31">
        <w:rPr>
          <w:rFonts w:ascii="Helvetica" w:hAnsi="Helvetica"/>
          <w:color w:val="000000" w:themeColor="text1"/>
          <w:sz w:val="26"/>
          <w:szCs w:val="26"/>
          <w:shd w:val="clear" w:color="auto" w:fill="FFFFFF"/>
        </w:rPr>
        <w:t xml:space="preserve">s conocidas como Normas APA se le </w:t>
      </w:r>
      <w:r w:rsidR="00AA423F" w:rsidRPr="00F46C31">
        <w:rPr>
          <w:rFonts w:ascii="Helvetica" w:hAnsi="Helvetica"/>
          <w:color w:val="000000" w:themeColor="text1"/>
          <w:sz w:val="26"/>
          <w:szCs w:val="26"/>
          <w:shd w:val="clear" w:color="auto" w:fill="FFFFFF"/>
        </w:rPr>
        <w:t xml:space="preserve"> considera elemental y básico escribir un texto científico siguiendo estas reglas ya que las mismas permiten ordenar la lectura así como también, y especialmente, el tipo de referencias que se construye para buscar mate</w:t>
      </w:r>
      <w:bookmarkStart w:id="0" w:name="_GoBack"/>
      <w:bookmarkEnd w:id="0"/>
      <w:r w:rsidR="00AA423F" w:rsidRPr="00F46C31">
        <w:rPr>
          <w:rFonts w:ascii="Helvetica" w:hAnsi="Helvetica"/>
          <w:color w:val="000000" w:themeColor="text1"/>
          <w:sz w:val="26"/>
          <w:szCs w:val="26"/>
          <w:shd w:val="clear" w:color="auto" w:fill="FFFFFF"/>
        </w:rPr>
        <w:t>rial.</w:t>
      </w:r>
    </w:p>
    <w:sectPr w:rsidR="00AA423F" w:rsidRPr="00F46C31" w:rsidSect="001C0B54">
      <w:pgSz w:w="11906" w:h="16838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1E02"/>
    <w:multiLevelType w:val="multilevel"/>
    <w:tmpl w:val="F6629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54"/>
    <w:rsid w:val="001C0B54"/>
    <w:rsid w:val="006849ED"/>
    <w:rsid w:val="00AA423F"/>
    <w:rsid w:val="00F4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54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54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sapa.com/formato-general-para-la-presentacion-de-trabajos-con-normas-ap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ormasapa.com/formato-general-para-la-presentacion-de-trabajos-con-normas-ap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ormasapa.com/como-hacer-referencias-bibliografia-en-normas-ap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ormasapa.com/insercion-de-tablas-y-figur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asapa.com/formato-general-para-la-presentacion-de-trabajos-con-normas-ap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1</cp:revision>
  <dcterms:created xsi:type="dcterms:W3CDTF">2019-03-23T21:30:00Z</dcterms:created>
  <dcterms:modified xsi:type="dcterms:W3CDTF">2019-03-23T21:55:00Z</dcterms:modified>
</cp:coreProperties>
</file>