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A" w:rsidRPr="009865CA" w:rsidRDefault="009865CA" w:rsidP="00A72A1C">
      <w:pPr>
        <w:jc w:val="both"/>
        <w:rPr>
          <w:rFonts w:ascii="Times New Roman" w:hAnsi="Times New Roman" w:cs="Times New Roman"/>
        </w:rPr>
      </w:pPr>
      <w:r w:rsidRPr="009865CA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202DF7D" wp14:editId="7344ACA0">
            <wp:simplePos x="0" y="0"/>
            <wp:positionH relativeFrom="column">
              <wp:posOffset>-41910</wp:posOffset>
            </wp:positionH>
            <wp:positionV relativeFrom="paragraph">
              <wp:posOffset>5080</wp:posOffset>
            </wp:positionV>
            <wp:extent cx="952499" cy="819150"/>
            <wp:effectExtent l="0" t="0" r="635" b="0"/>
            <wp:wrapNone/>
            <wp:docPr id="3" name="Imagen 3" descr="Resultado de imagen para logo de el colegio rafael bucheli quito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de el colegio rafael bucheli quito ecu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1" t="19461" r="23967" b="15332"/>
                    <a:stretch/>
                  </pic:blipFill>
                  <pic:spPr bwMode="auto">
                    <a:xfrm>
                      <a:off x="0" y="0"/>
                      <a:ext cx="960148" cy="82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5CA" w:rsidRPr="009865CA" w:rsidRDefault="009865CA" w:rsidP="00A72A1C">
      <w:pPr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 w:rsidRPr="009865CA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                                     Colegio Particular Catolica “Rafael Bucheli” </w:t>
      </w:r>
    </w:p>
    <w:p w:rsidR="009865CA" w:rsidRDefault="009865CA" w:rsidP="00A72A1C">
      <w:pPr>
        <w:jc w:val="both"/>
        <w:rPr>
          <w:rFonts w:ascii="Times New Roman" w:hAnsi="Times New Roman" w:cs="Times New Roman"/>
        </w:rPr>
      </w:pPr>
    </w:p>
    <w:p w:rsidR="00A72A1C" w:rsidRPr="009865CA" w:rsidRDefault="00A72A1C" w:rsidP="00A72A1C">
      <w:pPr>
        <w:jc w:val="both"/>
        <w:rPr>
          <w:rFonts w:ascii="Times New Roman" w:hAnsi="Times New Roman" w:cs="Times New Roman"/>
        </w:rPr>
      </w:pPr>
      <w:r w:rsidRPr="009865CA">
        <w:rPr>
          <w:rFonts w:ascii="Times New Roman" w:hAnsi="Times New Roman" w:cs="Times New Roman"/>
        </w:rPr>
        <w:t>Nombre: Stefanny Chaquinga</w:t>
      </w:r>
      <w:bookmarkStart w:id="0" w:name="_GoBack"/>
      <w:bookmarkEnd w:id="0"/>
    </w:p>
    <w:p w:rsidR="00A72A1C" w:rsidRPr="009865CA" w:rsidRDefault="00A72A1C" w:rsidP="00A72A1C">
      <w:pPr>
        <w:jc w:val="both"/>
        <w:rPr>
          <w:rFonts w:ascii="Times New Roman" w:hAnsi="Times New Roman" w:cs="Times New Roman"/>
        </w:rPr>
      </w:pPr>
      <w:r w:rsidRPr="009865CA">
        <w:rPr>
          <w:rFonts w:ascii="Times New Roman" w:hAnsi="Times New Roman" w:cs="Times New Roman"/>
        </w:rPr>
        <w:t>Curso: 3. º B.G.U</w:t>
      </w:r>
    </w:p>
    <w:p w:rsidR="009865CA" w:rsidRPr="009865CA" w:rsidRDefault="00A72A1C" w:rsidP="00A72A1C">
      <w:pPr>
        <w:jc w:val="both"/>
        <w:rPr>
          <w:rFonts w:ascii="Times New Roman" w:hAnsi="Times New Roman" w:cs="Times New Roman"/>
          <w:noProof/>
          <w:lang w:eastAsia="es-ES"/>
        </w:rPr>
      </w:pPr>
      <w:r w:rsidRPr="009865CA">
        <w:rPr>
          <w:rFonts w:ascii="Times New Roman" w:hAnsi="Times New Roman" w:cs="Times New Roman"/>
        </w:rPr>
        <w:t>Fecha: 2019-03-23</w:t>
      </w:r>
    </w:p>
    <w:p w:rsidR="00A72A1C" w:rsidRPr="009865CA" w:rsidRDefault="00A72A1C" w:rsidP="009865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65CA">
        <w:rPr>
          <w:rFonts w:ascii="Times New Roman" w:hAnsi="Times New Roman" w:cs="Times New Roman"/>
          <w:b/>
          <w:sz w:val="40"/>
          <w:szCs w:val="40"/>
        </w:rPr>
        <w:t>Las Normas APA</w:t>
      </w:r>
    </w:p>
    <w:p w:rsidR="00A72A1C" w:rsidRPr="009865CA" w:rsidRDefault="00A72A1C" w:rsidP="00A72A1C">
      <w:pPr>
        <w:jc w:val="both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>Esta tiene como origen en 1929 creada por un grupo de psicólogos, antropólogos y administradores con el fin de generar o establecer un conjunto de reglas necesarias a la hora de realizar varios componentes de la escritura y así facilitar la comprensión</w:t>
      </w:r>
      <w:r w:rsidR="00C64BAA" w:rsidRPr="009865CA">
        <w:rPr>
          <w:rFonts w:ascii="Times New Roman" w:hAnsi="Times New Roman" w:cs="Times New Roman"/>
          <w:sz w:val="28"/>
          <w:szCs w:val="28"/>
        </w:rPr>
        <w:t xml:space="preserve"> de la lectura.</w:t>
      </w:r>
    </w:p>
    <w:p w:rsidR="00C64BAA" w:rsidRPr="009865CA" w:rsidRDefault="00C64BAA" w:rsidP="00A72A1C">
      <w:pPr>
        <w:jc w:val="both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2F9F4DC1" wp14:editId="0D76C46D">
            <wp:simplePos x="0" y="0"/>
            <wp:positionH relativeFrom="column">
              <wp:posOffset>520065</wp:posOffset>
            </wp:positionH>
            <wp:positionV relativeFrom="paragraph">
              <wp:posOffset>19050</wp:posOffset>
            </wp:positionV>
            <wp:extent cx="4248150" cy="1635760"/>
            <wp:effectExtent l="0" t="0" r="0" b="2540"/>
            <wp:wrapNone/>
            <wp:docPr id="1" name="Imagen 1" descr="Logo de la American Psychological Association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American Psychological Association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AA" w:rsidRPr="009865CA" w:rsidRDefault="00C64BAA" w:rsidP="00A72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AA" w:rsidRPr="009865CA" w:rsidRDefault="00C64BAA" w:rsidP="00A72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AA" w:rsidRPr="009865CA" w:rsidRDefault="00C64BAA" w:rsidP="00A72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AA" w:rsidRPr="009865CA" w:rsidRDefault="00C64BAA" w:rsidP="00A72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AA" w:rsidRPr="00C64BAA" w:rsidRDefault="00C64BAA" w:rsidP="00C64B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9865C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es-ES"/>
        </w:rPr>
        <w:t> </w:t>
      </w:r>
    </w:p>
    <w:p w:rsidR="00C64BAA" w:rsidRPr="00C64BAA" w:rsidRDefault="00C64BAA" w:rsidP="00C64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C64BAA" w:rsidRPr="00C64BAA" w:rsidRDefault="00C64BAA" w:rsidP="00C64B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64BAA">
        <w:rPr>
          <w:rFonts w:ascii="Times New Roman" w:eastAsia="Times New Roman" w:hAnsi="Times New Roman" w:cs="Times New Roman"/>
          <w:sz w:val="28"/>
          <w:szCs w:val="28"/>
          <w:lang w:eastAsia="es-ES"/>
        </w:rPr>
        <w:t>Como en otros estilos de editorial), las normas APA se enfocan en definir el uso uniforme de elementos como:</w:t>
      </w:r>
    </w:p>
    <w:p w:rsidR="00C64BAA" w:rsidRPr="00C64BAA" w:rsidRDefault="00C64BAA" w:rsidP="00C64BAA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8" w:tooltip="Formato general para la presentación de trabajos con normas ap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Márgenes y formato del documento.</w:t>
        </w:r>
      </w:hyperlink>
    </w:p>
    <w:p w:rsidR="00C64BAA" w:rsidRPr="00C64BAA" w:rsidRDefault="00C64BAA" w:rsidP="00C64BAA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9" w:tooltip="Formato general para la presentación de trabajos con normas ap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Puntuación y abreviaciones</w:t>
        </w:r>
      </w:hyperlink>
      <w:r w:rsidRPr="00C64BAA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C64BAA" w:rsidRPr="00C64BAA" w:rsidRDefault="00C64BAA" w:rsidP="00C64BAA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0" w:tooltip="Tamaño de letr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Tamaños de letra</w:t>
        </w:r>
      </w:hyperlink>
      <w:r w:rsidRPr="00C64BAA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C64BAA" w:rsidRPr="00C64BAA" w:rsidRDefault="00C64BAA" w:rsidP="00C64BAA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1" w:tooltip="Tablas normas ap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Construcción de tablas y figuras</w:t>
        </w:r>
      </w:hyperlink>
      <w:r w:rsidRPr="00C64BAA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C64BAA" w:rsidRPr="00C64BAA" w:rsidRDefault="00C64BAA" w:rsidP="00C64BAA">
      <w:pPr>
        <w:numPr>
          <w:ilvl w:val="0"/>
          <w:numId w:val="1"/>
        </w:numPr>
        <w:shd w:val="clear" w:color="auto" w:fill="FFFFFF"/>
        <w:spacing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2" w:tooltip="Referencias y bibliografía APA" w:history="1">
        <w:r w:rsidRPr="009865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es-ES"/>
          </w:rPr>
          <w:t>Citación de referencias</w:t>
        </w:r>
      </w:hyperlink>
    </w:p>
    <w:p w:rsidR="00C64BAA" w:rsidRPr="009865CA" w:rsidRDefault="00C64BAA" w:rsidP="00A72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A1C" w:rsidRPr="009865CA" w:rsidRDefault="00A72A1C" w:rsidP="00A72A1C">
      <w:pPr>
        <w:jc w:val="both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 xml:space="preserve">Las Normas APA nos muestran que son indispensables al momento de hacer un trabajo con el fin de que este quede a mejor entendimiento ante los demás y sea mejor presentado, lo cual lo hace esencial al momento en que yo realice trabajos </w:t>
      </w:r>
    </w:p>
    <w:p w:rsidR="00A72A1C" w:rsidRPr="009865CA" w:rsidRDefault="00A72A1C" w:rsidP="00A72A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A1C" w:rsidRPr="009865CA" w:rsidSect="00C64BAA">
      <w:pgSz w:w="11906" w:h="16838"/>
      <w:pgMar w:top="1417" w:right="1701" w:bottom="1417" w:left="1701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C1E02"/>
    <w:multiLevelType w:val="multilevel"/>
    <w:tmpl w:val="F6629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C"/>
    <w:rsid w:val="0048549B"/>
    <w:rsid w:val="006C1E02"/>
    <w:rsid w:val="009865CA"/>
    <w:rsid w:val="00A72A1C"/>
    <w:rsid w:val="00C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063C-2680-450B-9F01-C0C0241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64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4B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64BAA"/>
    <w:rPr>
      <w:color w:val="0000FF"/>
      <w:u w:val="single"/>
    </w:rPr>
  </w:style>
  <w:style w:type="character" w:customStyle="1" w:styleId="thecategory">
    <w:name w:val="thecategory"/>
    <w:basedOn w:val="Fuentedeprrafopredeter"/>
    <w:rsid w:val="00C64BAA"/>
  </w:style>
  <w:style w:type="character" w:customStyle="1" w:styleId="thecomment">
    <w:name w:val="thecomment"/>
    <w:basedOn w:val="Fuentedeprrafopredeter"/>
    <w:rsid w:val="00C64BAA"/>
  </w:style>
  <w:style w:type="paragraph" w:customStyle="1" w:styleId="wp-caption-text">
    <w:name w:val="wp-caption-text"/>
    <w:basedOn w:val="Normal"/>
    <w:rsid w:val="00C6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64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1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5399">
                                  <w:marLeft w:val="0"/>
                                  <w:marRight w:val="0"/>
                                  <w:marTop w:val="72"/>
                                  <w:marBottom w:val="120"/>
                                  <w:divBdr>
                                    <w:top w:val="single" w:sz="6" w:space="4" w:color="F0F0F0"/>
                                    <w:left w:val="single" w:sz="6" w:space="2" w:color="F0F0F0"/>
                                    <w:bottom w:val="single" w:sz="6" w:space="8" w:color="F0F0F0"/>
                                    <w:right w:val="single" w:sz="6" w:space="2" w:color="F0F0F0"/>
                                  </w:divBdr>
                                </w:div>
                              </w:divsChild>
                            </w:div>
                            <w:div w:id="6206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com/formato-general-para-la-presentacion-de-trabajos-con-normas-ap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normasapa.com/como-hacer-referencias-bibliografia-en-normas-a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masapa.com/wp-content/uploads/2014/02/apa-e1392771591942.png" TargetMode="External"/><Relationship Id="rId11" Type="http://schemas.openxmlformats.org/officeDocument/2006/relationships/hyperlink" Target="http://normasapa.com/insercion-de-tablas-y-figura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normasapa.com/formato-general-para-la-presentacion-de-trabajos-con-normas-a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asapa.com/formato-general-para-la-presentacion-de-trabajos-con-normas-ap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</dc:creator>
  <cp:keywords/>
  <dc:description/>
  <cp:lastModifiedBy>Usuario 2</cp:lastModifiedBy>
  <cp:revision>1</cp:revision>
  <dcterms:created xsi:type="dcterms:W3CDTF">2019-03-23T18:28:00Z</dcterms:created>
  <dcterms:modified xsi:type="dcterms:W3CDTF">2019-03-23T19:44:00Z</dcterms:modified>
</cp:coreProperties>
</file>