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9C" w:rsidRDefault="002B30C2">
      <w:hyperlink r:id="rId4" w:history="1">
        <w:r>
          <w:rPr>
            <w:rStyle w:val="Hipervnculo"/>
          </w:rPr>
          <w:t>https://es.khanacademy.org/science/biology/ecology/intro-to-ecology/a/what-is-ecology</w:t>
        </w:r>
      </w:hyperlink>
      <w:bookmarkStart w:id="0" w:name="_GoBack"/>
      <w:bookmarkEnd w:id="0"/>
    </w:p>
    <w:sectPr w:rsidR="006423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C2"/>
    <w:rsid w:val="002B30C2"/>
    <w:rsid w:val="0064239C"/>
    <w:rsid w:val="009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61564-CCA1-4A4D-83C8-667990A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khanacademy.org/science/biology/ecology/intro-to-ecology/a/what-is-ecolog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2020-03-08T02:48:00Z</dcterms:created>
  <dcterms:modified xsi:type="dcterms:W3CDTF">2020-03-08T02:48:00Z</dcterms:modified>
</cp:coreProperties>
</file>