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65B77D" w14:textId="7C2B784E" w:rsidR="00830F3E" w:rsidRPr="0060112E" w:rsidRDefault="00830F3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  <w:r w:rsidRPr="0060112E">
        <w:rPr>
          <w:rFonts w:ascii="Times New Roman" w:hAnsi="Times New Roman" w:cs="Times New Roman"/>
          <w:b/>
          <w:sz w:val="24"/>
          <w:lang w:val="fr-FR"/>
        </w:rPr>
        <w:t>UNIVERSITE CENTRALE D’ÉQUATEUR</w:t>
      </w:r>
    </w:p>
    <w:p w14:paraId="753D1AE3" w14:textId="6B3A3579" w:rsidR="00830F3E" w:rsidRPr="0060112E" w:rsidRDefault="00830F3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  <w:r w:rsidRPr="0060112E">
        <w:rPr>
          <w:rFonts w:ascii="Times New Roman" w:hAnsi="Times New Roman" w:cs="Times New Roman"/>
          <w:b/>
          <w:sz w:val="24"/>
          <w:lang w:val="fr-FR"/>
        </w:rPr>
        <w:t>FACULTE DE PHILOSOPHIE, LETTRES ET SCIENCES DE L’EDUCATION</w:t>
      </w:r>
    </w:p>
    <w:p w14:paraId="443D668F" w14:textId="72578E6E" w:rsidR="00830F3E" w:rsidRPr="0060112E" w:rsidRDefault="00830F3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  <w:r w:rsidRPr="0060112E">
        <w:rPr>
          <w:rFonts w:ascii="Times New Roman" w:hAnsi="Times New Roman" w:cs="Times New Roman"/>
          <w:b/>
          <w:sz w:val="24"/>
          <w:lang w:val="fr-FR"/>
        </w:rPr>
        <w:t>FILIERE PLURILINGUE</w:t>
      </w:r>
    </w:p>
    <w:p w14:paraId="02944B9A" w14:textId="67C7BF50" w:rsidR="00830F3E" w:rsidRDefault="00830F3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  <w:r w:rsidRPr="0060112E">
        <w:rPr>
          <w:rFonts w:ascii="Times New Roman" w:hAnsi="Times New Roman" w:cs="Times New Roman"/>
          <w:b/>
          <w:sz w:val="24"/>
          <w:lang w:val="fr-FR"/>
        </w:rPr>
        <w:t>FRANÇAIS SUR OBJECTIF SPECIFIQUES</w:t>
      </w:r>
    </w:p>
    <w:p w14:paraId="061E6159" w14:textId="208DCAED" w:rsidR="0060112E" w:rsidRDefault="0060112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</w:p>
    <w:p w14:paraId="56893F04" w14:textId="77777777" w:rsidR="0060112E" w:rsidRDefault="0060112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</w:p>
    <w:p w14:paraId="3BD50DC7" w14:textId="79C2ABCD" w:rsidR="0060112E" w:rsidRPr="0060112E" w:rsidRDefault="005572E0" w:rsidP="0060112E">
      <w:pPr>
        <w:pStyle w:val="Sinespaciado"/>
        <w:jc w:val="center"/>
        <w:rPr>
          <w:rFonts w:ascii="Times New Roman" w:hAnsi="Times New Roman" w:cs="Times New Roman"/>
          <w:b/>
          <w:sz w:val="40"/>
          <w:lang w:val="fr-FR"/>
        </w:rPr>
      </w:pPr>
      <w:r>
        <w:rPr>
          <w:rFonts w:ascii="Times New Roman" w:hAnsi="Times New Roman" w:cs="Times New Roman"/>
          <w:b/>
          <w:sz w:val="40"/>
          <w:lang w:val="fr-FR"/>
        </w:rPr>
        <w:t>TOURISME</w:t>
      </w:r>
    </w:p>
    <w:p w14:paraId="33B9F3C6" w14:textId="0691EE99" w:rsidR="0060112E" w:rsidRDefault="0060112E" w:rsidP="0060112E">
      <w:pPr>
        <w:pStyle w:val="Sinespaciado"/>
        <w:jc w:val="center"/>
        <w:rPr>
          <w:rFonts w:ascii="Times New Roman" w:hAnsi="Times New Roman" w:cs="Times New Roman"/>
          <w:b/>
          <w:sz w:val="40"/>
          <w:lang w:val="fr-FR"/>
        </w:rPr>
      </w:pPr>
      <w:r w:rsidRPr="0060112E">
        <w:rPr>
          <w:rFonts w:ascii="Times New Roman" w:hAnsi="Times New Roman" w:cs="Times New Roman"/>
          <w:b/>
          <w:sz w:val="40"/>
          <w:lang w:val="fr-FR"/>
        </w:rPr>
        <w:t>PREMIÈRE NIVEAU</w:t>
      </w:r>
    </w:p>
    <w:p w14:paraId="434605B3" w14:textId="0A685A2D" w:rsidR="0060112E" w:rsidRPr="0060112E" w:rsidRDefault="0060112E" w:rsidP="0060112E">
      <w:pPr>
        <w:pStyle w:val="Sinespaciado"/>
        <w:jc w:val="center"/>
        <w:rPr>
          <w:rFonts w:ascii="Times New Roman" w:hAnsi="Times New Roman" w:cs="Times New Roman"/>
          <w:b/>
          <w:sz w:val="40"/>
          <w:lang w:val="fr-FR"/>
        </w:rPr>
      </w:pPr>
    </w:p>
    <w:p w14:paraId="7FC9C08D" w14:textId="013642C0" w:rsidR="0060112E" w:rsidRPr="0060112E" w:rsidRDefault="0060112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</w:p>
    <w:p w14:paraId="0E2509A5" w14:textId="425A070A" w:rsidR="00830F3E" w:rsidRPr="0060112E" w:rsidRDefault="00830F3E" w:rsidP="00830F3E">
      <w:pPr>
        <w:pStyle w:val="Sinespaciado"/>
        <w:rPr>
          <w:rFonts w:ascii="Times New Roman" w:hAnsi="Times New Roman" w:cs="Times New Roman"/>
          <w:bCs/>
          <w:sz w:val="24"/>
          <w:lang w:val="fr-FR"/>
        </w:rPr>
      </w:pPr>
      <w:r w:rsidRPr="0060112E">
        <w:rPr>
          <w:rFonts w:ascii="Times New Roman" w:hAnsi="Times New Roman" w:cs="Times New Roman"/>
          <w:b/>
          <w:sz w:val="24"/>
          <w:lang w:val="fr-FR"/>
        </w:rPr>
        <w:t xml:space="preserve">Professeure : </w:t>
      </w:r>
      <w:r w:rsidR="0060112E" w:rsidRPr="0060112E">
        <w:rPr>
          <w:rFonts w:ascii="Times New Roman" w:hAnsi="Times New Roman" w:cs="Times New Roman"/>
          <w:bCs/>
          <w:sz w:val="24"/>
          <w:lang w:val="fr-FR"/>
        </w:rPr>
        <w:t>Victoria VELASTEGUI</w:t>
      </w:r>
      <w:r w:rsidRPr="0060112E">
        <w:rPr>
          <w:rFonts w:ascii="Times New Roman" w:hAnsi="Times New Roman" w:cs="Times New Roman"/>
          <w:bCs/>
          <w:sz w:val="24"/>
          <w:lang w:val="fr-FR"/>
        </w:rPr>
        <w:tab/>
      </w:r>
    </w:p>
    <w:p w14:paraId="3DEFC959" w14:textId="5EE006D7" w:rsidR="00830F3E" w:rsidRPr="0060112E" w:rsidRDefault="00830F3E" w:rsidP="00830F3E">
      <w:pPr>
        <w:pStyle w:val="Sinespaciado"/>
        <w:jc w:val="center"/>
        <w:rPr>
          <w:rFonts w:ascii="Times New Roman" w:hAnsi="Times New Roman" w:cs="Times New Roman"/>
          <w:b/>
          <w:sz w:val="24"/>
          <w:lang w:val="fr-FR"/>
        </w:rPr>
      </w:pPr>
    </w:p>
    <w:p w14:paraId="330C33F9" w14:textId="760FA711" w:rsidR="00247C94" w:rsidRDefault="00830F3E">
      <w:pPr>
        <w:rPr>
          <w:rFonts w:ascii="Times New Roman" w:hAnsi="Times New Roman" w:cs="Times New Roman"/>
          <w:b/>
          <w:bCs/>
          <w:sz w:val="24"/>
          <w:lang w:val="fr-FR"/>
        </w:rPr>
      </w:pPr>
      <w:r w:rsidRPr="0060112E">
        <w:rPr>
          <w:rFonts w:ascii="Times New Roman" w:hAnsi="Times New Roman" w:cs="Times New Roman"/>
          <w:b/>
          <w:bCs/>
          <w:sz w:val="24"/>
          <w:lang w:val="fr-FR"/>
        </w:rPr>
        <w:t>Prénom/Nom :</w:t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</w:r>
      <w:r w:rsidRPr="0060112E">
        <w:rPr>
          <w:rFonts w:ascii="Times New Roman" w:hAnsi="Times New Roman" w:cs="Times New Roman"/>
          <w:b/>
          <w:bCs/>
          <w:sz w:val="24"/>
          <w:lang w:val="fr-FR"/>
        </w:rPr>
        <w:tab/>
        <w:t>Date :</w:t>
      </w:r>
    </w:p>
    <w:p w14:paraId="70558EA6" w14:textId="4752D671" w:rsidR="0060112E" w:rsidRPr="0060112E" w:rsidRDefault="0060112E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11192A2C" w14:textId="1A7C8898" w:rsidR="00830F3E" w:rsidRDefault="00830F3E">
      <w:pPr>
        <w:rPr>
          <w:rFonts w:ascii="Times New Roman" w:hAnsi="Times New Roman" w:cs="Times New Roman"/>
          <w:b/>
          <w:bCs/>
          <w:sz w:val="24"/>
          <w:lang w:val="fr-FR"/>
        </w:rPr>
      </w:pPr>
      <w:r w:rsidRPr="0060112E">
        <w:rPr>
          <w:rFonts w:ascii="Times New Roman" w:hAnsi="Times New Roman" w:cs="Times New Roman"/>
          <w:b/>
          <w:bCs/>
          <w:sz w:val="24"/>
          <w:lang w:val="fr-FR"/>
        </w:rPr>
        <w:t xml:space="preserve">1.- </w:t>
      </w:r>
      <w:r w:rsidR="005572E0" w:rsidRPr="005572E0">
        <w:rPr>
          <w:rFonts w:ascii="Times New Roman" w:hAnsi="Times New Roman" w:cs="Times New Roman"/>
          <w:b/>
          <w:bCs/>
          <w:sz w:val="24"/>
          <w:lang w:val="fr-FR"/>
        </w:rPr>
        <w:t>En fonction des lieux représentés sur les images, décidez du type de tourisme qui aurait lieu</w:t>
      </w:r>
      <w:r w:rsidR="005572E0">
        <w:rPr>
          <w:rFonts w:ascii="Times New Roman" w:hAnsi="Times New Roman" w:cs="Times New Roman"/>
          <w:b/>
          <w:bCs/>
          <w:sz w:val="24"/>
          <w:lang w:val="fr-FR"/>
        </w:rPr>
        <w:t> ?</w:t>
      </w:r>
    </w:p>
    <w:p w14:paraId="746E7CC4" w14:textId="0852610D" w:rsidR="005572E0" w:rsidRDefault="005572E0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noProof/>
          <w:sz w:val="24"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26FFB0" wp14:editId="1F15AD52">
                <wp:simplePos x="0" y="0"/>
                <wp:positionH relativeFrom="column">
                  <wp:posOffset>3836670</wp:posOffset>
                </wp:positionH>
                <wp:positionV relativeFrom="paragraph">
                  <wp:posOffset>427355</wp:posOffset>
                </wp:positionV>
                <wp:extent cx="2122805" cy="363855"/>
                <wp:effectExtent l="0" t="0" r="10795" b="171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2B43C" w14:textId="77777777" w:rsidR="005572E0" w:rsidRDefault="005572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26FFB0" id="_x0000_t202" coordsize="21600,21600" o:spt="202" path="m,l,21600r21600,l21600,xe">
                <v:stroke joinstyle="miter"/>
                <v:path gradientshapeok="t" o:connecttype="rect"/>
              </v:shapetype>
              <v:shape id="Cuadro de texto 16" o:spid="_x0000_s1026" type="#_x0000_t202" style="position:absolute;margin-left:302.1pt;margin-top:33.65pt;width:167.15pt;height:2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" fillcolor="white [3201]" strokeweight=".5pt">
                <v:textbox>
                  <w:txbxContent>
                    <w:p w14:paraId="3662B43C" w14:textId="77777777" w:rsidR="005572E0" w:rsidRDefault="005572E0"/>
                  </w:txbxContent>
                </v:textbox>
              </v:shape>
            </w:pict>
          </mc:Fallback>
        </mc:AlternateContent>
      </w:r>
      <w:r>
        <w:rPr>
          <w:noProof/>
          <w:lang w:eastAsia="es-EC"/>
        </w:rPr>
        <w:drawing>
          <wp:anchor distT="0" distB="0" distL="114300" distR="114300" simplePos="0" relativeHeight="251659264" behindDoc="1" locked="0" layoutInCell="1" allowOverlap="1" wp14:anchorId="1C79277F" wp14:editId="5BB17E0E">
            <wp:simplePos x="0" y="0"/>
            <wp:positionH relativeFrom="margin">
              <wp:posOffset>1682115</wp:posOffset>
            </wp:positionH>
            <wp:positionV relativeFrom="paragraph">
              <wp:posOffset>12700</wp:posOffset>
            </wp:positionV>
            <wp:extent cx="1745615" cy="1120775"/>
            <wp:effectExtent l="0" t="0" r="6985" b="3175"/>
            <wp:wrapNone/>
            <wp:docPr id="15" name="Imagen 15" descr="Baños Ecuador | Actividades en B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ños Ecuador | Actividades en B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 wp14:anchorId="7DE34495" wp14:editId="423D27AA">
            <wp:simplePos x="0" y="0"/>
            <wp:positionH relativeFrom="column">
              <wp:posOffset>0</wp:posOffset>
            </wp:positionH>
            <wp:positionV relativeFrom="paragraph">
              <wp:posOffset>6936</wp:posOffset>
            </wp:positionV>
            <wp:extent cx="1682750" cy="1120775"/>
            <wp:effectExtent l="0" t="0" r="0" b="3175"/>
            <wp:wrapNone/>
            <wp:docPr id="12" name="Imagen 12" descr="Baños de Agua Santa regresará a semáforo rojo por incremento de casos de  covid-19 | Noti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ños de Agua Santa regresará a semáforo rojo por incremento de casos de  covid-19 | Notimun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EDB53" w14:textId="2B15C37E" w:rsidR="005572E0" w:rsidRPr="0060112E" w:rsidRDefault="005572E0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2825D597" w14:textId="455384CD" w:rsidR="00830F3E" w:rsidRDefault="00830F3E">
      <w:pPr>
        <w:rPr>
          <w:rFonts w:ascii="Times New Roman" w:hAnsi="Times New Roman" w:cs="Times New Roman"/>
          <w:sz w:val="24"/>
          <w:lang w:val="fr-FR"/>
        </w:rPr>
      </w:pPr>
    </w:p>
    <w:p w14:paraId="6C5B484D" w14:textId="2AF6585F" w:rsidR="0060112E" w:rsidRPr="0060112E" w:rsidRDefault="0060112E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50E18A6E" w14:textId="0CE79232" w:rsidR="00830F3E" w:rsidRDefault="00333FD2" w:rsidP="00333FD2">
      <w:pPr>
        <w:tabs>
          <w:tab w:val="left" w:pos="3721"/>
        </w:tabs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noProof/>
          <w:lang w:eastAsia="es-EC"/>
        </w:rPr>
        <w:drawing>
          <wp:anchor distT="0" distB="0" distL="114300" distR="114300" simplePos="0" relativeHeight="251662336" behindDoc="1" locked="0" layoutInCell="1" allowOverlap="1" wp14:anchorId="05E791AE" wp14:editId="4453EC9F">
            <wp:simplePos x="0" y="0"/>
            <wp:positionH relativeFrom="column">
              <wp:posOffset>1681538</wp:posOffset>
            </wp:positionH>
            <wp:positionV relativeFrom="paragraph">
              <wp:posOffset>140104</wp:posOffset>
            </wp:positionV>
            <wp:extent cx="1694815" cy="1071418"/>
            <wp:effectExtent l="0" t="0" r="635" b="0"/>
            <wp:wrapNone/>
            <wp:docPr id="18" name="Imagen 18" descr="GAD Parroquial Papallacta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AD Parroquial Papallacta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93"/>
                    <a:stretch/>
                  </pic:blipFill>
                  <pic:spPr bwMode="auto">
                    <a:xfrm>
                      <a:off x="0" y="0"/>
                      <a:ext cx="1696422" cy="107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61312" behindDoc="1" locked="0" layoutInCell="1" allowOverlap="1" wp14:anchorId="55BD62CF" wp14:editId="2D3E2666">
            <wp:simplePos x="0" y="0"/>
            <wp:positionH relativeFrom="margin">
              <wp:posOffset>520</wp:posOffset>
            </wp:positionH>
            <wp:positionV relativeFrom="paragraph">
              <wp:posOffset>149340</wp:posOffset>
            </wp:positionV>
            <wp:extent cx="1684655" cy="1046369"/>
            <wp:effectExtent l="0" t="0" r="0" b="1905"/>
            <wp:wrapNone/>
            <wp:docPr id="17" name="Imagen 17" descr="Escapada de un día al spa Termas de Papallacta desde Quito | 2020 | Vi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scapada de un día al spa Termas de Papallacta desde Quito | 2020 | Via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77" cy="10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lang w:val="fr-FR"/>
        </w:rPr>
        <w:tab/>
      </w:r>
    </w:p>
    <w:p w14:paraId="36BA766B" w14:textId="70AFECA8" w:rsidR="005572E0" w:rsidRDefault="00333FD2" w:rsidP="00333FD2">
      <w:pPr>
        <w:tabs>
          <w:tab w:val="left" w:pos="3770"/>
        </w:tabs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noProof/>
          <w:sz w:val="24"/>
          <w:lang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F180A9" wp14:editId="24878C41">
                <wp:simplePos x="0" y="0"/>
                <wp:positionH relativeFrom="column">
                  <wp:posOffset>3828415</wp:posOffset>
                </wp:positionH>
                <wp:positionV relativeFrom="paragraph">
                  <wp:posOffset>206202</wp:posOffset>
                </wp:positionV>
                <wp:extent cx="2122805" cy="363855"/>
                <wp:effectExtent l="0" t="0" r="10795" b="1714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5C852" w14:textId="77777777" w:rsidR="00333FD2" w:rsidRDefault="00333FD2" w:rsidP="00333F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180A9" id="Cuadro de texto 19" o:spid="_x0000_s1027" type="#_x0000_t202" style="position:absolute;margin-left:301.45pt;margin-top:16.25pt;width:167.15pt;height:2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" fillcolor="white [3201]" strokeweight=".5pt">
                <v:textbox>
                  <w:txbxContent>
                    <w:p w14:paraId="3EA5C852" w14:textId="77777777" w:rsidR="00333FD2" w:rsidRDefault="00333FD2" w:rsidP="00333FD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lang w:val="fr-FR"/>
        </w:rPr>
        <w:tab/>
      </w:r>
    </w:p>
    <w:p w14:paraId="49C949F2" w14:textId="1F201156" w:rsidR="00333FD2" w:rsidRDefault="00333FD2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35B93A46" w14:textId="0ADFB115" w:rsidR="00333FD2" w:rsidRDefault="00333FD2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1DFD635A" w14:textId="1B8EBD35" w:rsidR="00333FD2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noProof/>
          <w:lang w:eastAsia="es-EC"/>
        </w:rPr>
        <w:drawing>
          <wp:anchor distT="0" distB="0" distL="114300" distR="114300" simplePos="0" relativeHeight="251669504" behindDoc="1" locked="0" layoutInCell="1" allowOverlap="1" wp14:anchorId="2E497A62" wp14:editId="383CC4B5">
            <wp:simplePos x="0" y="0"/>
            <wp:positionH relativeFrom="margin">
              <wp:posOffset>1683847</wp:posOffset>
            </wp:positionH>
            <wp:positionV relativeFrom="paragraph">
              <wp:posOffset>193675</wp:posOffset>
            </wp:positionV>
            <wp:extent cx="1600200" cy="1052945"/>
            <wp:effectExtent l="0" t="0" r="0" b="0"/>
            <wp:wrapNone/>
            <wp:docPr id="27" name="Imagen 27" descr="Turismo comunitario en Quilotoa y Shala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urismo comunitario en Quilotoa y Shalalá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35" cy="105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E74">
        <w:rPr>
          <w:noProof/>
          <w:lang w:eastAsia="es-EC"/>
        </w:rPr>
        <w:drawing>
          <wp:anchor distT="0" distB="0" distL="114300" distR="114300" simplePos="0" relativeHeight="251668480" behindDoc="1" locked="0" layoutInCell="1" allowOverlap="1" wp14:anchorId="10B623E3" wp14:editId="58405D01">
            <wp:simplePos x="0" y="0"/>
            <wp:positionH relativeFrom="margin">
              <wp:posOffset>520</wp:posOffset>
            </wp:positionH>
            <wp:positionV relativeFrom="paragraph">
              <wp:posOffset>200601</wp:posOffset>
            </wp:positionV>
            <wp:extent cx="1686560" cy="1048035"/>
            <wp:effectExtent l="0" t="0" r="8890" b="0"/>
            <wp:wrapNone/>
            <wp:docPr id="26" name="Imagen 26" descr="LAGUNA DEL QUILOTOA I ECUADO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LAGUNA DEL QUILOTOA I ECUADOR - YouTub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781" cy="104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4342B" w14:textId="0655B5D0" w:rsidR="00333FD2" w:rsidRDefault="00333FD2">
      <w:pPr>
        <w:rPr>
          <w:noProof/>
          <w:lang w:eastAsia="es-EC"/>
        </w:rPr>
      </w:pPr>
    </w:p>
    <w:p w14:paraId="1CD937F5" w14:textId="1728C436" w:rsidR="00333FD2" w:rsidRDefault="00333FD2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noProof/>
          <w:sz w:val="24"/>
          <w:lang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F42C4" wp14:editId="0B08D24F">
                <wp:simplePos x="0" y="0"/>
                <wp:positionH relativeFrom="column">
                  <wp:posOffset>3848735</wp:posOffset>
                </wp:positionH>
                <wp:positionV relativeFrom="paragraph">
                  <wp:posOffset>7274</wp:posOffset>
                </wp:positionV>
                <wp:extent cx="2122805" cy="363855"/>
                <wp:effectExtent l="0" t="0" r="10795" b="1714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82279" w14:textId="77777777" w:rsidR="00333FD2" w:rsidRDefault="00333FD2" w:rsidP="00333F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F42C4" id="Cuadro de texto 23" o:spid="_x0000_s1028" type="#_x0000_t202" style="position:absolute;margin-left:303.05pt;margin-top:.55pt;width:167.15pt;height:28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" fillcolor="white [3201]" strokeweight=".5pt">
                <v:textbox>
                  <w:txbxContent>
                    <w:p w14:paraId="4B782279" w14:textId="77777777" w:rsidR="00333FD2" w:rsidRDefault="00333FD2" w:rsidP="00333FD2"/>
                  </w:txbxContent>
                </v:textbox>
              </v:shape>
            </w:pict>
          </mc:Fallback>
        </mc:AlternateContent>
      </w:r>
    </w:p>
    <w:p w14:paraId="0AEB582B" w14:textId="73400462" w:rsidR="005572E0" w:rsidRDefault="005572E0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01A215D5" w14:textId="4691A91F" w:rsidR="005572E0" w:rsidRDefault="005572E0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61ECE7F5" w14:textId="5D11EF6A" w:rsidR="004A7E74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noProof/>
          <w:lang w:eastAsia="es-EC"/>
        </w:rPr>
        <w:drawing>
          <wp:anchor distT="0" distB="0" distL="114300" distR="114300" simplePos="0" relativeHeight="251671552" behindDoc="1" locked="0" layoutInCell="1" allowOverlap="1" wp14:anchorId="456C2CF6" wp14:editId="5C4718DB">
            <wp:simplePos x="0" y="0"/>
            <wp:positionH relativeFrom="margin">
              <wp:posOffset>1630564</wp:posOffset>
            </wp:positionH>
            <wp:positionV relativeFrom="paragraph">
              <wp:posOffset>50049</wp:posOffset>
            </wp:positionV>
            <wp:extent cx="1689735" cy="1089303"/>
            <wp:effectExtent l="0" t="0" r="5715" b="0"/>
            <wp:wrapNone/>
            <wp:docPr id="29" name="Imagen 29" descr="Secretaría de Educación Quito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ecretaría de Educación Quito - Home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8" b="31032"/>
                    <a:stretch/>
                  </pic:blipFill>
                  <pic:spPr bwMode="auto">
                    <a:xfrm>
                      <a:off x="0" y="0"/>
                      <a:ext cx="1689735" cy="10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72576" behindDoc="1" locked="0" layoutInCell="1" allowOverlap="1" wp14:anchorId="598D218B" wp14:editId="50CDEC29">
            <wp:simplePos x="0" y="0"/>
            <wp:positionH relativeFrom="margin">
              <wp:align>left</wp:align>
            </wp:positionH>
            <wp:positionV relativeFrom="paragraph">
              <wp:posOffset>21878</wp:posOffset>
            </wp:positionV>
            <wp:extent cx="1699490" cy="1116965"/>
            <wp:effectExtent l="0" t="0" r="0" b="6985"/>
            <wp:wrapNone/>
            <wp:docPr id="28" name="Imagen 28" descr="El Panecillo cuenta con nueva capilla al interior del monumento de la Virgen  María | Metro Ecu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l Panecillo cuenta con nueva capilla al interior del monumento de la Virgen  María | Metro Ecuad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90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B522D" w14:textId="13677D1C" w:rsidR="00333FD2" w:rsidRDefault="004A7E74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noProof/>
          <w:sz w:val="24"/>
          <w:lang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216A39" wp14:editId="046A6774">
                <wp:simplePos x="0" y="0"/>
                <wp:positionH relativeFrom="column">
                  <wp:posOffset>3801110</wp:posOffset>
                </wp:positionH>
                <wp:positionV relativeFrom="paragraph">
                  <wp:posOffset>12700</wp:posOffset>
                </wp:positionV>
                <wp:extent cx="2122805" cy="363855"/>
                <wp:effectExtent l="0" t="0" r="10795" b="1714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0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91D9A" w14:textId="77777777" w:rsidR="004A7E74" w:rsidRDefault="004A7E74" w:rsidP="004A7E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16A39" id="Cuadro de texto 30" o:spid="_x0000_s1029" type="#_x0000_t202" style="position:absolute;margin-left:299.3pt;margin-top:1pt;width:167.15pt;height:28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" fillcolor="white [3201]" strokeweight=".5pt">
                <v:textbox>
                  <w:txbxContent>
                    <w:p w14:paraId="4F091D9A" w14:textId="77777777" w:rsidR="004A7E74" w:rsidRDefault="004A7E74" w:rsidP="004A7E74"/>
                  </w:txbxContent>
                </v:textbox>
              </v:shape>
            </w:pict>
          </mc:Fallback>
        </mc:AlternateContent>
      </w:r>
    </w:p>
    <w:p w14:paraId="5A8C4BEF" w14:textId="535B1BAD" w:rsidR="00333FD2" w:rsidRDefault="00333FD2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27651944" w14:textId="4C9F37C3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lastRenderedPageBreak/>
        <w:t>2. Quelles sont les caractéristiques de :</w:t>
      </w:r>
    </w:p>
    <w:p w14:paraId="3F481E42" w14:textId="258013DD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Tourisme d´affaires :</w:t>
      </w:r>
    </w:p>
    <w:p w14:paraId="783F1669" w14:textId="746BBD8E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2B97AA44" w14:textId="77777777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274BA1B3" w14:textId="436D7259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Tourisme équitable :</w:t>
      </w:r>
    </w:p>
    <w:p w14:paraId="7290CF84" w14:textId="77777777" w:rsidR="00E33678" w:rsidRDefault="00E33678" w:rsidP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209A2332" w14:textId="77777777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 xml:space="preserve"> </w:t>
      </w:r>
    </w:p>
    <w:p w14:paraId="54C3B202" w14:textId="16D7F810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Tourisme religieux :</w:t>
      </w:r>
    </w:p>
    <w:p w14:paraId="1A15B17A" w14:textId="77777777" w:rsidR="00E33678" w:rsidRDefault="00E33678" w:rsidP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146C7A3D" w14:textId="77777777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6B6302FD" w14:textId="3CA7E596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3.</w:t>
      </w:r>
      <w:r w:rsidRPr="00E33678">
        <w:t xml:space="preserve"> </w:t>
      </w:r>
      <w:r w:rsidRPr="00E33678">
        <w:rPr>
          <w:rFonts w:ascii="Times New Roman" w:hAnsi="Times New Roman" w:cs="Times New Roman"/>
          <w:b/>
          <w:bCs/>
          <w:sz w:val="24"/>
          <w:lang w:val="fr-FR"/>
        </w:rPr>
        <w:t>Choisissez le type de tourisme que vous aimez le plus et commentez, car c'est votre préférence, quels seraient les 5 endroits que vous visiteriez dans votre plan de voyage et si cet endroit est destiné au tourisme national ou international et pourquoi.</w:t>
      </w:r>
    </w:p>
    <w:p w14:paraId="101F8A6E" w14:textId="77777777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</w:p>
    <w:p w14:paraId="08498C0D" w14:textId="77777777" w:rsidR="00E33678" w:rsidRDefault="00E33678" w:rsidP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088E9130" w14:textId="77777777" w:rsidR="00E33678" w:rsidRDefault="00E33678" w:rsidP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r>
        <w:rPr>
          <w:rFonts w:ascii="Times New Roman" w:hAnsi="Times New Roman" w:cs="Times New Roman"/>
          <w:b/>
          <w:bCs/>
          <w:sz w:val="24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14:paraId="165E93EC" w14:textId="77777777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  <w:bookmarkStart w:id="0" w:name="_GoBack"/>
      <w:bookmarkEnd w:id="0"/>
    </w:p>
    <w:p w14:paraId="455D7CDB" w14:textId="77777777" w:rsidR="00E33678" w:rsidRDefault="00E33678">
      <w:pPr>
        <w:rPr>
          <w:rFonts w:ascii="Times New Roman" w:hAnsi="Times New Roman" w:cs="Times New Roman"/>
          <w:b/>
          <w:bCs/>
          <w:sz w:val="24"/>
          <w:lang w:val="fr-FR"/>
        </w:rPr>
      </w:pPr>
    </w:p>
    <w:sectPr w:rsidR="00E3367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A9C8B" w14:textId="77777777" w:rsidR="00753C3B" w:rsidRDefault="00753C3B" w:rsidP="0060112E">
      <w:pPr>
        <w:spacing w:after="0" w:line="240" w:lineRule="auto"/>
      </w:pPr>
      <w:r>
        <w:separator/>
      </w:r>
    </w:p>
  </w:endnote>
  <w:endnote w:type="continuationSeparator" w:id="0">
    <w:p w14:paraId="04952DF5" w14:textId="77777777" w:rsidR="00753C3B" w:rsidRDefault="00753C3B" w:rsidP="0060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5BC6E" w14:textId="77777777" w:rsidR="0060112E" w:rsidRDefault="0060112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E87D9" w14:textId="77777777" w:rsidR="0060112E" w:rsidRDefault="0060112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093351" w14:textId="77777777" w:rsidR="0060112E" w:rsidRDefault="0060112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8DB148" w14:textId="77777777" w:rsidR="00753C3B" w:rsidRDefault="00753C3B" w:rsidP="0060112E">
      <w:pPr>
        <w:spacing w:after="0" w:line="240" w:lineRule="auto"/>
      </w:pPr>
      <w:r>
        <w:separator/>
      </w:r>
    </w:p>
  </w:footnote>
  <w:footnote w:type="continuationSeparator" w:id="0">
    <w:p w14:paraId="0471588E" w14:textId="77777777" w:rsidR="00753C3B" w:rsidRDefault="00753C3B" w:rsidP="00601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36405" w14:textId="1885EF50" w:rsidR="0060112E" w:rsidRDefault="005572E0">
    <w:pPr>
      <w:pStyle w:val="Encabezado"/>
    </w:pPr>
    <w:r>
      <w:rPr>
        <w:noProof/>
        <w:lang w:eastAsia="es-EC"/>
      </w:rPr>
      <w:pict w14:anchorId="653A8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985" o:spid="_x0000_s2053" type="#_x0000_t75" style="position:absolute;margin-left:0;margin-top:0;width:857.2pt;height:983pt;z-index:-251657216;mso-position-horizontal:center;mso-position-horizontal-relative:margin;mso-position-vertical:center;mso-position-vertical-relative:margin" o:allowincell="f">
          <v:imagedata r:id="rId1" o:title="TOURI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4CE30" w14:textId="12A9A1BA" w:rsidR="0060112E" w:rsidRDefault="005572E0">
    <w:pPr>
      <w:pStyle w:val="Encabezado"/>
    </w:pPr>
    <w:r>
      <w:rPr>
        <w:noProof/>
        <w:lang w:eastAsia="es-EC"/>
      </w:rPr>
      <w:pict w14:anchorId="10AE22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986" o:spid="_x0000_s2054" type="#_x0000_t75" style="position:absolute;margin-left:0;margin-top:0;width:857.2pt;height:983pt;z-index:-251656192;mso-position-horizontal:center;mso-position-horizontal-relative:margin;mso-position-vertical:center;mso-position-vertical-relative:margin" o:allowincell="f">
          <v:imagedata r:id="rId1" o:title="TOURI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979DB" w14:textId="7D5BA266" w:rsidR="0060112E" w:rsidRDefault="005572E0">
    <w:pPr>
      <w:pStyle w:val="Encabezado"/>
    </w:pPr>
    <w:r>
      <w:rPr>
        <w:noProof/>
        <w:lang w:eastAsia="es-EC"/>
      </w:rPr>
      <w:pict w14:anchorId="3F7221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4984" o:spid="_x0000_s2052" type="#_x0000_t75" style="position:absolute;margin-left:0;margin-top:0;width:857.2pt;height:983pt;z-index:-251658240;mso-position-horizontal:center;mso-position-horizontal-relative:margin;mso-position-vertical:center;mso-position-vertical-relative:margin" o:allowincell="f">
          <v:imagedata r:id="rId1" o:title="TOURI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314B33"/>
    <w:multiLevelType w:val="hybridMultilevel"/>
    <w:tmpl w:val="2C447B0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05783"/>
    <w:multiLevelType w:val="hybridMultilevel"/>
    <w:tmpl w:val="29888E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670996"/>
    <w:multiLevelType w:val="hybridMultilevel"/>
    <w:tmpl w:val="DF74059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F3E"/>
    <w:rsid w:val="000C643F"/>
    <w:rsid w:val="0013328C"/>
    <w:rsid w:val="0018546C"/>
    <w:rsid w:val="00247C94"/>
    <w:rsid w:val="00292B38"/>
    <w:rsid w:val="00333FD2"/>
    <w:rsid w:val="00411FE6"/>
    <w:rsid w:val="004334DD"/>
    <w:rsid w:val="004A7E74"/>
    <w:rsid w:val="005572E0"/>
    <w:rsid w:val="005D29CC"/>
    <w:rsid w:val="0060112E"/>
    <w:rsid w:val="00625DD2"/>
    <w:rsid w:val="00723544"/>
    <w:rsid w:val="00753C3B"/>
    <w:rsid w:val="00761E8A"/>
    <w:rsid w:val="00830F3E"/>
    <w:rsid w:val="00905AC8"/>
    <w:rsid w:val="009532CD"/>
    <w:rsid w:val="00BB70E2"/>
    <w:rsid w:val="00CA4B95"/>
    <w:rsid w:val="00DB67FD"/>
    <w:rsid w:val="00E33678"/>
    <w:rsid w:val="00E71CBB"/>
    <w:rsid w:val="00EC7393"/>
    <w:rsid w:val="00FB6DD0"/>
    <w:rsid w:val="00FF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4B34B074"/>
  <w15:chartTrackingRefBased/>
  <w15:docId w15:val="{DFE672DE-7D31-4C6A-9EC7-492A501F2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link w:val="Ttulo4Car"/>
    <w:uiPriority w:val="9"/>
    <w:qFormat/>
    <w:rsid w:val="00E71CB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0F3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30F3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01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112E"/>
  </w:style>
  <w:style w:type="paragraph" w:styleId="Piedepgina">
    <w:name w:val="footer"/>
    <w:basedOn w:val="Normal"/>
    <w:link w:val="PiedepginaCar"/>
    <w:uiPriority w:val="99"/>
    <w:unhideWhenUsed/>
    <w:rsid w:val="00601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112E"/>
  </w:style>
  <w:style w:type="character" w:customStyle="1" w:styleId="Ttulo4Car">
    <w:name w:val="Título 4 Car"/>
    <w:basedOn w:val="Fuentedeprrafopredeter"/>
    <w:link w:val="Ttulo4"/>
    <w:uiPriority w:val="9"/>
    <w:rsid w:val="00E71CBB"/>
    <w:rPr>
      <w:rFonts w:ascii="Times New Roman" w:eastAsia="Times New Roman" w:hAnsi="Times New Roman" w:cs="Times New Roman"/>
      <w:b/>
      <w:bCs/>
      <w:sz w:val="24"/>
      <w:szCs w:val="24"/>
      <w:lang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0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171F7255A3CAB48A8F3C835F3843408" ma:contentTypeVersion="4" ma:contentTypeDescription="Crear nuevo documento." ma:contentTypeScope="" ma:versionID="6bd08242c1ae071f34f37fce459bd1d6">
  <xsd:schema xmlns:xsd="http://www.w3.org/2001/XMLSchema" xmlns:xs="http://www.w3.org/2001/XMLSchema" xmlns:p="http://schemas.microsoft.com/office/2006/metadata/properties" xmlns:ns3="1d679bbd-bf48-42e4-933e-6119fceb95cd" targetNamespace="http://schemas.microsoft.com/office/2006/metadata/properties" ma:root="true" ma:fieldsID="f5177f5d11c5fa0dfa247e34a5bb636b" ns3:_="">
    <xsd:import namespace="1d679bbd-bf48-42e4-933e-6119fceb95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79bbd-bf48-42e4-933e-6119fceb95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85BD1F-9837-4BA4-B78F-2DEA72E426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32AED42-3444-4A40-BF9F-2195B4E7D1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50FE3-C66B-4BB6-83BE-8BE988FBC6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679bbd-bf48-42e4-933e-6119fceb95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Victoria</cp:lastModifiedBy>
  <cp:revision>7</cp:revision>
  <dcterms:created xsi:type="dcterms:W3CDTF">2020-09-28T17:05:00Z</dcterms:created>
  <dcterms:modified xsi:type="dcterms:W3CDTF">2020-09-30T00:07:00Z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0x0101001171F7255A3CAB48A8F3C835F3843408</vt:lpwstr>
  </property>
</Properties>
</file>