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679" w:rsidRDefault="008F7679" w:rsidP="008F7679">
      <w:pPr>
        <w:rPr>
          <w:rFonts w:ascii="Arial Narrow" w:hAnsi="Arial Narrow"/>
          <w:b/>
        </w:rPr>
      </w:pPr>
    </w:p>
    <w:p w:rsidR="008F7679" w:rsidRDefault="008F7679" w:rsidP="008F7679">
      <w:pPr>
        <w:rPr>
          <w:rFonts w:ascii="Arial Narrow" w:hAnsi="Arial Narrow"/>
          <w:b/>
        </w:rPr>
      </w:pPr>
    </w:p>
    <w:p w:rsidR="008F7679" w:rsidRDefault="008F7679" w:rsidP="008F767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Nombre del Curso:</w:t>
      </w:r>
      <w:r w:rsidR="0084459A">
        <w:rPr>
          <w:rFonts w:ascii="Arial Narrow" w:hAnsi="Arial Narrow"/>
          <w:b/>
        </w:rPr>
        <w:t xml:space="preserve"> Introducción a la Epistemología</w:t>
      </w:r>
    </w:p>
    <w:p w:rsidR="008F7679" w:rsidRDefault="008F7679" w:rsidP="008F7679">
      <w:pPr>
        <w:rPr>
          <w:rFonts w:ascii="Arial Narrow" w:hAnsi="Arial Narrow"/>
          <w:b/>
        </w:rPr>
      </w:pPr>
    </w:p>
    <w:p w:rsidR="008F7679" w:rsidRDefault="008F7679" w:rsidP="008F767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Nombre del Autor:</w:t>
      </w:r>
      <w:r w:rsidR="0084459A">
        <w:rPr>
          <w:rFonts w:ascii="Arial Narrow" w:hAnsi="Arial Narrow"/>
          <w:b/>
        </w:rPr>
        <w:t xml:space="preserve"> César Paredes V.</w:t>
      </w:r>
    </w:p>
    <w:p w:rsidR="008F7679" w:rsidRDefault="008F7679" w:rsidP="008F7679">
      <w:pPr>
        <w:rPr>
          <w:rFonts w:ascii="Arial Narrow" w:hAnsi="Arial Narrow"/>
          <w:b/>
        </w:rPr>
      </w:pPr>
    </w:p>
    <w:p w:rsidR="008F7679" w:rsidRDefault="008F7679" w:rsidP="008F767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Objetivo General del tema:</w:t>
      </w:r>
    </w:p>
    <w:p w:rsidR="0084459A" w:rsidRPr="007C2B02" w:rsidRDefault="0084459A" w:rsidP="0084459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7C2B02">
        <w:rPr>
          <w:rFonts w:ascii="Arial Narrow" w:hAnsi="Arial Narrow"/>
        </w:rPr>
        <w:t xml:space="preserve">Comprender a la epistemología como la filosofía del pensamiento científico, analizar las etapas de su desarrollo histórico y las principales corrientes teóricas. </w:t>
      </w:r>
      <w:r w:rsidRPr="007C2B02">
        <w:rPr>
          <w:rFonts w:ascii="Arial Narrow" w:hAnsi="Arial Narrow" w:cs="TimesNewRoman"/>
          <w:lang w:eastAsia="es-EC"/>
        </w:rPr>
        <w:t>Se orienta su tratamiento a partir de cuestionamientos del tipo: ¿Cómo se conoce? ¿Cómo explican el conocimiento? posturas tales como: Empirismo, Idealismo, Racionalismo, Dialéctica, para que el estudiante pueda distinguir sus diferencias y relacionar cada una de ella</w:t>
      </w:r>
      <w:r>
        <w:rPr>
          <w:rFonts w:ascii="Arial Narrow" w:hAnsi="Arial Narrow" w:cs="TimesNewRoman"/>
          <w:lang w:eastAsia="es-EC"/>
        </w:rPr>
        <w:t>s con aspectos del mundo que lo</w:t>
      </w:r>
      <w:r w:rsidRPr="007C2B02">
        <w:rPr>
          <w:rFonts w:ascii="Arial Narrow" w:hAnsi="Arial Narrow" w:cs="TimesNewRoman"/>
          <w:lang w:eastAsia="es-EC"/>
        </w:rPr>
        <w:t xml:space="preserve"> rodea.</w:t>
      </w:r>
    </w:p>
    <w:p w:rsidR="0084459A" w:rsidRDefault="0084459A" w:rsidP="008F7679">
      <w:pPr>
        <w:rPr>
          <w:rFonts w:ascii="Arial Narrow" w:hAnsi="Arial Narrow"/>
        </w:rPr>
      </w:pPr>
    </w:p>
    <w:p w:rsidR="008F7679" w:rsidRDefault="008F7679" w:rsidP="008F7679">
      <w:pPr>
        <w:rPr>
          <w:rFonts w:ascii="Arial Narrow" w:hAnsi="Arial Narrow"/>
        </w:rPr>
      </w:pPr>
    </w:p>
    <w:tbl>
      <w:tblPr>
        <w:tblStyle w:val="Tablaconcuadrcula"/>
        <w:tblW w:w="14010" w:type="dxa"/>
        <w:tblInd w:w="0" w:type="dxa"/>
        <w:tblLook w:val="04A0" w:firstRow="1" w:lastRow="0" w:firstColumn="1" w:lastColumn="0" w:noHBand="0" w:noVBand="1"/>
      </w:tblPr>
      <w:tblGrid>
        <w:gridCol w:w="979"/>
        <w:gridCol w:w="1563"/>
        <w:gridCol w:w="5120"/>
        <w:gridCol w:w="4421"/>
        <w:gridCol w:w="977"/>
        <w:gridCol w:w="950"/>
      </w:tblGrid>
      <w:tr w:rsidR="00F7285E" w:rsidTr="008F7679">
        <w:trPr>
          <w:trHeight w:val="613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79" w:rsidRDefault="008F7679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lang w:val="es-ES"/>
              </w:rPr>
              <w:t>Semana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79" w:rsidRDefault="008F7679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lang w:val="es-ES"/>
              </w:rPr>
              <w:t>Temas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79" w:rsidRDefault="008F7679">
            <w:pPr>
              <w:jc w:val="center"/>
              <w:rPr>
                <w:rFonts w:ascii="Arial Narrow" w:hAnsi="Arial Narrow"/>
                <w:b/>
                <w:lang w:val="es-EC"/>
              </w:rPr>
            </w:pPr>
            <w:proofErr w:type="spellStart"/>
            <w:r>
              <w:rPr>
                <w:rFonts w:ascii="Arial Narrow" w:hAnsi="Arial Narrow"/>
                <w:b/>
              </w:rPr>
              <w:t>Recursos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digitales</w:t>
            </w:r>
            <w:proofErr w:type="spellEnd"/>
          </w:p>
          <w:p w:rsidR="008F7679" w:rsidRDefault="008F767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proofErr w:type="spellStart"/>
            <w:r>
              <w:rPr>
                <w:rFonts w:ascii="Arial Narrow" w:hAnsi="Arial Narrow"/>
                <w:b/>
              </w:rPr>
              <w:t>documentos</w:t>
            </w:r>
            <w:proofErr w:type="spellEnd"/>
            <w:r>
              <w:rPr>
                <w:rFonts w:ascii="Arial Narrow" w:hAnsi="Arial Narrow"/>
                <w:b/>
              </w:rPr>
              <w:t xml:space="preserve"> web, links, videos y </w:t>
            </w:r>
            <w:proofErr w:type="spellStart"/>
            <w:r>
              <w:rPr>
                <w:rFonts w:ascii="Arial Narrow" w:hAnsi="Arial Narrow"/>
                <w:b/>
              </w:rPr>
              <w:t>otros</w:t>
            </w:r>
            <w:proofErr w:type="spellEnd"/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79" w:rsidRDefault="008F7679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Actividad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por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tema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</w:p>
          <w:p w:rsidR="008F7679" w:rsidRDefault="008F767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proofErr w:type="spellStart"/>
            <w:r>
              <w:rPr>
                <w:rFonts w:ascii="Arial Narrow" w:hAnsi="Arial Narrow"/>
                <w:b/>
              </w:rPr>
              <w:t>tareas</w:t>
            </w:r>
            <w:proofErr w:type="spellEnd"/>
            <w:r>
              <w:rPr>
                <w:rFonts w:ascii="Arial Narrow" w:hAnsi="Arial Narrow"/>
                <w:b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</w:rPr>
              <w:t>foros</w:t>
            </w:r>
            <w:proofErr w:type="spellEnd"/>
            <w:r>
              <w:rPr>
                <w:rFonts w:ascii="Arial Narrow" w:hAnsi="Arial Narrow"/>
                <w:b/>
              </w:rPr>
              <w:t xml:space="preserve">, wiki, </w:t>
            </w:r>
            <w:proofErr w:type="spellStart"/>
            <w:r>
              <w:rPr>
                <w:rFonts w:ascii="Arial Narrow" w:hAnsi="Arial Narrow"/>
                <w:b/>
              </w:rPr>
              <w:t>cuestionario</w:t>
            </w:r>
            <w:proofErr w:type="spellEnd"/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79" w:rsidRDefault="008F7679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lang w:val="es-ES"/>
              </w:rPr>
              <w:t>Fechas</w:t>
            </w:r>
          </w:p>
          <w:p w:rsidR="008F7679" w:rsidRDefault="008F7679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79" w:rsidRDefault="008F7679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lang w:val="es-ES"/>
              </w:rPr>
              <w:t>Tiempo</w:t>
            </w:r>
          </w:p>
        </w:tc>
      </w:tr>
      <w:tr w:rsidR="00F7285E" w:rsidTr="008F7679">
        <w:trPr>
          <w:trHeight w:val="39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79" w:rsidRDefault="0079106A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Uno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79" w:rsidRPr="00CA22E3" w:rsidRDefault="00CA22E3" w:rsidP="00CA22E3">
            <w:pP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>1.1</w:t>
            </w:r>
            <w:r w:rsidR="0079106A" w:rsidRPr="00CA22E3"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 xml:space="preserve">Saludo de </w:t>
            </w:r>
            <w: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>2.</w:t>
            </w:r>
            <w:r w:rsidR="0079106A" w:rsidRPr="00CA22E3"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>Bienvenida</w:t>
            </w:r>
          </w:p>
          <w:p w:rsidR="0079106A" w:rsidRPr="0079106A" w:rsidRDefault="00CA22E3" w:rsidP="0079106A">
            <w:pP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>3.</w:t>
            </w:r>
            <w:r w:rsidR="0079106A" w:rsidRPr="0079106A"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>Explicación del Sílabo</w:t>
            </w:r>
          </w:p>
          <w:p w:rsidR="0079106A" w:rsidRPr="0079106A" w:rsidRDefault="00CA22E3" w:rsidP="0079106A">
            <w:pPr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>4.</w:t>
            </w:r>
            <w:r w:rsidR="0079106A"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>I</w:t>
            </w:r>
            <w:r w:rsidR="0079106A" w:rsidRPr="0079106A"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>ivitación a participar en el foro de presentación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9A" w:rsidRDefault="0084459A" w:rsidP="0084459A">
            <w:pPr>
              <w:pStyle w:val="Prrafodelista"/>
              <w:ind w:left="181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Sílabo</w:t>
            </w:r>
          </w:p>
          <w:p w:rsidR="0084459A" w:rsidRPr="0084459A" w:rsidRDefault="0084459A" w:rsidP="0084459A">
            <w:pPr>
              <w:pStyle w:val="Prrafodelista"/>
              <w:ind w:left="181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84459A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Video introductorio: Les </w:t>
            </w:r>
            <w:proofErr w:type="spellStart"/>
            <w:r w:rsidRPr="0084459A">
              <w:rPr>
                <w:rFonts w:ascii="Arial Narrow" w:hAnsi="Arial Narrow" w:cs="Arial"/>
                <w:sz w:val="22"/>
                <w:szCs w:val="22"/>
                <w:lang w:val="es-ES"/>
              </w:rPr>
              <w:t>Luthiers</w:t>
            </w:r>
            <w:proofErr w:type="spellEnd"/>
            <w:r w:rsidRPr="0084459A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DILEMA DE AMOR (Cumbia Epistemológica)</w:t>
            </w:r>
          </w:p>
          <w:p w:rsidR="0084459A" w:rsidRDefault="0084459A">
            <w:pPr>
              <w:pStyle w:val="Prrafodelista"/>
              <w:ind w:left="181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84459A" w:rsidRDefault="0084459A">
            <w:pPr>
              <w:pStyle w:val="Prrafodelista"/>
              <w:ind w:left="181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3" w:rsidRDefault="00CA22E3" w:rsidP="00CA22E3">
            <w:pPr>
              <w:pStyle w:val="Prrafodelista"/>
              <w:numPr>
                <w:ilvl w:val="1"/>
                <w:numId w:val="14"/>
              </w:numPr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Video introductorio del Tutor en el que se presenta, da la bienvenida y explica el Sílabo del curso</w:t>
            </w:r>
          </w:p>
          <w:p w:rsidR="0084459A" w:rsidRDefault="00A2118F" w:rsidP="00CA22E3">
            <w:pPr>
              <w:pStyle w:val="Prrafodelista"/>
              <w:numPr>
                <w:ilvl w:val="1"/>
                <w:numId w:val="14"/>
              </w:numPr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Cada uno de los estudiantes debe realizar</w:t>
            </w:r>
            <w:r w:rsidR="00955FB6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una presentación en la que </w:t>
            </w: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se </w:t>
            </w:r>
            <w:r w:rsidR="00955FB6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señale el nombre con el que le gusta que le llamen y su apellido, además le solicitamos indicar  </w:t>
            </w:r>
            <w:r w:rsidR="00CA22E3">
              <w:rPr>
                <w:rFonts w:ascii="Arial Narrow" w:hAnsi="Arial Narrow" w:cs="Arial"/>
                <w:sz w:val="22"/>
                <w:szCs w:val="22"/>
                <w:lang w:val="es-ES"/>
              </w:rPr>
              <w:t>lo que usted conoce de est</w:t>
            </w:r>
            <w:r w:rsidR="00955FB6">
              <w:rPr>
                <w:rFonts w:ascii="Arial Narrow" w:hAnsi="Arial Narrow" w:cs="Arial"/>
                <w:sz w:val="22"/>
                <w:szCs w:val="22"/>
                <w:lang w:val="es-ES"/>
              </w:rPr>
              <w:t>a asignatura</w:t>
            </w:r>
            <w:r w:rsidR="00CA22E3">
              <w:rPr>
                <w:rFonts w:ascii="Arial Narrow" w:hAnsi="Arial Narrow" w:cs="Arial"/>
                <w:sz w:val="22"/>
                <w:szCs w:val="22"/>
                <w:lang w:val="es-ES"/>
              </w:rPr>
              <w:t>.</w:t>
            </w:r>
          </w:p>
          <w:p w:rsidR="008F7679" w:rsidRDefault="00CA22E3">
            <w:pPr>
              <w:pStyle w:val="Prrafodelista"/>
              <w:ind w:left="1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1.3 </w:t>
            </w:r>
            <w:r w:rsidR="0084459A">
              <w:rPr>
                <w:rFonts w:ascii="Arial Narrow" w:hAnsi="Arial Narrow" w:cs="Arial"/>
                <w:sz w:val="22"/>
                <w:szCs w:val="22"/>
                <w:lang w:val="es-ES"/>
              </w:rPr>
              <w:t>Mirar video introductorio y comentarlo</w:t>
            </w:r>
            <w:r w:rsidR="00955FB6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en el foro</w:t>
            </w:r>
            <w:r w:rsidR="0084459A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: </w:t>
            </w:r>
            <w:r w:rsidR="0084459A" w:rsidRPr="0084459A">
              <w:rPr>
                <w:rFonts w:ascii="Arial Narrow" w:hAnsi="Arial Narrow" w:cs="Arial"/>
                <w:sz w:val="22"/>
                <w:szCs w:val="22"/>
                <w:lang w:val="es-ES"/>
              </w:rPr>
              <w:t>https://www.youtube.com/watch?v=p9ZdeARKTzE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F4" w:rsidRPr="00955FB6" w:rsidRDefault="001301F4">
            <w:pP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  <w:r w:rsidRPr="00955FB6"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>2 marzo de 2010</w:t>
            </w:r>
          </w:p>
          <w:p w:rsidR="008F7679" w:rsidRPr="00955FB6" w:rsidRDefault="001301F4">
            <w:pP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  <w:r w:rsidRPr="00955FB6"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>18h a 19h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79" w:rsidRPr="00955FB6" w:rsidRDefault="001301F4">
            <w:pP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  <w:r w:rsidRPr="00955FB6"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>Una hora</w:t>
            </w:r>
          </w:p>
        </w:tc>
      </w:tr>
      <w:tr w:rsidR="00F7285E" w:rsidTr="008F7679">
        <w:trPr>
          <w:trHeight w:val="39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79" w:rsidRDefault="008F7679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79" w:rsidRDefault="001301F4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Qué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</w:rPr>
              <w:t>es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la </w:t>
            </w:r>
            <w:proofErr w:type="spellStart"/>
            <w:r>
              <w:rPr>
                <w:rFonts w:ascii="Arial Narrow" w:hAnsi="Arial Narrow"/>
                <w:color w:val="000000"/>
              </w:rPr>
              <w:t>epistemología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, </w:t>
            </w:r>
            <w:proofErr w:type="spellStart"/>
            <w:r>
              <w:rPr>
                <w:rFonts w:ascii="Arial Narrow" w:hAnsi="Arial Narrow"/>
                <w:color w:val="000000"/>
              </w:rPr>
              <w:t>cuál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</w:rPr>
              <w:t>es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</w:rPr>
              <w:t>su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</w:rPr>
              <w:t>objeto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y campo </w:t>
            </w:r>
            <w:r>
              <w:rPr>
                <w:rFonts w:ascii="Arial Narrow" w:hAnsi="Arial Narrow"/>
                <w:color w:val="000000"/>
              </w:rPr>
              <w:lastRenderedPageBreak/>
              <w:t xml:space="preserve">de </w:t>
            </w:r>
            <w:proofErr w:type="spellStart"/>
            <w:r>
              <w:rPr>
                <w:rFonts w:ascii="Arial Narrow" w:hAnsi="Arial Narrow"/>
                <w:color w:val="000000"/>
              </w:rPr>
              <w:t>conocimiento</w:t>
            </w:r>
            <w:proofErr w:type="spellEnd"/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79" w:rsidRDefault="00955FB6">
            <w:pPr>
              <w:pStyle w:val="Prrafodelista"/>
              <w:ind w:left="181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lastRenderedPageBreak/>
              <w:t>Sopa de letras</w:t>
            </w:r>
          </w:p>
          <w:p w:rsidR="00955FB6" w:rsidRDefault="00955FB6" w:rsidP="00955FB6">
            <w:pPr>
              <w:pStyle w:val="Prrafodelista"/>
              <w:ind w:left="181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Presentación de  PPT por parte del Tutor</w:t>
            </w:r>
          </w:p>
          <w:p w:rsidR="00A2118F" w:rsidRDefault="00A2118F" w:rsidP="00A2118F">
            <w:pPr>
              <w:pStyle w:val="Prrafodelista"/>
              <w:ind w:left="181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Documento base</w:t>
            </w:r>
          </w:p>
          <w:p w:rsidR="00A2118F" w:rsidRDefault="00A2118F" w:rsidP="00955FB6">
            <w:pPr>
              <w:pStyle w:val="Prrafodelista"/>
              <w:ind w:left="181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3" w:rsidRDefault="00CA22E3">
            <w:pPr>
              <w:pStyle w:val="Prrafodelista"/>
              <w:ind w:left="1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Clase magistral: Qué es la epistemología</w:t>
            </w:r>
          </w:p>
          <w:p w:rsidR="008F7679" w:rsidRDefault="00955FB6">
            <w:pPr>
              <w:pStyle w:val="Prrafodelista"/>
              <w:ind w:left="1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Sopa de letras, identifique 4 conceptos claves en la “sopa de letras” y con ellos construya una definición de qué es la epistemología</w:t>
            </w:r>
            <w:proofErr w:type="gramStart"/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?</w:t>
            </w:r>
            <w:proofErr w:type="gramEnd"/>
          </w:p>
          <w:p w:rsidR="00A2118F" w:rsidRDefault="00A2118F">
            <w:pPr>
              <w:pStyle w:val="Prrafodelista"/>
              <w:ind w:left="1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lastRenderedPageBreak/>
              <w:t>Sesión de chat con el Tutor para responder a preguntas de los estudiantes</w:t>
            </w:r>
          </w:p>
          <w:p w:rsidR="00A2118F" w:rsidRDefault="00A2118F">
            <w:pPr>
              <w:pStyle w:val="Prrafodelista"/>
              <w:ind w:left="1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Cómo trabajo autónomo cada estudiante debe revisar el documento base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79" w:rsidRPr="00955FB6" w:rsidRDefault="001301F4">
            <w:pP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  <w:r w:rsidRPr="00955FB6"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lastRenderedPageBreak/>
              <w:t>4 marzo de 2020</w:t>
            </w:r>
          </w:p>
          <w:p w:rsidR="001301F4" w:rsidRDefault="00955FB6" w:rsidP="00955FB6">
            <w:pP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  <w:r w:rsidRPr="00955FB6"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>18h a 20h</w:t>
            </w:r>
          </w:p>
          <w:p w:rsidR="00A2118F" w:rsidRDefault="00A2118F" w:rsidP="00955FB6">
            <w:pP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</w:p>
          <w:p w:rsidR="00A2118F" w:rsidRDefault="00A2118F" w:rsidP="00955FB6">
            <w:pP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</w:p>
          <w:p w:rsidR="00A2118F" w:rsidRDefault="00A2118F" w:rsidP="00955FB6">
            <w:pP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</w:p>
          <w:p w:rsidR="00A2118F" w:rsidRDefault="00A2118F" w:rsidP="00955FB6">
            <w:pP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>5 de marzo de 2020</w:t>
            </w:r>
          </w:p>
          <w:p w:rsidR="00A2118F" w:rsidRPr="00955FB6" w:rsidRDefault="00A2118F" w:rsidP="00A2118F">
            <w:pP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>18h a 19h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79" w:rsidRDefault="005A6245">
            <w:pP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lastRenderedPageBreak/>
              <w:t>Tres</w:t>
            </w:r>
            <w:r w:rsidR="001301F4" w:rsidRPr="00955FB6"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 xml:space="preserve"> horas</w:t>
            </w:r>
          </w:p>
          <w:p w:rsidR="00A2118F" w:rsidRDefault="00A2118F">
            <w:pP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</w:p>
          <w:p w:rsidR="00A2118F" w:rsidRDefault="00A2118F">
            <w:pP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</w:p>
          <w:p w:rsidR="00A2118F" w:rsidRDefault="00A2118F">
            <w:pP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</w:p>
          <w:p w:rsidR="00A2118F" w:rsidRDefault="00A2118F">
            <w:pP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</w:p>
          <w:p w:rsidR="00A2118F" w:rsidRPr="00955FB6" w:rsidRDefault="00A2118F">
            <w:pP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>Una hora</w:t>
            </w:r>
          </w:p>
        </w:tc>
      </w:tr>
      <w:tr w:rsidR="00F7285E" w:rsidTr="008F7679">
        <w:trPr>
          <w:trHeight w:val="39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79" w:rsidRDefault="008F7679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79" w:rsidRDefault="001301F4" w:rsidP="001301F4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</w:rPr>
              <w:t xml:space="preserve">Las </w:t>
            </w:r>
            <w:proofErr w:type="spellStart"/>
            <w:r>
              <w:rPr>
                <w:rFonts w:ascii="Arial Narrow" w:hAnsi="Arial Narrow"/>
              </w:rPr>
              <w:t>etapas</w:t>
            </w:r>
            <w:proofErr w:type="spellEnd"/>
            <w:r>
              <w:rPr>
                <w:rFonts w:ascii="Arial Narrow" w:hAnsi="Arial Narrow"/>
              </w:rPr>
              <w:t xml:space="preserve"> del </w:t>
            </w:r>
            <w:proofErr w:type="spellStart"/>
            <w:r>
              <w:rPr>
                <w:rFonts w:ascii="Arial Narrow" w:hAnsi="Arial Narrow"/>
              </w:rPr>
              <w:t>desarrollo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histórico</w:t>
            </w:r>
            <w:proofErr w:type="spellEnd"/>
            <w:r>
              <w:rPr>
                <w:rFonts w:ascii="Arial Narrow" w:hAnsi="Arial Narrow"/>
              </w:rPr>
              <w:t xml:space="preserve"> de la </w:t>
            </w:r>
            <w:proofErr w:type="spellStart"/>
            <w:r>
              <w:rPr>
                <w:rFonts w:ascii="Arial Narrow" w:hAnsi="Arial Narrow"/>
              </w:rPr>
              <w:t>Epistemología</w:t>
            </w:r>
            <w:proofErr w:type="spellEnd"/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E3" w:rsidRDefault="00A2118F" w:rsidP="00A2118F">
            <w:pPr>
              <w:pStyle w:val="Prrafodelista"/>
              <w:ind w:left="181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Revisión del documento “</w:t>
            </w:r>
            <w:r>
              <w:rPr>
                <w:rFonts w:ascii="Arial Narrow" w:hAnsi="Arial Narrow"/>
              </w:rPr>
              <w:t xml:space="preserve">Las </w:t>
            </w:r>
            <w:proofErr w:type="spellStart"/>
            <w:r>
              <w:rPr>
                <w:rFonts w:ascii="Arial Narrow" w:hAnsi="Arial Narrow"/>
              </w:rPr>
              <w:t>etapas</w:t>
            </w:r>
            <w:proofErr w:type="spellEnd"/>
            <w:r>
              <w:rPr>
                <w:rFonts w:ascii="Arial Narrow" w:hAnsi="Arial Narrow"/>
              </w:rPr>
              <w:t xml:space="preserve"> del </w:t>
            </w:r>
            <w:proofErr w:type="spellStart"/>
            <w:r>
              <w:rPr>
                <w:rFonts w:ascii="Arial Narrow" w:hAnsi="Arial Narrow"/>
              </w:rPr>
              <w:t>desarrollo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histórico</w:t>
            </w:r>
            <w:proofErr w:type="spellEnd"/>
            <w:r>
              <w:rPr>
                <w:rFonts w:ascii="Arial Narrow" w:hAnsi="Arial Narrow"/>
              </w:rPr>
              <w:t xml:space="preserve"> de la </w:t>
            </w:r>
            <w:proofErr w:type="spellStart"/>
            <w:r>
              <w:rPr>
                <w:rFonts w:ascii="Arial Narrow" w:hAnsi="Arial Narrow"/>
              </w:rPr>
              <w:t>Epistemología</w:t>
            </w:r>
            <w:proofErr w:type="spellEnd"/>
            <w:r>
              <w:rPr>
                <w:rFonts w:ascii="Arial Narrow" w:hAnsi="Arial Narrow"/>
              </w:rPr>
              <w:t>”</w:t>
            </w:r>
          </w:p>
          <w:p w:rsidR="005A6245" w:rsidRDefault="005A6245" w:rsidP="005A6245">
            <w:pPr>
              <w:pStyle w:val="Predeterminado"/>
              <w:spacing w:line="100" w:lineRule="atLeast"/>
              <w:ind w:left="181"/>
              <w:jc w:val="both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</w:rPr>
              <w:t xml:space="preserve">Video </w:t>
            </w:r>
            <w:proofErr w:type="spellStart"/>
            <w:r>
              <w:rPr>
                <w:rFonts w:ascii="Arial Narrow" w:hAnsi="Arial Narrow"/>
                <w:lang w:val="es-MX"/>
              </w:rPr>
              <w:t>Kohan</w:t>
            </w:r>
            <w:proofErr w:type="spellEnd"/>
            <w:r>
              <w:rPr>
                <w:rFonts w:ascii="Arial Narrow" w:hAnsi="Arial Narrow"/>
                <w:lang w:val="es-MX"/>
              </w:rPr>
              <w:t xml:space="preserve">, Néstor, Historia de la dialéctica y de la filosofía, Disponible en: </w:t>
            </w:r>
            <w:hyperlink r:id="rId7" w:history="1">
              <w:r w:rsidRPr="00E428D3">
                <w:rPr>
                  <w:rStyle w:val="Hipervnculo"/>
                  <w:rFonts w:ascii="Arial Narrow" w:hAnsi="Arial Narrow"/>
                  <w:lang w:val="es-MX"/>
                </w:rPr>
                <w:t>https://www.youtube.com/watch?v=qlIFBilqcs0</w:t>
              </w:r>
            </w:hyperlink>
            <w:r>
              <w:rPr>
                <w:rFonts w:ascii="Arial Narrow" w:hAnsi="Arial Narrow"/>
                <w:lang w:val="es-MX"/>
              </w:rPr>
              <w:t xml:space="preserve">  </w:t>
            </w:r>
          </w:p>
          <w:p w:rsidR="005A6245" w:rsidRDefault="005A6245" w:rsidP="00A2118F">
            <w:pPr>
              <w:pStyle w:val="Prrafodelista"/>
              <w:ind w:left="181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79" w:rsidRDefault="00955FB6">
            <w:pPr>
              <w:pStyle w:val="Prrafodelista"/>
              <w:ind w:left="1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Video</w:t>
            </w:r>
          </w:p>
          <w:p w:rsidR="00CA22E3" w:rsidRDefault="00A2118F" w:rsidP="00A2118F">
            <w:pPr>
              <w:pStyle w:val="Prrafodelista"/>
              <w:ind w:left="1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Documento Las etap</w:t>
            </w:r>
            <w:r w:rsidR="005A6245">
              <w:rPr>
                <w:rFonts w:ascii="Arial Narrow" w:hAnsi="Arial Narrow" w:cs="Arial"/>
                <w:sz w:val="22"/>
                <w:szCs w:val="22"/>
                <w:lang w:val="es-ES"/>
              </w:rPr>
              <w:t>a</w:t>
            </w: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s del desarrollo de la epistemología</w:t>
            </w:r>
          </w:p>
          <w:p w:rsidR="005A6245" w:rsidRDefault="005A6245" w:rsidP="005A6245">
            <w:pPr>
              <w:pStyle w:val="Prrafodelista"/>
              <w:ind w:left="1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Revise el video y haga un resumen  y compártalo con sus compañeros en el foro, con la retroalimentación del tutor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79" w:rsidRPr="00955FB6" w:rsidRDefault="001301F4">
            <w:pP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  <w:r w:rsidRPr="00955FB6"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>6 de marzo de 2010</w:t>
            </w:r>
          </w:p>
          <w:p w:rsidR="00955FB6" w:rsidRPr="00955FB6" w:rsidRDefault="00955FB6">
            <w:pP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79" w:rsidRPr="00955FB6" w:rsidRDefault="005A6245" w:rsidP="005A6245">
            <w:pP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>Cuatro</w:t>
            </w:r>
            <w:r w:rsidR="001301F4" w:rsidRPr="00955FB6"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 xml:space="preserve"> horas</w:t>
            </w:r>
          </w:p>
        </w:tc>
      </w:tr>
      <w:tr w:rsidR="000328ED" w:rsidTr="008F7679">
        <w:trPr>
          <w:trHeight w:val="39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45" w:rsidRDefault="005A6245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45" w:rsidRDefault="005A6245" w:rsidP="001301F4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Algunas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concepciones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sobre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cómo</w:t>
            </w:r>
            <w:proofErr w:type="spellEnd"/>
            <w:r>
              <w:rPr>
                <w:rFonts w:ascii="Arial Narrow" w:hAnsi="Arial Narrow"/>
              </w:rPr>
              <w:t xml:space="preserve"> se </w:t>
            </w:r>
            <w:proofErr w:type="spellStart"/>
            <w:r>
              <w:rPr>
                <w:rFonts w:ascii="Arial Narrow" w:hAnsi="Arial Narrow"/>
              </w:rPr>
              <w:t>concibe</w:t>
            </w:r>
            <w:proofErr w:type="spellEnd"/>
            <w:r>
              <w:rPr>
                <w:rFonts w:ascii="Arial Narrow" w:hAnsi="Arial Narrow"/>
              </w:rPr>
              <w:t xml:space="preserve"> a la </w:t>
            </w:r>
            <w:proofErr w:type="spellStart"/>
            <w:r>
              <w:rPr>
                <w:rFonts w:ascii="Arial Narrow" w:hAnsi="Arial Narrow"/>
              </w:rPr>
              <w:t>realidad</w:t>
            </w:r>
            <w:proofErr w:type="spellEnd"/>
            <w:r>
              <w:rPr>
                <w:rFonts w:ascii="Arial Narrow" w:hAnsi="Arial Narrow"/>
              </w:rPr>
              <w:t xml:space="preserve"> y </w:t>
            </w:r>
            <w:proofErr w:type="spellStart"/>
            <w:r>
              <w:rPr>
                <w:rFonts w:ascii="Arial Narrow" w:hAnsi="Arial Narrow"/>
              </w:rPr>
              <w:t>como</w:t>
            </w:r>
            <w:proofErr w:type="spellEnd"/>
            <w:r>
              <w:rPr>
                <w:rFonts w:ascii="Arial Narrow" w:hAnsi="Arial Narrow"/>
              </w:rPr>
              <w:t xml:space="preserve"> se produce el </w:t>
            </w:r>
            <w:proofErr w:type="spellStart"/>
            <w:r>
              <w:rPr>
                <w:rFonts w:ascii="Arial Narrow" w:hAnsi="Arial Narrow"/>
              </w:rPr>
              <w:t>conocimiento</w:t>
            </w:r>
            <w:proofErr w:type="spellEnd"/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45" w:rsidRDefault="00F7285E">
            <w:pPr>
              <w:pStyle w:val="Prrafodelista"/>
              <w:ind w:left="181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Clase magistral</w:t>
            </w:r>
          </w:p>
          <w:p w:rsidR="00F7285E" w:rsidRDefault="00F7285E">
            <w:pPr>
              <w:pStyle w:val="Prrafodelista"/>
              <w:ind w:left="181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Crucigrama</w:t>
            </w:r>
          </w:p>
          <w:p w:rsidR="00F7285E" w:rsidRDefault="00F7285E">
            <w:pPr>
              <w:pStyle w:val="Prrafodelista"/>
              <w:ind w:left="181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F7285E" w:rsidRDefault="00F7285E">
            <w:pPr>
              <w:pStyle w:val="Prrafodelista"/>
              <w:ind w:left="181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F7285E" w:rsidRDefault="00F7285E">
            <w:pPr>
              <w:pStyle w:val="Prrafodelista"/>
              <w:ind w:left="181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F7285E" w:rsidRPr="00F7285E" w:rsidRDefault="00F7285E" w:rsidP="00F7285E">
            <w:pPr>
              <w:ind w:left="181"/>
              <w:rPr>
                <w:rFonts w:ascii="Arial Narrow" w:hAnsi="Arial Narrow"/>
              </w:rPr>
            </w:pPr>
            <w:r>
              <w:rPr>
                <w:rFonts w:ascii="Arial Narrow" w:eastAsia="Calibri" w:hAnsi="Arial Narrow" w:cs="Arial"/>
                <w:sz w:val="22"/>
                <w:szCs w:val="22"/>
                <w:lang w:val="es-ES" w:eastAsia="es-EC"/>
              </w:rPr>
              <w:t xml:space="preserve"> Chat con el tutor</w:t>
            </w:r>
          </w:p>
          <w:p w:rsidR="00F7285E" w:rsidRDefault="00F7285E">
            <w:pPr>
              <w:pStyle w:val="Prrafodelista"/>
              <w:ind w:left="181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45" w:rsidRDefault="00F7285E">
            <w:pPr>
              <w:pStyle w:val="Prrafodelista"/>
              <w:ind w:left="1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Documento base</w:t>
            </w:r>
          </w:p>
          <w:p w:rsidR="00F7285E" w:rsidRDefault="00F7285E" w:rsidP="00F7285E">
            <w:pPr>
              <w:pStyle w:val="Prrafodelista"/>
              <w:ind w:left="1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Crucigrama: previo a su resolución el estudiante debe leer  el documento base, subtítulo: </w:t>
            </w:r>
            <w:proofErr w:type="spellStart"/>
            <w:r>
              <w:rPr>
                <w:rFonts w:ascii="Arial Narrow" w:hAnsi="Arial Narrow"/>
              </w:rPr>
              <w:t>Algunas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concepciones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sobre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cómo</w:t>
            </w:r>
            <w:proofErr w:type="spellEnd"/>
            <w:r>
              <w:rPr>
                <w:rFonts w:ascii="Arial Narrow" w:hAnsi="Arial Narrow"/>
              </w:rPr>
              <w:t xml:space="preserve"> se </w:t>
            </w:r>
            <w:proofErr w:type="spellStart"/>
            <w:r>
              <w:rPr>
                <w:rFonts w:ascii="Arial Narrow" w:hAnsi="Arial Narrow"/>
              </w:rPr>
              <w:t>concibe</w:t>
            </w:r>
            <w:proofErr w:type="spellEnd"/>
            <w:r>
              <w:rPr>
                <w:rFonts w:ascii="Arial Narrow" w:hAnsi="Arial Narrow"/>
              </w:rPr>
              <w:t xml:space="preserve"> a la </w:t>
            </w:r>
            <w:proofErr w:type="spellStart"/>
            <w:r>
              <w:rPr>
                <w:rFonts w:ascii="Arial Narrow" w:hAnsi="Arial Narrow"/>
              </w:rPr>
              <w:t>realidad</w:t>
            </w:r>
            <w:proofErr w:type="spellEnd"/>
            <w:r>
              <w:rPr>
                <w:rFonts w:ascii="Arial Narrow" w:hAnsi="Arial Narrow"/>
              </w:rPr>
              <w:t xml:space="preserve"> y </w:t>
            </w:r>
            <w:proofErr w:type="spellStart"/>
            <w:r>
              <w:rPr>
                <w:rFonts w:ascii="Arial Narrow" w:hAnsi="Arial Narrow"/>
              </w:rPr>
              <w:t>como</w:t>
            </w:r>
            <w:proofErr w:type="spellEnd"/>
            <w:r>
              <w:rPr>
                <w:rFonts w:ascii="Arial Narrow" w:hAnsi="Arial Narrow"/>
              </w:rPr>
              <w:t xml:space="preserve"> se produce el </w:t>
            </w:r>
            <w:proofErr w:type="spellStart"/>
            <w:r>
              <w:rPr>
                <w:rFonts w:ascii="Arial Narrow" w:hAnsi="Arial Narrow"/>
              </w:rPr>
              <w:t>conocimiento</w:t>
            </w:r>
            <w:proofErr w:type="spellEnd"/>
            <w:r>
              <w:rPr>
                <w:rFonts w:ascii="Arial Narrow" w:hAnsi="Arial Narrow"/>
              </w:rPr>
              <w:br/>
              <w:t xml:space="preserve">Chat con el tutor: </w:t>
            </w:r>
            <w:proofErr w:type="spellStart"/>
            <w:r>
              <w:rPr>
                <w:rFonts w:ascii="Arial Narrow" w:hAnsi="Arial Narrow"/>
              </w:rPr>
              <w:t>durante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una</w:t>
            </w:r>
            <w:proofErr w:type="spellEnd"/>
            <w:r>
              <w:rPr>
                <w:rFonts w:ascii="Arial Narrow" w:hAnsi="Arial Narrow"/>
              </w:rPr>
              <w:t xml:space="preserve"> hora el Tutor </w:t>
            </w:r>
            <w:proofErr w:type="spellStart"/>
            <w:r>
              <w:rPr>
                <w:rFonts w:ascii="Arial Narrow" w:hAnsi="Arial Narrow"/>
              </w:rPr>
              <w:t>respondera</w:t>
            </w:r>
            <w:proofErr w:type="spellEnd"/>
            <w:r>
              <w:rPr>
                <w:rFonts w:ascii="Arial Narrow" w:hAnsi="Arial Narrow"/>
              </w:rPr>
              <w:t xml:space="preserve"> a </w:t>
            </w:r>
            <w:proofErr w:type="spellStart"/>
            <w:r>
              <w:rPr>
                <w:rFonts w:ascii="Arial Narrow" w:hAnsi="Arial Narrow"/>
              </w:rPr>
              <w:t>todas</w:t>
            </w:r>
            <w:proofErr w:type="spellEnd"/>
            <w:r>
              <w:rPr>
                <w:rFonts w:ascii="Arial Narrow" w:hAnsi="Arial Narrow"/>
              </w:rPr>
              <w:t xml:space="preserve"> las </w:t>
            </w:r>
            <w:proofErr w:type="spellStart"/>
            <w:r>
              <w:rPr>
                <w:rFonts w:ascii="Arial Narrow" w:hAnsi="Arial Narrow"/>
              </w:rPr>
              <w:t>preguntas</w:t>
            </w:r>
            <w:proofErr w:type="spellEnd"/>
            <w:r>
              <w:rPr>
                <w:rFonts w:ascii="Arial Narrow" w:hAnsi="Arial Narrow"/>
              </w:rPr>
              <w:t xml:space="preserve"> que </w:t>
            </w:r>
            <w:proofErr w:type="spellStart"/>
            <w:r>
              <w:rPr>
                <w:rFonts w:ascii="Arial Narrow" w:hAnsi="Arial Narrow"/>
              </w:rPr>
              <w:t>planteen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los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estudiantes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45" w:rsidRPr="00955FB6" w:rsidRDefault="00B94386">
            <w:pP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>10 de marzo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45" w:rsidRDefault="00F7285E" w:rsidP="005A6245">
            <w:pP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>1h</w:t>
            </w:r>
          </w:p>
          <w:p w:rsidR="00F7285E" w:rsidRDefault="00F7285E" w:rsidP="005A6245">
            <w:pP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>2h</w:t>
            </w:r>
          </w:p>
          <w:p w:rsidR="00F7285E" w:rsidRDefault="00F7285E" w:rsidP="005A6245">
            <w:pP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</w:p>
          <w:p w:rsidR="00F7285E" w:rsidRDefault="00F7285E" w:rsidP="005A6245">
            <w:pP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</w:p>
          <w:p w:rsidR="00F7285E" w:rsidRDefault="00F7285E" w:rsidP="005A6245">
            <w:pP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</w:p>
          <w:p w:rsidR="00F7285E" w:rsidRDefault="00F7285E" w:rsidP="005A6245">
            <w:pP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>1h</w:t>
            </w:r>
          </w:p>
        </w:tc>
      </w:tr>
      <w:tr w:rsidR="000328ED" w:rsidTr="008F7679">
        <w:trPr>
          <w:trHeight w:val="39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45" w:rsidRDefault="005A6245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45" w:rsidRDefault="005A6245" w:rsidP="00F7285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La </w:t>
            </w:r>
            <w:proofErr w:type="spellStart"/>
            <w:r>
              <w:rPr>
                <w:rFonts w:ascii="Arial Narrow" w:hAnsi="Arial Narrow"/>
              </w:rPr>
              <w:t>Hermenéutica</w:t>
            </w:r>
            <w:proofErr w:type="spellEnd"/>
            <w:r>
              <w:rPr>
                <w:rFonts w:ascii="Arial Narrow" w:hAnsi="Arial Narrow"/>
              </w:rPr>
              <w:t xml:space="preserve">  </w:t>
            </w:r>
            <w:r w:rsidR="00F7285E">
              <w:rPr>
                <w:rFonts w:ascii="Arial Narrow" w:hAnsi="Arial Narrow"/>
              </w:rPr>
              <w:t xml:space="preserve">y la </w:t>
            </w:r>
            <w:proofErr w:type="spellStart"/>
            <w:r w:rsidR="00F7285E">
              <w:rPr>
                <w:rFonts w:ascii="Arial Narrow" w:hAnsi="Arial Narrow"/>
              </w:rPr>
              <w:t>fenomenología</w:t>
            </w:r>
            <w:proofErr w:type="spellEnd"/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5E" w:rsidRDefault="003579E8" w:rsidP="00F7285E">
            <w:pPr>
              <w:pStyle w:val="Prrafodelista"/>
              <w:ind w:left="181"/>
              <w:rPr>
                <w:rFonts w:ascii="Arial Narrow" w:hAnsi="Arial Narrow"/>
              </w:rPr>
            </w:pPr>
            <w:hyperlink r:id="rId8" w:history="1">
              <w:r w:rsidR="00F7285E" w:rsidRPr="00FC5BC5">
                <w:rPr>
                  <w:rStyle w:val="Hipervnculo"/>
                  <w:rFonts w:ascii="Arial Narrow" w:hAnsi="Arial Narrow" w:cs="Arial"/>
                  <w:sz w:val="22"/>
                  <w:szCs w:val="22"/>
                  <w:lang w:val="es-ES"/>
                </w:rPr>
                <w:t>https://www.youtube.com/watch?v=U9dkS8VMYOI</w:t>
              </w:r>
            </w:hyperlink>
            <w:r w:rsidR="00F7285E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F7285E" w:rsidRPr="00F7285E">
              <w:rPr>
                <w:rFonts w:ascii="Arial Narrow" w:hAnsi="Arial Narrow"/>
              </w:rPr>
              <w:t>Epistemología</w:t>
            </w:r>
            <w:proofErr w:type="spellEnd"/>
            <w:r w:rsidR="00F7285E" w:rsidRPr="00F7285E">
              <w:rPr>
                <w:rFonts w:ascii="Arial Narrow" w:hAnsi="Arial Narrow"/>
              </w:rPr>
              <w:t xml:space="preserve"> </w:t>
            </w:r>
            <w:proofErr w:type="spellStart"/>
            <w:r w:rsidR="00F7285E" w:rsidRPr="00F7285E">
              <w:rPr>
                <w:rFonts w:ascii="Arial Narrow" w:hAnsi="Arial Narrow"/>
              </w:rPr>
              <w:t>Fenomenológica</w:t>
            </w:r>
            <w:proofErr w:type="spellEnd"/>
            <w:r w:rsidR="00F7285E" w:rsidRPr="00F7285E">
              <w:rPr>
                <w:rFonts w:ascii="Arial Narrow" w:hAnsi="Arial Narrow"/>
              </w:rPr>
              <w:t xml:space="preserve"> </w:t>
            </w:r>
            <w:proofErr w:type="spellStart"/>
            <w:r w:rsidR="00F7285E" w:rsidRPr="00F7285E">
              <w:rPr>
                <w:rFonts w:ascii="Arial Narrow" w:hAnsi="Arial Narrow"/>
              </w:rPr>
              <w:t>Hermenéutica</w:t>
            </w:r>
            <w:proofErr w:type="spellEnd"/>
          </w:p>
          <w:p w:rsidR="00B94386" w:rsidRPr="00F7285E" w:rsidRDefault="00B94386" w:rsidP="00F7285E">
            <w:pPr>
              <w:pStyle w:val="Prrafodelista"/>
              <w:ind w:left="181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</w:rPr>
              <w:t>Chat con el tutor</w:t>
            </w:r>
          </w:p>
          <w:p w:rsidR="00F7285E" w:rsidRDefault="00F7285E">
            <w:pPr>
              <w:pStyle w:val="Prrafodelista"/>
              <w:ind w:left="181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45" w:rsidRDefault="000328ED">
            <w:pPr>
              <w:pStyle w:val="Prrafodelista"/>
              <w:ind w:left="1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Mire el video y analícelo con sus compañeros</w:t>
            </w:r>
          </w:p>
          <w:p w:rsidR="00A519E3" w:rsidRDefault="00A519E3">
            <w:pPr>
              <w:pStyle w:val="Prrafodelista"/>
              <w:ind w:left="1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Revise en el documento base</w:t>
            </w:r>
            <w:r w:rsidR="00B94386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el subtema: La hermenéutica y la fenomenología, elabore un ensayo y compártalo con sus compañeros en el foro virtual, respondiendo a la pregunta: ¿Cuáles son las similitudes y las diferencias entre la fenomenología y la hermenéutica</w:t>
            </w:r>
            <w:proofErr w:type="gramStart"/>
            <w:r w:rsidR="00B94386">
              <w:rPr>
                <w:rFonts w:ascii="Arial Narrow" w:hAnsi="Arial Narrow" w:cs="Arial"/>
                <w:sz w:val="22"/>
                <w:szCs w:val="22"/>
                <w:lang w:val="es-ES"/>
              </w:rPr>
              <w:t>?.</w:t>
            </w:r>
            <w:proofErr w:type="gramEnd"/>
          </w:p>
          <w:p w:rsidR="00B94386" w:rsidRDefault="00B94386">
            <w:pPr>
              <w:pStyle w:val="Prrafodelista"/>
              <w:ind w:left="1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Lea todas las intervenciones de sus compañeros, escoja una y conteste con argumentos</w:t>
            </w:r>
          </w:p>
          <w:p w:rsidR="00B94386" w:rsidRDefault="00B94386">
            <w:pPr>
              <w:pStyle w:val="Prrafodelista"/>
              <w:ind w:left="1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Participe en las fechas y plazos establecidos</w:t>
            </w:r>
          </w:p>
          <w:p w:rsidR="00B94386" w:rsidRDefault="00B94386">
            <w:pPr>
              <w:pStyle w:val="Prrafodelista"/>
              <w:ind w:left="1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</w:rPr>
              <w:lastRenderedPageBreak/>
              <w:t xml:space="preserve">Chat con el tutor: </w:t>
            </w:r>
            <w:proofErr w:type="spellStart"/>
            <w:r>
              <w:rPr>
                <w:rFonts w:ascii="Arial Narrow" w:hAnsi="Arial Narrow"/>
              </w:rPr>
              <w:t>durante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una</w:t>
            </w:r>
            <w:proofErr w:type="spellEnd"/>
            <w:r>
              <w:rPr>
                <w:rFonts w:ascii="Arial Narrow" w:hAnsi="Arial Narrow"/>
              </w:rPr>
              <w:t xml:space="preserve"> hora el Tutor </w:t>
            </w:r>
            <w:proofErr w:type="spellStart"/>
            <w:r>
              <w:rPr>
                <w:rFonts w:ascii="Arial Narrow" w:hAnsi="Arial Narrow"/>
              </w:rPr>
              <w:t>respondera</w:t>
            </w:r>
            <w:proofErr w:type="spellEnd"/>
            <w:r>
              <w:rPr>
                <w:rFonts w:ascii="Arial Narrow" w:hAnsi="Arial Narrow"/>
              </w:rPr>
              <w:t xml:space="preserve"> a </w:t>
            </w:r>
            <w:proofErr w:type="spellStart"/>
            <w:r>
              <w:rPr>
                <w:rFonts w:ascii="Arial Narrow" w:hAnsi="Arial Narrow"/>
              </w:rPr>
              <w:t>todas</w:t>
            </w:r>
            <w:proofErr w:type="spellEnd"/>
            <w:r>
              <w:rPr>
                <w:rFonts w:ascii="Arial Narrow" w:hAnsi="Arial Narrow"/>
              </w:rPr>
              <w:t xml:space="preserve"> las </w:t>
            </w:r>
            <w:proofErr w:type="spellStart"/>
            <w:r>
              <w:rPr>
                <w:rFonts w:ascii="Arial Narrow" w:hAnsi="Arial Narrow"/>
              </w:rPr>
              <w:t>preguntas</w:t>
            </w:r>
            <w:proofErr w:type="spellEnd"/>
            <w:r>
              <w:rPr>
                <w:rFonts w:ascii="Arial Narrow" w:hAnsi="Arial Narrow"/>
              </w:rPr>
              <w:t xml:space="preserve"> que </w:t>
            </w:r>
            <w:proofErr w:type="spellStart"/>
            <w:r>
              <w:rPr>
                <w:rFonts w:ascii="Arial Narrow" w:hAnsi="Arial Narrow"/>
              </w:rPr>
              <w:t>planteen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los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estudiantes</w:t>
            </w:r>
            <w:proofErr w:type="spellEnd"/>
            <w:r>
              <w:rPr>
                <w:rFonts w:ascii="Arial Narrow" w:hAnsi="Arial Narrow"/>
              </w:rPr>
              <w:t>.</w:t>
            </w:r>
          </w:p>
          <w:p w:rsidR="000328ED" w:rsidRDefault="000328ED">
            <w:pPr>
              <w:pStyle w:val="Prrafodelista"/>
              <w:ind w:left="1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45" w:rsidRDefault="00B94386">
            <w:pP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lastRenderedPageBreak/>
              <w:t>12 de marzo</w:t>
            </w:r>
          </w:p>
          <w:p w:rsidR="00B94386" w:rsidRDefault="00B94386">
            <w:pP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>18h</w:t>
            </w:r>
          </w:p>
          <w:p w:rsidR="00B94386" w:rsidRDefault="00B94386">
            <w:pP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</w:p>
          <w:p w:rsidR="00B94386" w:rsidRDefault="00B94386">
            <w:pP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</w:p>
          <w:p w:rsidR="00B94386" w:rsidRDefault="00B94386">
            <w:pP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</w:p>
          <w:p w:rsidR="00B94386" w:rsidRDefault="00B94386">
            <w:pP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</w:p>
          <w:p w:rsidR="00B94386" w:rsidRDefault="00B94386">
            <w:pP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</w:p>
          <w:p w:rsidR="00B94386" w:rsidRDefault="00B94386">
            <w:pP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</w:p>
          <w:p w:rsidR="00B94386" w:rsidRDefault="00B94386">
            <w:pP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</w:p>
          <w:p w:rsidR="00B94386" w:rsidRDefault="00B94386">
            <w:pP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</w:p>
          <w:p w:rsidR="00B94386" w:rsidRDefault="00B94386">
            <w:pP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lastRenderedPageBreak/>
              <w:t>19h a 20h</w:t>
            </w:r>
            <w:bookmarkStart w:id="0" w:name="_GoBack"/>
            <w:bookmarkEnd w:id="0"/>
          </w:p>
          <w:p w:rsidR="00B94386" w:rsidRPr="00955FB6" w:rsidRDefault="00B94386">
            <w:pP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45" w:rsidRDefault="00B94386" w:rsidP="005A6245">
            <w:pP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lastRenderedPageBreak/>
              <w:t>9</w:t>
            </w:r>
            <w:r w:rsidR="000328ED"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>h</w:t>
            </w:r>
          </w:p>
          <w:p w:rsidR="00B94386" w:rsidRDefault="00B94386" w:rsidP="005A6245">
            <w:pP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</w:p>
          <w:p w:rsidR="00B94386" w:rsidRDefault="00B94386" w:rsidP="005A6245">
            <w:pP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</w:p>
          <w:p w:rsidR="00B94386" w:rsidRDefault="00B94386" w:rsidP="005A6245">
            <w:pP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</w:p>
          <w:p w:rsidR="00B94386" w:rsidRDefault="00B94386" w:rsidP="005A6245">
            <w:pP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</w:p>
          <w:p w:rsidR="00B94386" w:rsidRDefault="00B94386" w:rsidP="005A6245">
            <w:pP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</w:p>
          <w:p w:rsidR="00B94386" w:rsidRDefault="00B94386" w:rsidP="005A6245">
            <w:pP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</w:p>
          <w:p w:rsidR="00B94386" w:rsidRDefault="00B94386" w:rsidP="005A6245">
            <w:pP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</w:p>
          <w:p w:rsidR="00B94386" w:rsidRDefault="00B94386" w:rsidP="005A6245">
            <w:pP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</w:p>
          <w:p w:rsidR="00B94386" w:rsidRDefault="00B94386" w:rsidP="005A6245">
            <w:pP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</w:p>
          <w:p w:rsidR="00B94386" w:rsidRDefault="00B94386" w:rsidP="005A6245">
            <w:pP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</w:p>
          <w:p w:rsidR="00B94386" w:rsidRDefault="00B94386" w:rsidP="005A6245">
            <w:pP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lastRenderedPageBreak/>
              <w:t>1h</w:t>
            </w:r>
          </w:p>
        </w:tc>
      </w:tr>
      <w:tr w:rsidR="000328ED" w:rsidTr="008F7679">
        <w:trPr>
          <w:trHeight w:val="39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45" w:rsidRDefault="005A6245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45" w:rsidRDefault="005A6245" w:rsidP="001301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Thomas Kuhn y la </w:t>
            </w:r>
            <w:proofErr w:type="spellStart"/>
            <w:r>
              <w:rPr>
                <w:rFonts w:ascii="Arial Narrow" w:hAnsi="Arial Narrow"/>
              </w:rPr>
              <w:t>estructura</w:t>
            </w:r>
            <w:proofErr w:type="spellEnd"/>
            <w:r>
              <w:rPr>
                <w:rFonts w:ascii="Arial Narrow" w:hAnsi="Arial Narrow"/>
              </w:rPr>
              <w:t xml:space="preserve"> de las </w:t>
            </w:r>
            <w:proofErr w:type="spellStart"/>
            <w:r>
              <w:rPr>
                <w:rFonts w:ascii="Arial Narrow" w:hAnsi="Arial Narrow"/>
              </w:rPr>
              <w:t>revoluciones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científicas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45" w:rsidRDefault="003579E8">
            <w:pPr>
              <w:pStyle w:val="Prrafodelista"/>
              <w:ind w:left="181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hyperlink r:id="rId9" w:history="1">
              <w:r w:rsidR="00F7285E" w:rsidRPr="00FC5BC5">
                <w:rPr>
                  <w:rStyle w:val="Hipervnculo"/>
                  <w:rFonts w:ascii="Arial Narrow" w:hAnsi="Arial Narrow" w:cs="Arial"/>
                  <w:sz w:val="22"/>
                  <w:szCs w:val="22"/>
                  <w:lang w:val="es-ES"/>
                </w:rPr>
                <w:t>https://www.youtube.com/watch?v=0r8H7D2OUgI</w:t>
              </w:r>
            </w:hyperlink>
          </w:p>
          <w:p w:rsidR="00F7285E" w:rsidRDefault="00F7285E" w:rsidP="00F7285E">
            <w:pPr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L</w:t>
            </w:r>
            <w:r w:rsidRPr="00F7285E">
              <w:rPr>
                <w:rFonts w:ascii="Arial Narrow" w:hAnsi="Arial Narrow" w:cs="Arial"/>
                <w:sz w:val="22"/>
                <w:szCs w:val="22"/>
                <w:lang w:val="es-ES"/>
              </w:rPr>
              <w:t>a estructura d</w:t>
            </w: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e las revoluciones científicas Thomas K</w:t>
            </w:r>
            <w:r w:rsidRPr="00F7285E">
              <w:rPr>
                <w:rFonts w:ascii="Arial Narrow" w:hAnsi="Arial Narrow" w:cs="Arial"/>
                <w:sz w:val="22"/>
                <w:szCs w:val="22"/>
                <w:lang w:val="es-ES"/>
              </w:rPr>
              <w:t>uhn</w:t>
            </w:r>
          </w:p>
          <w:p w:rsidR="000328ED" w:rsidRDefault="003579E8" w:rsidP="00F7285E">
            <w:pPr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hyperlink r:id="rId10" w:history="1">
              <w:r w:rsidR="000328ED" w:rsidRPr="00FC5BC5">
                <w:rPr>
                  <w:rStyle w:val="Hipervnculo"/>
                  <w:rFonts w:ascii="Arial Narrow" w:hAnsi="Arial Narrow" w:cs="Arial"/>
                  <w:sz w:val="22"/>
                  <w:szCs w:val="22"/>
                  <w:lang w:val="es-ES"/>
                </w:rPr>
                <w:t>https://www.google.com/url?sa=t&amp;rct=j&amp;q=&amp;esrc=s&amp;source</w:t>
              </w:r>
            </w:hyperlink>
            <w:r w:rsidR="000328ED" w:rsidRPr="000328ED">
              <w:rPr>
                <w:rFonts w:ascii="Arial Narrow" w:hAnsi="Arial Narrow" w:cs="Arial"/>
                <w:sz w:val="22"/>
                <w:szCs w:val="22"/>
                <w:lang w:val="es-ES"/>
              </w:rPr>
              <w:t>=</w:t>
            </w:r>
          </w:p>
          <w:p w:rsidR="000328ED" w:rsidRDefault="000328ED" w:rsidP="00F7285E">
            <w:pPr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proofErr w:type="spellStart"/>
            <w:r w:rsidRPr="000328ED">
              <w:rPr>
                <w:rFonts w:ascii="Arial Narrow" w:hAnsi="Arial Narrow" w:cs="Arial"/>
                <w:sz w:val="22"/>
                <w:szCs w:val="22"/>
                <w:lang w:val="es-ES"/>
              </w:rPr>
              <w:t>web&amp;cd</w:t>
            </w:r>
            <w:proofErr w:type="spellEnd"/>
            <w:r w:rsidRPr="000328ED">
              <w:rPr>
                <w:rFonts w:ascii="Arial Narrow" w:hAnsi="Arial Narrow" w:cs="Arial"/>
                <w:sz w:val="22"/>
                <w:szCs w:val="22"/>
                <w:lang w:val="es-ES"/>
              </w:rPr>
              <w:t>=19&amp;ved=2ahUKEwiH0NOT_u3nAhVOMawKHbbdDi</w:t>
            </w:r>
          </w:p>
          <w:p w:rsidR="000328ED" w:rsidRDefault="000328ED" w:rsidP="00F7285E">
            <w:pPr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proofErr w:type="spellStart"/>
            <w:r w:rsidRPr="000328ED">
              <w:rPr>
                <w:rFonts w:ascii="Arial Narrow" w:hAnsi="Arial Narrow" w:cs="Arial"/>
                <w:sz w:val="22"/>
                <w:szCs w:val="22"/>
                <w:lang w:val="es-ES"/>
              </w:rPr>
              <w:t>YQFjASegQIARAB&amp;url</w:t>
            </w:r>
            <w:proofErr w:type="spellEnd"/>
            <w:r w:rsidRPr="000328ED">
              <w:rPr>
                <w:rFonts w:ascii="Arial Narrow" w:hAnsi="Arial Narrow" w:cs="Arial"/>
                <w:sz w:val="22"/>
                <w:szCs w:val="22"/>
                <w:lang w:val="es-ES"/>
              </w:rPr>
              <w:t>=https%3A%2F%2Fmateriainvestiga</w:t>
            </w:r>
          </w:p>
          <w:p w:rsidR="000328ED" w:rsidRDefault="000328ED" w:rsidP="00F7285E">
            <w:pPr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0328ED">
              <w:rPr>
                <w:rFonts w:ascii="Arial Narrow" w:hAnsi="Arial Narrow" w:cs="Arial"/>
                <w:sz w:val="22"/>
                <w:szCs w:val="22"/>
                <w:lang w:val="es-ES"/>
              </w:rPr>
              <w:t>cion.files.wordpress.com%2F2016%2F05%2Fkuhn1971</w:t>
            </w:r>
          </w:p>
          <w:p w:rsidR="000328ED" w:rsidRPr="00F7285E" w:rsidRDefault="000328ED" w:rsidP="00F7285E">
            <w:pPr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0328ED">
              <w:rPr>
                <w:rFonts w:ascii="Arial Narrow" w:hAnsi="Arial Narrow" w:cs="Arial"/>
                <w:sz w:val="22"/>
                <w:szCs w:val="22"/>
                <w:lang w:val="es-ES"/>
              </w:rPr>
              <w:t>.</w:t>
            </w:r>
            <w:proofErr w:type="spellStart"/>
            <w:r w:rsidRPr="000328ED">
              <w:rPr>
                <w:rFonts w:ascii="Arial Narrow" w:hAnsi="Arial Narrow" w:cs="Arial"/>
                <w:sz w:val="22"/>
                <w:szCs w:val="22"/>
                <w:lang w:val="es-ES"/>
              </w:rPr>
              <w:t>pdf&amp;usg</w:t>
            </w:r>
            <w:proofErr w:type="spellEnd"/>
            <w:r w:rsidRPr="000328ED">
              <w:rPr>
                <w:rFonts w:ascii="Arial Narrow" w:hAnsi="Arial Narrow" w:cs="Arial"/>
                <w:sz w:val="22"/>
                <w:szCs w:val="22"/>
                <w:lang w:val="es-ES"/>
              </w:rPr>
              <w:t>=AOvVaw0_hGwlYy-8C3V6KNHWLJ6y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45" w:rsidRDefault="000328ED">
            <w:pPr>
              <w:pStyle w:val="Prrafodelista"/>
              <w:ind w:left="1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Tarea: Mire detenidamente el video y elabore un ensayo sobre el tema, para realizarlo apóyese en el libro de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Kunh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: La estructura de las revoluciones científicas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45" w:rsidRPr="00955FB6" w:rsidRDefault="00B94386">
            <w:pP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>14 de marzo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45" w:rsidRDefault="000328ED" w:rsidP="000328ED">
            <w:pP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>8h</w:t>
            </w:r>
          </w:p>
        </w:tc>
      </w:tr>
      <w:tr w:rsidR="000328ED" w:rsidTr="008F7679">
        <w:trPr>
          <w:trHeight w:val="39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45" w:rsidRDefault="005A6245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45" w:rsidRDefault="005A6245" w:rsidP="001301F4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Evaluación</w:t>
            </w:r>
            <w:proofErr w:type="spellEnd"/>
            <w:r>
              <w:rPr>
                <w:rFonts w:ascii="Arial Narrow" w:hAnsi="Arial Narrow"/>
              </w:rPr>
              <w:t xml:space="preserve"> de </w:t>
            </w:r>
            <w:proofErr w:type="spellStart"/>
            <w:r>
              <w:rPr>
                <w:rFonts w:ascii="Arial Narrow" w:hAnsi="Arial Narrow"/>
              </w:rPr>
              <w:t>curso</w:t>
            </w:r>
            <w:proofErr w:type="spellEnd"/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45" w:rsidRPr="000328ED" w:rsidRDefault="000328ED" w:rsidP="000328ED">
            <w:pPr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Cuestionario de preguntas múltiples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45" w:rsidRDefault="000328ED">
            <w:pPr>
              <w:pStyle w:val="Prrafodelista"/>
              <w:ind w:left="1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Leer los documentos que se trabajaron en este curso</w:t>
            </w:r>
          </w:p>
          <w:p w:rsidR="000328ED" w:rsidRDefault="000328ED">
            <w:pPr>
              <w:pStyle w:val="Prrafodelista"/>
              <w:ind w:left="1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Ingresar a la web del curso y dirigirse al link evaluación</w:t>
            </w:r>
          </w:p>
          <w:p w:rsidR="000328ED" w:rsidRDefault="000328ED">
            <w:pPr>
              <w:pStyle w:val="Prrafodelista"/>
              <w:ind w:left="1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El cuestionario estará disponible durante 3 horas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45" w:rsidRPr="00955FB6" w:rsidRDefault="00B94386">
            <w:pP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>18 de marzo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45" w:rsidRDefault="000328ED" w:rsidP="005A6245">
            <w:pP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>2h</w:t>
            </w:r>
          </w:p>
        </w:tc>
      </w:tr>
    </w:tbl>
    <w:p w:rsidR="008F7679" w:rsidRDefault="008F7679" w:rsidP="008F7679">
      <w:pPr>
        <w:rPr>
          <w:rFonts w:ascii="Arial Narrow" w:hAnsi="Arial Narrow"/>
        </w:rPr>
      </w:pPr>
    </w:p>
    <w:p w:rsidR="008F7679" w:rsidRDefault="008F7679" w:rsidP="008F7679">
      <w:pPr>
        <w:rPr>
          <w:rFonts w:ascii="Arial Narrow" w:hAnsi="Arial Narrow"/>
        </w:rPr>
      </w:pPr>
      <w:r>
        <w:rPr>
          <w:rFonts w:ascii="Arial Narrow" w:hAnsi="Arial Narrow"/>
        </w:rPr>
        <w:t>Total, de 20 horas</w:t>
      </w:r>
    </w:p>
    <w:p w:rsidR="008F7679" w:rsidRDefault="008F7679" w:rsidP="008F7679">
      <w:pPr>
        <w:rPr>
          <w:rFonts w:ascii="Arial Narrow" w:hAnsi="Arial Narrow"/>
        </w:rPr>
      </w:pPr>
    </w:p>
    <w:p w:rsidR="008F7679" w:rsidRDefault="008F7679" w:rsidP="008F7679">
      <w:pPr>
        <w:rPr>
          <w:rFonts w:ascii="Arial Narrow" w:hAnsi="Arial Narrow"/>
        </w:rPr>
      </w:pPr>
      <w:r>
        <w:rPr>
          <w:rFonts w:ascii="Arial Narrow" w:hAnsi="Arial Narrow"/>
        </w:rPr>
        <w:t>Evidencia (Captura de la pantalla del aula virtual creada)</w:t>
      </w:r>
    </w:p>
    <w:p w:rsidR="00C47813" w:rsidRPr="008F7679" w:rsidRDefault="00C47813" w:rsidP="008F7679"/>
    <w:sectPr w:rsidR="00C47813" w:rsidRPr="008F7679" w:rsidSect="008F76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701" w:right="3230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9E8" w:rsidRDefault="003579E8" w:rsidP="00C47813">
      <w:r>
        <w:separator/>
      </w:r>
    </w:p>
  </w:endnote>
  <w:endnote w:type="continuationSeparator" w:id="0">
    <w:p w:rsidR="003579E8" w:rsidRDefault="003579E8" w:rsidP="00C4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679" w:rsidRDefault="008F767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813" w:rsidRDefault="00C47813" w:rsidP="00C47813">
    <w:pPr>
      <w:pStyle w:val="Piedepgina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17D498A8">
          <wp:simplePos x="0" y="0"/>
          <wp:positionH relativeFrom="page">
            <wp:align>right</wp:align>
          </wp:positionH>
          <wp:positionV relativeFrom="paragraph">
            <wp:posOffset>-78773</wp:posOffset>
          </wp:positionV>
          <wp:extent cx="10674220" cy="867741"/>
          <wp:effectExtent l="0" t="0" r="0" b="889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cabezad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4220" cy="8677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47813" w:rsidRDefault="00C4781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679" w:rsidRDefault="008F76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9E8" w:rsidRDefault="003579E8" w:rsidP="00C47813">
      <w:r>
        <w:separator/>
      </w:r>
    </w:p>
  </w:footnote>
  <w:footnote w:type="continuationSeparator" w:id="0">
    <w:p w:rsidR="003579E8" w:rsidRDefault="003579E8" w:rsidP="00C47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679" w:rsidRDefault="008F767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813" w:rsidRDefault="00C47813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-832239</wp:posOffset>
          </wp:positionH>
          <wp:positionV relativeFrom="paragraph">
            <wp:posOffset>-401955</wp:posOffset>
          </wp:positionV>
          <wp:extent cx="6724650" cy="969476"/>
          <wp:effectExtent l="0" t="0" r="0" b="254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ncabezado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4650" cy="969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47813" w:rsidRDefault="00C4781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679" w:rsidRDefault="008F767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62DA6"/>
    <w:multiLevelType w:val="hybridMultilevel"/>
    <w:tmpl w:val="A14EDCCA"/>
    <w:lvl w:ilvl="0" w:tplc="2D020A86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84A82"/>
    <w:multiLevelType w:val="multilevel"/>
    <w:tmpl w:val="CC4AE4CA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b w:val="0"/>
        <w:bCs/>
      </w:rPr>
    </w:lvl>
    <w:lvl w:ilvl="2">
      <w:start w:val="1"/>
      <w:numFmt w:val="decimal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right"/>
      <w:pPr>
        <w:ind w:left="2880" w:hanging="360"/>
      </w:pPr>
    </w:lvl>
    <w:lvl w:ilvl="4">
      <w:start w:val="1"/>
      <w:numFmt w:val="decimal"/>
      <w:lvlText w:val="%1.%2.%3.%4.%5."/>
      <w:lvlJc w:val="right"/>
      <w:pPr>
        <w:ind w:left="3600" w:hanging="360"/>
      </w:pPr>
    </w:lvl>
    <w:lvl w:ilvl="5">
      <w:start w:val="1"/>
      <w:numFmt w:val="decimal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right"/>
      <w:pPr>
        <w:ind w:left="5040" w:hanging="360"/>
      </w:pPr>
    </w:lvl>
    <w:lvl w:ilvl="7">
      <w:start w:val="1"/>
      <w:numFmt w:val="decimal"/>
      <w:lvlText w:val="%1.%2.%3.%4.%5.%6.%7.%8."/>
      <w:lvlJc w:val="right"/>
      <w:pPr>
        <w:ind w:left="5760" w:hanging="360"/>
      </w:pPr>
    </w:lvl>
    <w:lvl w:ilvl="8">
      <w:start w:val="1"/>
      <w:numFmt w:val="decimal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A2C3905"/>
    <w:multiLevelType w:val="multilevel"/>
    <w:tmpl w:val="7220D0C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" w15:restartNumberingAfterBreak="0">
    <w:nsid w:val="2BA8186A"/>
    <w:multiLevelType w:val="hybridMultilevel"/>
    <w:tmpl w:val="DBD8682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E2AE1"/>
    <w:multiLevelType w:val="multilevel"/>
    <w:tmpl w:val="6F42A9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4" w:hanging="1440"/>
      </w:pPr>
      <w:rPr>
        <w:rFonts w:hint="default"/>
      </w:rPr>
    </w:lvl>
  </w:abstractNum>
  <w:abstractNum w:abstractNumId="5" w15:restartNumberingAfterBreak="0">
    <w:nsid w:val="3F2F291C"/>
    <w:multiLevelType w:val="multilevel"/>
    <w:tmpl w:val="60E463B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353" w:hanging="360"/>
      </w:pPr>
      <w:rPr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6" w15:restartNumberingAfterBreak="0">
    <w:nsid w:val="488E4232"/>
    <w:multiLevelType w:val="multilevel"/>
    <w:tmpl w:val="8F3A2A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6682232"/>
    <w:multiLevelType w:val="multilevel"/>
    <w:tmpl w:val="475E2F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8" w15:restartNumberingAfterBreak="0">
    <w:nsid w:val="56BB7A73"/>
    <w:multiLevelType w:val="multilevel"/>
    <w:tmpl w:val="04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9" w15:restartNumberingAfterBreak="0">
    <w:nsid w:val="641A0F11"/>
    <w:multiLevelType w:val="multilevel"/>
    <w:tmpl w:val="5BAE9DD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CE01C69"/>
    <w:multiLevelType w:val="hybridMultilevel"/>
    <w:tmpl w:val="2F8EC1E4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1791E"/>
    <w:multiLevelType w:val="hybridMultilevel"/>
    <w:tmpl w:val="E81AC240"/>
    <w:lvl w:ilvl="0" w:tplc="DC0EB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F">
      <w:start w:val="1"/>
      <w:numFmt w:val="decimal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87C8D"/>
    <w:multiLevelType w:val="hybridMultilevel"/>
    <w:tmpl w:val="EA30EF3E"/>
    <w:lvl w:ilvl="0" w:tplc="040A0011">
      <w:start w:val="1"/>
      <w:numFmt w:val="decimal"/>
      <w:lvlText w:val="%1)"/>
      <w:lvlJc w:val="left"/>
      <w:pPr>
        <w:ind w:left="1068" w:hanging="360"/>
      </w:p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DA87A45"/>
    <w:multiLevelType w:val="multilevel"/>
    <w:tmpl w:val="F21A50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9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7"/>
  </w:num>
  <w:num w:numId="10">
    <w:abstractNumId w:val="2"/>
  </w:num>
  <w:num w:numId="11">
    <w:abstractNumId w:val="0"/>
  </w:num>
  <w:num w:numId="12">
    <w:abstractNumId w:val="1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13"/>
    <w:rsid w:val="000328ED"/>
    <w:rsid w:val="001301F4"/>
    <w:rsid w:val="003579E8"/>
    <w:rsid w:val="00377A8F"/>
    <w:rsid w:val="003E4C63"/>
    <w:rsid w:val="005A6245"/>
    <w:rsid w:val="005D1ED6"/>
    <w:rsid w:val="005E102B"/>
    <w:rsid w:val="006C21E9"/>
    <w:rsid w:val="0079106A"/>
    <w:rsid w:val="007E3415"/>
    <w:rsid w:val="007F22FE"/>
    <w:rsid w:val="0084459A"/>
    <w:rsid w:val="008E5F42"/>
    <w:rsid w:val="008F7679"/>
    <w:rsid w:val="00955FB6"/>
    <w:rsid w:val="00A13B09"/>
    <w:rsid w:val="00A2118F"/>
    <w:rsid w:val="00A519E3"/>
    <w:rsid w:val="00B749A3"/>
    <w:rsid w:val="00B94386"/>
    <w:rsid w:val="00C47813"/>
    <w:rsid w:val="00CA22E3"/>
    <w:rsid w:val="00E97B22"/>
    <w:rsid w:val="00F13366"/>
    <w:rsid w:val="00F7285E"/>
    <w:rsid w:val="00FD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35D6D-B4D4-46B0-9B58-1C8FFF9A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679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377A8F"/>
    <w:pPr>
      <w:keepNext/>
      <w:keepLines/>
      <w:numPr>
        <w:numId w:val="4"/>
      </w:numPr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es-E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77A8F"/>
    <w:pPr>
      <w:keepNext/>
      <w:keepLines/>
      <w:numPr>
        <w:ilvl w:val="1"/>
        <w:numId w:val="4"/>
      </w:numPr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es-EC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77A8F"/>
    <w:pPr>
      <w:keepNext/>
      <w:keepLines/>
      <w:numPr>
        <w:ilvl w:val="2"/>
        <w:numId w:val="4"/>
      </w:numPr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es-EC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77A8F"/>
    <w:pPr>
      <w:keepNext/>
      <w:keepLines/>
      <w:numPr>
        <w:ilvl w:val="3"/>
        <w:numId w:val="4"/>
      </w:numPr>
      <w:spacing w:before="240" w:after="40"/>
      <w:outlineLvl w:val="3"/>
    </w:pPr>
    <w:rPr>
      <w:rFonts w:ascii="Calibri" w:eastAsia="Calibri" w:hAnsi="Calibri" w:cs="Calibri"/>
      <w:b/>
      <w:lang w:eastAsia="es-EC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7A8F"/>
    <w:pPr>
      <w:keepNext/>
      <w:keepLines/>
      <w:numPr>
        <w:ilvl w:val="4"/>
        <w:numId w:val="4"/>
      </w:numPr>
      <w:spacing w:before="220" w:after="40"/>
      <w:outlineLvl w:val="4"/>
    </w:pPr>
    <w:rPr>
      <w:rFonts w:ascii="Calibri" w:eastAsia="Calibri" w:hAnsi="Calibri" w:cs="Calibri"/>
      <w:b/>
      <w:lang w:eastAsia="es-EC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77A8F"/>
    <w:pPr>
      <w:keepNext/>
      <w:keepLines/>
      <w:numPr>
        <w:ilvl w:val="5"/>
        <w:numId w:val="4"/>
      </w:numPr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es-EC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377A8F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es-EC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377A8F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C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7A8F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78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7813"/>
  </w:style>
  <w:style w:type="paragraph" w:styleId="Piedepgina">
    <w:name w:val="footer"/>
    <w:basedOn w:val="Normal"/>
    <w:link w:val="PiedepginaCar"/>
    <w:uiPriority w:val="99"/>
    <w:unhideWhenUsed/>
    <w:rsid w:val="00C478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813"/>
  </w:style>
  <w:style w:type="character" w:customStyle="1" w:styleId="Ttulo1Car">
    <w:name w:val="Título 1 Car"/>
    <w:basedOn w:val="Fuentedeprrafopredeter"/>
    <w:link w:val="Ttulo1"/>
    <w:uiPriority w:val="9"/>
    <w:rsid w:val="00377A8F"/>
    <w:rPr>
      <w:rFonts w:ascii="Calibri" w:eastAsia="Calibri" w:hAnsi="Calibri" w:cs="Calibri"/>
      <w:b/>
      <w:sz w:val="48"/>
      <w:szCs w:val="48"/>
      <w:lang w:eastAsia="es-EC"/>
    </w:rPr>
  </w:style>
  <w:style w:type="character" w:customStyle="1" w:styleId="Ttulo2Car">
    <w:name w:val="Título 2 Car"/>
    <w:basedOn w:val="Fuentedeprrafopredeter"/>
    <w:link w:val="Ttulo2"/>
    <w:uiPriority w:val="9"/>
    <w:rsid w:val="00377A8F"/>
    <w:rPr>
      <w:rFonts w:ascii="Calibri" w:eastAsia="Calibri" w:hAnsi="Calibri" w:cs="Calibri"/>
      <w:b/>
      <w:sz w:val="36"/>
      <w:szCs w:val="36"/>
      <w:lang w:eastAsia="es-EC"/>
    </w:rPr>
  </w:style>
  <w:style w:type="character" w:customStyle="1" w:styleId="Ttulo3Car">
    <w:name w:val="Título 3 Car"/>
    <w:basedOn w:val="Fuentedeprrafopredeter"/>
    <w:link w:val="Ttulo3"/>
    <w:uiPriority w:val="9"/>
    <w:rsid w:val="00377A8F"/>
    <w:rPr>
      <w:rFonts w:ascii="Calibri" w:eastAsia="Calibri" w:hAnsi="Calibri" w:cs="Calibri"/>
      <w:b/>
      <w:sz w:val="28"/>
      <w:szCs w:val="28"/>
      <w:lang w:eastAsia="es-EC"/>
    </w:rPr>
  </w:style>
  <w:style w:type="character" w:customStyle="1" w:styleId="Ttulo4Car">
    <w:name w:val="Título 4 Car"/>
    <w:basedOn w:val="Fuentedeprrafopredeter"/>
    <w:link w:val="Ttulo4"/>
    <w:uiPriority w:val="9"/>
    <w:rsid w:val="00377A8F"/>
    <w:rPr>
      <w:rFonts w:ascii="Calibri" w:eastAsia="Calibri" w:hAnsi="Calibri" w:cs="Calibri"/>
      <w:b/>
      <w:sz w:val="24"/>
      <w:szCs w:val="24"/>
      <w:lang w:eastAsia="es-EC"/>
    </w:rPr>
  </w:style>
  <w:style w:type="character" w:customStyle="1" w:styleId="Ttulo5Car">
    <w:name w:val="Título 5 Car"/>
    <w:basedOn w:val="Fuentedeprrafopredeter"/>
    <w:link w:val="Ttulo5"/>
    <w:uiPriority w:val="9"/>
    <w:rsid w:val="00377A8F"/>
    <w:rPr>
      <w:rFonts w:ascii="Calibri" w:eastAsia="Calibri" w:hAnsi="Calibri" w:cs="Calibri"/>
      <w:b/>
      <w:lang w:eastAsia="es-EC"/>
    </w:rPr>
  </w:style>
  <w:style w:type="character" w:customStyle="1" w:styleId="Ttulo6Car">
    <w:name w:val="Título 6 Car"/>
    <w:basedOn w:val="Fuentedeprrafopredeter"/>
    <w:link w:val="Ttulo6"/>
    <w:uiPriority w:val="9"/>
    <w:rsid w:val="00377A8F"/>
    <w:rPr>
      <w:rFonts w:ascii="Calibri" w:eastAsia="Calibri" w:hAnsi="Calibri" w:cs="Calibri"/>
      <w:b/>
      <w:sz w:val="20"/>
      <w:szCs w:val="20"/>
      <w:lang w:eastAsia="es-EC"/>
    </w:rPr>
  </w:style>
  <w:style w:type="character" w:customStyle="1" w:styleId="Ttulo7Car">
    <w:name w:val="Título 7 Car"/>
    <w:basedOn w:val="Fuentedeprrafopredeter"/>
    <w:link w:val="Ttulo7"/>
    <w:uiPriority w:val="9"/>
    <w:rsid w:val="00377A8F"/>
    <w:rPr>
      <w:rFonts w:asciiTheme="majorHAnsi" w:eastAsiaTheme="majorEastAsia" w:hAnsiTheme="majorHAnsi" w:cstheme="majorBidi"/>
      <w:i/>
      <w:iCs/>
      <w:color w:val="1F3763" w:themeColor="accent1" w:themeShade="7F"/>
      <w:lang w:eastAsia="es-EC"/>
    </w:rPr>
  </w:style>
  <w:style w:type="character" w:customStyle="1" w:styleId="Ttulo8Car">
    <w:name w:val="Título 8 Car"/>
    <w:basedOn w:val="Fuentedeprrafopredeter"/>
    <w:link w:val="Ttulo8"/>
    <w:uiPriority w:val="9"/>
    <w:rsid w:val="00377A8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C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7A8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EC"/>
    </w:rPr>
  </w:style>
  <w:style w:type="paragraph" w:styleId="Prrafodelista">
    <w:name w:val="List Paragraph"/>
    <w:basedOn w:val="Normal"/>
    <w:uiPriority w:val="34"/>
    <w:qFormat/>
    <w:rsid w:val="00377A8F"/>
    <w:pPr>
      <w:ind w:left="720"/>
      <w:contextualSpacing/>
    </w:pPr>
    <w:rPr>
      <w:rFonts w:ascii="Calibri" w:eastAsia="Calibri" w:hAnsi="Calibri" w:cs="Calibri"/>
      <w:lang w:eastAsia="es-EC"/>
    </w:rPr>
  </w:style>
  <w:style w:type="paragraph" w:styleId="NormalWeb">
    <w:name w:val="Normal (Web)"/>
    <w:basedOn w:val="Normal"/>
    <w:uiPriority w:val="99"/>
    <w:unhideWhenUsed/>
    <w:rsid w:val="00377A8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C"/>
    </w:rPr>
  </w:style>
  <w:style w:type="character" w:customStyle="1" w:styleId="normaltextrun">
    <w:name w:val="normaltextrun"/>
    <w:basedOn w:val="Fuentedeprrafopredeter"/>
    <w:rsid w:val="00377A8F"/>
  </w:style>
  <w:style w:type="paragraph" w:customStyle="1" w:styleId="paragraph">
    <w:name w:val="paragraph"/>
    <w:basedOn w:val="Normal"/>
    <w:rsid w:val="00377A8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C"/>
    </w:rPr>
  </w:style>
  <w:style w:type="character" w:customStyle="1" w:styleId="eop">
    <w:name w:val="eop"/>
    <w:basedOn w:val="Fuentedeprrafopredeter"/>
    <w:rsid w:val="00377A8F"/>
  </w:style>
  <w:style w:type="character" w:styleId="Hipervnculo">
    <w:name w:val="Hyperlink"/>
    <w:basedOn w:val="Fuentedeprrafopredeter"/>
    <w:uiPriority w:val="99"/>
    <w:unhideWhenUsed/>
    <w:rsid w:val="00377A8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F7679"/>
    <w:pPr>
      <w:spacing w:after="0" w:line="240" w:lineRule="auto"/>
    </w:pPr>
    <w:rPr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determinado">
    <w:name w:val="Predeterminado"/>
    <w:rsid w:val="005A6245"/>
    <w:pPr>
      <w:tabs>
        <w:tab w:val="left" w:pos="708"/>
      </w:tabs>
      <w:suppressAutoHyphens/>
      <w:spacing w:line="254" w:lineRule="auto"/>
    </w:pPr>
    <w:rPr>
      <w:rFonts w:ascii="Calibri" w:eastAsia="Droid Sans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9dkS8VMYO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lIFBilqcs0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google.com/url?sa=t&amp;rct=j&amp;q=&amp;esrc=s&amp;sour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r8H7D2OUgI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729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HERIBERTO BURBANO HERNANDEZ</dc:creator>
  <cp:keywords/>
  <dc:description/>
  <cp:lastModifiedBy>CESAR PAREDES</cp:lastModifiedBy>
  <cp:revision>7</cp:revision>
  <dcterms:created xsi:type="dcterms:W3CDTF">2020-02-25T22:28:00Z</dcterms:created>
  <dcterms:modified xsi:type="dcterms:W3CDTF">2020-02-26T00:55:00Z</dcterms:modified>
</cp:coreProperties>
</file>