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502"/>
        <w:gridCol w:w="5576"/>
        <w:gridCol w:w="474"/>
      </w:tblGrid>
      <w:tr w:rsidR="007F23B5" w:rsidRPr="007F23B5" w:rsidTr="007F23B5">
        <w:trPr>
          <w:gridAfter w:val="1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</w:pPr>
            <w:bookmarkStart w:id="0" w:name="_GoBack"/>
            <w:bookmarkEnd w:id="0"/>
            <w:r w:rsidRPr="007F23B5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  <w:br/>
              <w:t>Palabra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  <w:t>Descripción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  <w:t>Tipo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4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5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EMPRENDIMIENTO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Inicio de una actividad que exige esfuerzo o trabajo, o tiene cierta importancia o envergadura.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6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7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INNOVACION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La creación o modificación de un producto, y su introducción en un mercado”.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8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9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PRODUCCION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Fabricación o elaboración de un producto mediante el trabajo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0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1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VOLUNTAD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Capacidad humana para decidir con libertad lo que se desea y lo que 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2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3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ECONOMIA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Sistema de producción, distribución, comercio y consumo de bienes y servicios de una sociedad o de un país.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4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5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HISTORIA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Conjunto de estos acontecimientos y hechos, especialmente los vividos por una persona, por un grupo o por los miembros de una comunidad social.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6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7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CAPITAL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proofErr w:type="gramStart"/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elemento</w:t>
            </w:r>
            <w:proofErr w:type="gramEnd"/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 xml:space="preserve"> necesario para la producción de bienes de consumo y que consiste en maquinarias, inmuebles u otro tipo de instalaciones.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8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9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CLIENTE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Persona que utiliza los servicios de un profesional o de una empresa, especialmente la que lo hace regularmente.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0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1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RESPETO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Consideración, acompañada de cierta sumisión, con que se trata a una persona o una cosa por alguna cualidad, situación o circunstancia que las determina y que lleva a acatar lo que dice o establece o a no causarle ofensa o perjuicio.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2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3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DINERO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Conjunto de monedas y billetes que se usan como medio legal de pago.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7F23B5" w:rsidRPr="007F23B5" w:rsidTr="007F23B5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4" w:history="1">
              <w:proofErr w:type="spellStart"/>
              <w:r w:rsidRPr="007F23B5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5" w:history="1">
              <w:r w:rsidRPr="007F23B5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SECTOR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Parte de una clase o colectividad que presenta caracteres particulares.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7F23B5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</w:tbl>
    <w:p w:rsidR="007F23B5" w:rsidRPr="007F23B5" w:rsidRDefault="007F23B5" w:rsidP="007F23B5">
      <w:pPr>
        <w:shd w:val="clear" w:color="auto" w:fill="FFFFFF"/>
        <w:spacing w:after="0" w:line="30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es-EC"/>
        </w:rPr>
      </w:pPr>
      <w:bookmarkStart w:id="1" w:name="generadorCru"/>
      <w:bookmarkEnd w:id="1"/>
      <w:r w:rsidRPr="007F23B5">
        <w:rPr>
          <w:rFonts w:ascii="Segoe UI" w:eastAsia="Times New Roman" w:hAnsi="Segoe UI" w:cs="Segoe UI"/>
          <w:color w:val="333333"/>
          <w:sz w:val="21"/>
          <w:szCs w:val="21"/>
          <w:lang w:eastAsia="es-EC"/>
        </w:rPr>
        <w:t>Crucigrama generado correctamente</w:t>
      </w:r>
    </w:p>
    <w:p w:rsidR="007F23B5" w:rsidRPr="007F23B5" w:rsidRDefault="007F23B5" w:rsidP="007F23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7F23B5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7F23B5" w:rsidRPr="007F23B5" w:rsidRDefault="007F23B5" w:rsidP="007F23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7F23B5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0" w:type="auto"/>
        <w:jc w:val="center"/>
        <w:tblBorders>
          <w:top w:val="single" w:sz="18" w:space="0" w:color="A9AEB9"/>
          <w:left w:val="single" w:sz="18" w:space="0" w:color="A9AEB9"/>
          <w:bottom w:val="single" w:sz="18" w:space="0" w:color="A9AEB9"/>
          <w:right w:val="single" w:sz="18" w:space="0" w:color="A9AE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7F23B5" w:rsidRPr="007F23B5" w:rsidTr="007F23B5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H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7F23B5" w:rsidRPr="007F23B5" w:rsidRDefault="007F23B5" w:rsidP="007F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7F2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</w:tbl>
    <w:p w:rsidR="007F23B5" w:rsidRPr="007F23B5" w:rsidRDefault="007F23B5" w:rsidP="007F23B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es-EC"/>
        </w:rPr>
      </w:pPr>
      <w:hyperlink r:id="rId26" w:anchor="generadorCru" w:history="1">
        <w:r w:rsidRPr="007F23B5">
          <w:rPr>
            <w:rFonts w:ascii="Segoe UI" w:eastAsia="Times New Roman" w:hAnsi="Segoe UI" w:cs="Segoe UI"/>
            <w:color w:val="78AA10"/>
            <w:sz w:val="18"/>
            <w:szCs w:val="18"/>
            <w:u w:val="single"/>
            <w:lang w:eastAsia="es-EC"/>
          </w:rPr>
          <w:t>Nuevo crucigrama</w:t>
        </w:r>
      </w:hyperlink>
    </w:p>
    <w:p w:rsidR="00543412" w:rsidRDefault="00543412"/>
    <w:sectPr w:rsidR="00543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5"/>
    <w:rsid w:val="00543412"/>
    <w:rsid w:val="007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AF998C-B234-4236-9A60-CA98034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F23B5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F23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F23B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F23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F23B5"/>
    <w:rPr>
      <w:rFonts w:ascii="Arial" w:eastAsia="Times New Roman" w:hAnsi="Arial" w:cs="Arial"/>
      <w:vanish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PRODUCCION'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CLIENTE';" TargetMode="External"/><Relationship Id="rId26" Type="http://schemas.openxmlformats.org/officeDocument/2006/relationships/hyperlink" Target="https://es.educaplay.com/es/editarActividad.php?action=editarActividad&amp;idActividad=35041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ECONOMIA'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CAPITAL';" TargetMode="External"/><Relationship Id="rId20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RESPETO'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INNOVACION'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SECTOR'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VOLUNTAD'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EMPRENDIMIENTO'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HISTORIA';" TargetMode="External"/><Relationship Id="rId22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504182&amp;palabra=DINERO'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 P</dc:creator>
  <cp:keywords/>
  <dc:description/>
  <cp:lastModifiedBy>WINDOWS 8.1 P</cp:lastModifiedBy>
  <cp:revision>1</cp:revision>
  <dcterms:created xsi:type="dcterms:W3CDTF">2018-02-12T02:23:00Z</dcterms:created>
  <dcterms:modified xsi:type="dcterms:W3CDTF">2018-02-12T02:24:00Z</dcterms:modified>
</cp:coreProperties>
</file>