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E9" w:rsidRPr="001F2E69" w:rsidRDefault="001E09E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69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355378F3" wp14:editId="5E53DBAA">
            <wp:extent cx="971550" cy="971550"/>
            <wp:effectExtent l="0" t="0" r="0" b="0"/>
            <wp:docPr id="1" name="Imagen 1" descr="Resultado de imagen para logo tecnologico pichi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tecnologico pichinc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F9" w:rsidRPr="001F2E69" w:rsidRDefault="00BE72F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E9" w:rsidRPr="001F2E69" w:rsidRDefault="001E09E9" w:rsidP="001F2E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9E9" w:rsidRPr="001F2E69" w:rsidRDefault="001E09E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69">
        <w:rPr>
          <w:rFonts w:ascii="Times New Roman" w:hAnsi="Times New Roman" w:cs="Times New Roman"/>
          <w:b/>
          <w:sz w:val="24"/>
          <w:szCs w:val="24"/>
        </w:rPr>
        <w:t>INSTITUTO TECNOLOGICO SUPERIOR HONORABLE CONSEJO PROVINCIAL DE PICHINCHA</w:t>
      </w:r>
    </w:p>
    <w:p w:rsidR="001E09E9" w:rsidRPr="001F2E69" w:rsidRDefault="001E09E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E9" w:rsidRPr="001F2E69" w:rsidRDefault="001E09E9" w:rsidP="001F2E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9E9" w:rsidRPr="001F2E69" w:rsidRDefault="001E09E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69">
        <w:rPr>
          <w:rFonts w:ascii="Times New Roman" w:hAnsi="Times New Roman" w:cs="Times New Roman"/>
          <w:b/>
          <w:sz w:val="24"/>
          <w:szCs w:val="24"/>
        </w:rPr>
        <w:t>ADMINISTRACIÓN DE EMPRESAS</w:t>
      </w:r>
    </w:p>
    <w:p w:rsidR="001E09E9" w:rsidRPr="001F2E69" w:rsidRDefault="001E09E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E9" w:rsidRPr="001F2E69" w:rsidRDefault="001E09E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69">
        <w:rPr>
          <w:rFonts w:ascii="Times New Roman" w:hAnsi="Times New Roman" w:cs="Times New Roman"/>
          <w:b/>
          <w:sz w:val="24"/>
          <w:szCs w:val="24"/>
        </w:rPr>
        <w:t>TIPOS DE PERSONALIDA</w:t>
      </w:r>
    </w:p>
    <w:p w:rsidR="001E09E9" w:rsidRPr="001F2E69" w:rsidRDefault="001E09E9" w:rsidP="001F2E69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9E9" w:rsidRPr="001F2E69" w:rsidRDefault="001E09E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E9" w:rsidRPr="001F2E69" w:rsidRDefault="001E09E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69">
        <w:rPr>
          <w:rFonts w:ascii="Times New Roman" w:hAnsi="Times New Roman" w:cs="Times New Roman"/>
          <w:b/>
          <w:sz w:val="24"/>
          <w:szCs w:val="24"/>
        </w:rPr>
        <w:t>TUTOR: GUSTAVO BAEZ ITURRALDE</w:t>
      </w:r>
    </w:p>
    <w:p w:rsidR="00BE72F9" w:rsidRPr="001F2E69" w:rsidRDefault="00BE72F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E9" w:rsidRPr="001F2E69" w:rsidRDefault="001E09E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69">
        <w:rPr>
          <w:rFonts w:ascii="Times New Roman" w:hAnsi="Times New Roman" w:cs="Times New Roman"/>
          <w:b/>
          <w:sz w:val="24"/>
          <w:szCs w:val="24"/>
        </w:rPr>
        <w:t>ESTUDIANTE: EDIOSN STEVEN GUAPI ACERO</w:t>
      </w:r>
    </w:p>
    <w:p w:rsidR="00BE72F9" w:rsidRPr="001F2E69" w:rsidRDefault="00BE72F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45" w:rsidRPr="001F2E69" w:rsidRDefault="001E09E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69">
        <w:rPr>
          <w:rFonts w:ascii="Times New Roman" w:hAnsi="Times New Roman" w:cs="Times New Roman"/>
          <w:b/>
          <w:sz w:val="24"/>
          <w:szCs w:val="24"/>
        </w:rPr>
        <w:t>CURSO:</w:t>
      </w:r>
      <w:r w:rsidR="00BE72F9" w:rsidRPr="001F2E69">
        <w:rPr>
          <w:rFonts w:ascii="Times New Roman" w:hAnsi="Times New Roman" w:cs="Times New Roman"/>
          <w:b/>
          <w:sz w:val="24"/>
          <w:szCs w:val="24"/>
        </w:rPr>
        <w:t xml:space="preserve"> 37AE8</w:t>
      </w:r>
    </w:p>
    <w:p w:rsidR="00BE72F9" w:rsidRPr="001F2E69" w:rsidRDefault="00BE72F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F9" w:rsidRPr="001F2E69" w:rsidRDefault="00BE72F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F2" w:rsidRDefault="00EC0AF2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F2" w:rsidRDefault="00EC0AF2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F2" w:rsidRDefault="00EC0AF2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F2" w:rsidRDefault="00EC0AF2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F9" w:rsidRPr="001F2E69" w:rsidRDefault="00BE72F9" w:rsidP="001F2E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69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7A467F" w:rsidRPr="001F2E69">
        <w:rPr>
          <w:rFonts w:ascii="Times New Roman" w:hAnsi="Times New Roman" w:cs="Times New Roman"/>
          <w:b/>
          <w:sz w:val="24"/>
          <w:szCs w:val="24"/>
        </w:rPr>
        <w:t>ipos</w:t>
      </w:r>
      <w:r w:rsidRPr="001F2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67F" w:rsidRPr="001F2E69">
        <w:rPr>
          <w:rFonts w:ascii="Times New Roman" w:hAnsi="Times New Roman" w:cs="Times New Roman"/>
          <w:b/>
          <w:sz w:val="24"/>
          <w:szCs w:val="24"/>
        </w:rPr>
        <w:t>de</w:t>
      </w:r>
      <w:r w:rsidRPr="001F2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AF2" w:rsidRPr="001F2E69">
        <w:rPr>
          <w:rFonts w:ascii="Times New Roman" w:hAnsi="Times New Roman" w:cs="Times New Roman"/>
          <w:b/>
          <w:sz w:val="24"/>
          <w:szCs w:val="24"/>
        </w:rPr>
        <w:t>Personalidad</w:t>
      </w:r>
    </w:p>
    <w:p w:rsidR="00BE72F9" w:rsidRPr="001F2E69" w:rsidRDefault="00EC0AF2" w:rsidP="001F2E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E69">
        <w:rPr>
          <w:rFonts w:ascii="Times New Roman" w:hAnsi="Times New Roman" w:cs="Times New Roman"/>
          <w:b/>
          <w:sz w:val="24"/>
          <w:szCs w:val="24"/>
        </w:rPr>
        <w:t>Introducción</w:t>
      </w:r>
      <w:r w:rsidR="00BE72F9" w:rsidRPr="001F2E69">
        <w:rPr>
          <w:rFonts w:ascii="Times New Roman" w:hAnsi="Times New Roman" w:cs="Times New Roman"/>
          <w:b/>
          <w:sz w:val="24"/>
          <w:szCs w:val="24"/>
        </w:rPr>
        <w:t>: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menudo la gente habla de la </w:t>
      </w:r>
      <w:hyperlink r:id="rId6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personalidad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si se tratara de un </w:t>
      </w:r>
      <w:hyperlink r:id="rId7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producto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como una corbata de </w:t>
      </w:r>
      <w:hyperlink r:id="rId8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colores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brillantes que le diera vida a un taje viejo. No solo eso, algunas veces hablamos como si </w:t>
      </w:r>
      <w:hyperlink r:id="rId9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personalidad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consistiera en rasgos atractivos y admirables: Efecto, encanto, </w:t>
      </w:r>
      <w:hyperlink r:id="rId10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honestidad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. Pero no vemos que la personalidad es algo mucho más complejo de lo que indica el uso ordinario del término, e incluye tantos rasgos positivos como negativos.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Resulta fácil hablar de aspectos o rasgos de la personalidad sin definir el término en </w:t>
      </w:r>
      <w:proofErr w:type="spellStart"/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  <w:proofErr w:type="spellEnd"/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Y lo hacemos con frecuencia: No confió en ese </w:t>
      </w:r>
      <w:hyperlink r:id="rId11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hombre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No es honesto, o, podemos decir: Quiero a Ana. Tiene buen </w:t>
      </w:r>
      <w:hyperlink r:id="rId12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corazón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. Pero es difícil elaborar una definición amplia de lo que es personalidad.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</w:t>
      </w:r>
      <w:hyperlink r:id="rId13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concepto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actual que podemos utilizar es: Patrón de sentimientos y pensamientos ligados al </w:t>
      </w:r>
      <w:hyperlink r:id="rId14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comportamiento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persiste a lo largo del </w:t>
      </w:r>
      <w:hyperlink r:id="rId15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tiempo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 las situaciones. La anterior es una definición bastante larga, pero es la que advierte dos cosas importantes, Primero: Que la personalidad se refiere a aquellos aspectos que distinguen a un </w:t>
      </w:r>
      <w:hyperlink r:id="rId16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individuo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cualquier otro, y en este sentido la personalidad es característica de una </w:t>
      </w:r>
      <w:hyperlink r:id="rId17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persona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. El segundo aspecto es: Que la personalidad persiste a través del tiempo y de las situaciones.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estudiosos de la </w:t>
      </w:r>
      <w:hyperlink r:id="rId18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psicología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siempre </w:t>
      </w:r>
      <w:proofErr w:type="spellStart"/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ah</w:t>
      </w:r>
      <w:proofErr w:type="spellEnd"/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tratado de comprender las diferentes personalidades. Pero no fue sino hasta hace un siglo que los científicos comenzaron a realizar observaciones científicas sistemáticas y a sacar conclusiones de ellas.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Algunos teóricos ponen énfasis en las experiencias de la primera </w:t>
      </w:r>
      <w:hyperlink r:id="rId19" w:anchor="infanc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infancia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otros en la </w:t>
      </w:r>
      <w:hyperlink r:id="rId20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herencia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otros atribuyen el papel fundamental al medio </w:t>
      </w:r>
      <w:hyperlink r:id="rId21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ambiente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Hay quienes analizan únicamente como se comportan las personas congruentes en distintas situaciones y momentos y les restan importancia al concepto de una personalidad única y consiente.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Pero debemos tener claro que la personalidad es algo único de cada individuo, y es lo que nos caracteriza como entes independientes y diferentes.</w:t>
      </w:r>
    </w:p>
    <w:p w:rsidR="001F2E69" w:rsidRPr="001F2E69" w:rsidRDefault="00EC0AF2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Personalidad</w:t>
      </w:r>
      <w:r w:rsidR="001F2E69"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Generalidades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Definición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Muchas son las definiciones que se han dado de la personalidad y a pesar de todos los estudios, no se ha logrado precisar con exactitud.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Generalmente las definiciones dadas se clasifican dentro de tres tendencias: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1. Considerar la personalidad como efecto exterior que una persona causa en los demás.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Definirla por su esencia y </w:t>
      </w:r>
      <w:hyperlink r:id="rId22" w:anchor="INTRO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estructura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Considerarla como algo operacional: por las </w:t>
      </w:r>
      <w:hyperlink r:id="rId23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operaciones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produce.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Aspectos Fundamentales de la personalidad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Al tratar de explicar qué es la personalidad, indicábamos que contiene elementos de origen hereditario y ambiental. Estos elementos o factores constitutivos de la personalidad son:</w:t>
      </w:r>
    </w:p>
    <w:p w:rsidR="001F2E69" w:rsidRPr="001F2E69" w:rsidRDefault="001F2E69" w:rsidP="001F2E69">
      <w:pPr>
        <w:numPr>
          <w:ilvl w:val="0"/>
          <w:numId w:val="1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2E69" w:rsidRPr="001F2E69" w:rsidRDefault="001F2E69" w:rsidP="001F2E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La constitución física</w:t>
      </w:r>
    </w:p>
    <w:p w:rsidR="001F2E69" w:rsidRPr="001F2E69" w:rsidRDefault="001F2E69" w:rsidP="001F2E69">
      <w:pPr>
        <w:numPr>
          <w:ilvl w:val="0"/>
          <w:numId w:val="1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2E69" w:rsidRPr="001F2E69" w:rsidRDefault="001F2E69" w:rsidP="001F2E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La temperamento</w:t>
      </w:r>
    </w:p>
    <w:p w:rsidR="001F2E69" w:rsidRPr="001F2E69" w:rsidRDefault="001F2E69" w:rsidP="001F2E69">
      <w:pPr>
        <w:numPr>
          <w:ilvl w:val="0"/>
          <w:numId w:val="1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2E69" w:rsidRPr="001F2E69" w:rsidRDefault="001F2E69" w:rsidP="001F2E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La inteligencia</w:t>
      </w:r>
    </w:p>
    <w:p w:rsidR="001F2E69" w:rsidRPr="001F2E69" w:rsidRDefault="001F2E69" w:rsidP="001F2E69">
      <w:pPr>
        <w:numPr>
          <w:ilvl w:val="0"/>
          <w:numId w:val="1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2E69" w:rsidRPr="001F2E69" w:rsidRDefault="001F2E69" w:rsidP="001F2E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El carácter moral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Todo ser humano al nacer posee una personalidad "potencial", en cuanto a que tiene los elementos básicos de la misma. Esta potencialidad comenzará a ser realidad cuando se inicie el desarrollo de ciertas características y capacidades, como trabajo intelectual, </w:t>
      </w:r>
      <w:hyperlink r:id="rId24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creatividad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conducta intencional y </w:t>
      </w:r>
      <w:hyperlink r:id="rId25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valores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éticos, entre otras, que indican que los diversos elementos de la personalidad están funcionando con cierto nivel de organización.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Y se puede hablar de personalidad estructurada cuando el individuo logra dinamizar de forma integrada y con autonomía estos aspectos básicos, lo que le llevará a tener una conducta y un pensamiento característicos.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Una personalidad estructurada dará origen a una </w:t>
      </w:r>
      <w:hyperlink r:id="rId26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identidad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firme y sólida. O en otros términos el logro de una identidad </w:t>
      </w:r>
      <w:hyperlink r:id="rId27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personal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requiere haber conformado una personalidad estructurada adecuadamente en sus aspectos esenciales.</w:t>
      </w:r>
    </w:p>
    <w:p w:rsidR="001F2E69" w:rsidRPr="001F2E69" w:rsidRDefault="001F2E69" w:rsidP="001F2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1F2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Desarrollo:</w:t>
      </w:r>
    </w:p>
    <w:p w:rsidR="001F2E69" w:rsidRPr="001F2E69" w:rsidRDefault="001F2E69" w:rsidP="001F2E6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 tipos de personalidad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 partir de las funciones psicológicas básicas y de los dos tipos de carácter fundamentales, Jung señala que se derivan ocho tipos de personalidad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bien diferenciadas. Todas las personas pertenecerían a uno u otro tipo. Estos son:</w:t>
      </w:r>
    </w:p>
    <w:p w:rsidR="001F2E69" w:rsidRPr="001F2E69" w:rsidRDefault="001F2E69" w:rsidP="001F2E6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Reflexivo extravertido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personalidad reflexiva extravertida corresponde a los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individuos cerebrales y objetivos, que actúan casi exclusivamente con base en la razón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Solo toman por cierto aquello que se afirme con suficientes evidencias. Son poco sensibles y pueden llegar incluso a ser tiránicos y </w:t>
      </w:r>
      <w:hyperlink r:id="rId28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manipuladores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los demás.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Reflexivo introvertido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reflexivo introvertido es una persona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con gran actividad intelectual, que, sin embargo, tiene dificultades para relacionarse con los demás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. Suele ser obstinado y muy tenaz para lograr sus objetivos. A veces se le ve como un desadaptado, inofensivo y a la vez interesante.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Sentimental extravertido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Las personas con gran habilidad para entender a otros y para establecer relaciones sociales son los sentimentales extravertidos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. Sin embargo, les cuesta trabajo apartarse del rebaño y sufren cuando son ignorados por su entorno. Son muy diestros con la comunicación.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Sentimental introvertido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personalidad sentimental introvertida corresponde a las personas solitarias y con gran dificultad para establecer relaciones con los demás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Puede ser huraño y melancólico. Hace 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todo lo posible por pasar desapercibido y le gusta permanecer en silencio. Sin embargo, es muy sensible a las necesidades de los otros.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2E69" w:rsidRPr="001F2E69" w:rsidRDefault="001F2E69" w:rsidP="001F2E6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Perceptivo extravertido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 individuos perceptivos extravertidos tienen una especial debilidad por los objetos,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los que llega a atribuir cualidades mágicas incluso, aunque lo haga de manera inconsciente. No le apasionan las ideas, sino la manera como toman forma en cuerpos concretos. Busca el </w:t>
      </w:r>
      <w:hyperlink r:id="rId29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placer 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por encima de todo.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Perceptivo introvertido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un tipo de personalidad muy propio de músicos y artistas. </w:t>
      </w: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Las personas perceptivas introvertidas ponen especial énfasis en las experiencias sensoriales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: le dan gran valor al color, a la forma, a la textura… Lo suyo es el mundo de la forma, como fuente de las experiencias interiores.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Intuitivo extravertido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Corresponde al típico aventurero. </w:t>
      </w: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Las personas intuitivas extravertidas son muy activas e inquietas. 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Necesitan muchos estímulos de todo tipo. Son tenaces para lograr sus objetivos, y una vez los consiguen pasan al siguiente olvidando el anterior. No les importa mucho el bienestar de quienes les rodean.</w:t>
      </w:r>
    </w:p>
    <w:p w:rsidR="001F2E69" w:rsidRPr="001F2E69" w:rsidRDefault="001F2E69" w:rsidP="001F2E6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Intuitivo introvertido</w:t>
      </w: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extremadamente sensibles a los estímulos más sutiles. </w:t>
      </w:r>
      <w:r w:rsidRPr="001F2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personalidad intuitiva introvertida corresponde al tipo de personas que casi “adivinan” lo que otros piensan</w:t>
      </w:r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sienten o se disponen a hacer. Son </w:t>
      </w:r>
      <w:hyperlink r:id="rId30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imaginativos</w:t>
        </w:r>
      </w:hyperlink>
      <w:r w:rsidRPr="001F2E69">
        <w:rPr>
          <w:rFonts w:ascii="Times New Roman" w:eastAsia="Times New Roman" w:hAnsi="Times New Roman" w:cs="Times New Roman"/>
          <w:sz w:val="24"/>
          <w:szCs w:val="24"/>
          <w:lang w:eastAsia="es-ES"/>
        </w:rPr>
        <w:t>, soñadores e idealistas. Les cuesta trabajo “poner los pies sobre la tierra”.</w:t>
      </w:r>
    </w:p>
    <w:p w:rsidR="001F2E69" w:rsidRDefault="00EC0AF2" w:rsidP="001F2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Conclusión:</w:t>
      </w:r>
    </w:p>
    <w:p w:rsidR="00EC0AF2" w:rsidRPr="00EC0AF2" w:rsidRDefault="00EC0AF2" w:rsidP="001F2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personas no nacemos con una determinada personalidad</w:t>
      </w:r>
      <w:r w:rsidR="007E4502">
        <w:rPr>
          <w:rFonts w:ascii="Times New Roman" w:eastAsia="Times New Roman" w:hAnsi="Times New Roman" w:cs="Times New Roman"/>
          <w:sz w:val="24"/>
          <w:szCs w:val="24"/>
          <w:lang w:eastAsia="es-ES"/>
        </w:rPr>
        <w:t>, puede ser hereditario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se la construye con educación, aprendizaje, respeto, experiencia</w:t>
      </w:r>
      <w:r w:rsidR="007E45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trabajo.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C0AF2" w:rsidRDefault="00EC0AF2" w:rsidP="001F2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C0AF2" w:rsidRPr="00EC0AF2" w:rsidRDefault="00EC0AF2" w:rsidP="001F2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F2E69" w:rsidRPr="001F2E69" w:rsidRDefault="001F2E69" w:rsidP="001F2E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2E69" w:rsidRPr="001F2E69" w:rsidRDefault="001F2E69" w:rsidP="001F2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F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Biografia:</w:t>
      </w:r>
    </w:p>
    <w:p w:rsidR="001F2E69" w:rsidRPr="001F2E69" w:rsidRDefault="001F2E69" w:rsidP="001F2E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" w:anchor="ixzz513xjMREo" w:history="1">
        <w:r w:rsidRPr="001F2E69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http://www.monografias.com/trabajos38/personalidad/personalidad.shtml#ixzz513xjMREo</w:t>
        </w:r>
      </w:hyperlink>
    </w:p>
    <w:p w:rsidR="001F2E69" w:rsidRPr="001F2E69" w:rsidRDefault="001F2E69" w:rsidP="001F2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E69">
        <w:rPr>
          <w:rFonts w:ascii="Times New Roman" w:hAnsi="Times New Roman" w:cs="Times New Roman"/>
          <w:sz w:val="24"/>
          <w:szCs w:val="24"/>
        </w:rPr>
        <w:t>https://lamenteesmaravillosa.com/los-8-tipos-de-personalidad-segun-carl-jung/</w:t>
      </w:r>
    </w:p>
    <w:sectPr w:rsidR="001F2E69" w:rsidRPr="001F2E69" w:rsidSect="00BE72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7775"/>
    <w:multiLevelType w:val="multilevel"/>
    <w:tmpl w:val="1A4A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E9"/>
    <w:rsid w:val="001E09E9"/>
    <w:rsid w:val="001F2E69"/>
    <w:rsid w:val="00397559"/>
    <w:rsid w:val="007A467F"/>
    <w:rsid w:val="007E4502"/>
    <w:rsid w:val="00BE72F9"/>
    <w:rsid w:val="00EC0AF2"/>
    <w:rsid w:val="00EF7D04"/>
    <w:rsid w:val="00F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EAB2E-42E8-498D-B22D-0E797DA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E9"/>
  </w:style>
  <w:style w:type="paragraph" w:styleId="Ttulo2">
    <w:name w:val="heading 2"/>
    <w:basedOn w:val="Normal"/>
    <w:link w:val="Ttulo2Car"/>
    <w:uiPriority w:val="9"/>
    <w:qFormat/>
    <w:rsid w:val="001F2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F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09E9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975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2E6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2E6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F2E6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5/colarq/colarq.shtml" TargetMode="External"/><Relationship Id="rId13" Type="http://schemas.openxmlformats.org/officeDocument/2006/relationships/hyperlink" Target="http://www.monografias.com/trabajos10/teca/teca.shtml" TargetMode="External"/><Relationship Id="rId18" Type="http://schemas.openxmlformats.org/officeDocument/2006/relationships/hyperlink" Target="http://www.monografias.com/Salud/Psicologia/" TargetMode="External"/><Relationship Id="rId26" Type="http://schemas.openxmlformats.org/officeDocument/2006/relationships/hyperlink" Target="http://www.monografias.com/trabajos14/cambcult/cambcult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ografias.com/trabajos15/medio-ambiente-venezuela/medio-ambiente-venezuela.shtml" TargetMode="External"/><Relationship Id="rId7" Type="http://schemas.openxmlformats.org/officeDocument/2006/relationships/hyperlink" Target="http://www.monografias.com/trabajos12/elproduc/elproduc.shtml" TargetMode="External"/><Relationship Id="rId12" Type="http://schemas.openxmlformats.org/officeDocument/2006/relationships/hyperlink" Target="http://www.monografias.com/trabajos5/ancar/ancar.shtml" TargetMode="External"/><Relationship Id="rId17" Type="http://schemas.openxmlformats.org/officeDocument/2006/relationships/hyperlink" Target="http://www.monografias.com/trabajos7/perde/perde.shtml" TargetMode="External"/><Relationship Id="rId25" Type="http://schemas.openxmlformats.org/officeDocument/2006/relationships/hyperlink" Target="http://www.monografias.com/trabajos14/nuevmicro/nuevmicro.s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28/aceptacion-individuo/aceptacion-individuo.shtml" TargetMode="External"/><Relationship Id="rId20" Type="http://schemas.openxmlformats.org/officeDocument/2006/relationships/hyperlink" Target="http://www.monografias.com/trabajos13/heren/heren.shtml" TargetMode="External"/><Relationship Id="rId29" Type="http://schemas.openxmlformats.org/officeDocument/2006/relationships/hyperlink" Target="https://lamenteesmaravillosa.com/disfruta-de-los-pequenos-placeres-de-la-vi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4/personalidad/personalidad.shtml" TargetMode="External"/><Relationship Id="rId11" Type="http://schemas.openxmlformats.org/officeDocument/2006/relationships/hyperlink" Target="http://www.monografias.com/trabajos15/fundamento-ontologico/fundamento-ontologico.shtml" TargetMode="External"/><Relationship Id="rId24" Type="http://schemas.openxmlformats.org/officeDocument/2006/relationships/hyperlink" Target="http://www.monografias.com/trabajos13/indicrea/indicrea.s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monografias.com/trabajos901/evolucion-historica-concepciones-tiempo/evolucion-historica-concepciones-tiempo.shtml" TargetMode="External"/><Relationship Id="rId23" Type="http://schemas.openxmlformats.org/officeDocument/2006/relationships/hyperlink" Target="http://www.monografias.com/trabajos6/diop/diop.shtml" TargetMode="External"/><Relationship Id="rId28" Type="http://schemas.openxmlformats.org/officeDocument/2006/relationships/hyperlink" Target="https://lamenteesmaravillosa.com/como-se-relacionan-las-personas-manipuladoras/" TargetMode="External"/><Relationship Id="rId10" Type="http://schemas.openxmlformats.org/officeDocument/2006/relationships/hyperlink" Target="http://www.monografias.com/trabajos13/valores/valores.shtml" TargetMode="External"/><Relationship Id="rId19" Type="http://schemas.openxmlformats.org/officeDocument/2006/relationships/hyperlink" Target="http://www.monografias.com/trabajos16/comportamiento-humano/comportamiento-humano.shtml" TargetMode="External"/><Relationship Id="rId31" Type="http://schemas.openxmlformats.org/officeDocument/2006/relationships/hyperlink" Target="http://www.monografias.com/trabajos38/personalidad/personalida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4/personalidad/personalidad.shtml" TargetMode="External"/><Relationship Id="rId14" Type="http://schemas.openxmlformats.org/officeDocument/2006/relationships/hyperlink" Target="http://www.monografias.com/trabajos16/comportamiento-humano/comportamiento-humano.shtml" TargetMode="External"/><Relationship Id="rId22" Type="http://schemas.openxmlformats.org/officeDocument/2006/relationships/hyperlink" Target="http://www.monografias.com/trabajos15/todorov/todorov.shtml" TargetMode="External"/><Relationship Id="rId27" Type="http://schemas.openxmlformats.org/officeDocument/2006/relationships/hyperlink" Target="http://www.monografias.com/trabajos11/fuper/fuper.shtml" TargetMode="External"/><Relationship Id="rId30" Type="http://schemas.openxmlformats.org/officeDocument/2006/relationships/hyperlink" Target="https://lamenteesmaravillosa.com/libera-la-mente-y-deja-volar-tu-imagin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1433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CESANTIA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Morocho Saquinaula</dc:creator>
  <cp:keywords/>
  <dc:description/>
  <cp:lastModifiedBy>Adriana Morocho Saquinaula</cp:lastModifiedBy>
  <cp:revision>3</cp:revision>
  <dcterms:created xsi:type="dcterms:W3CDTF">2017-12-12T15:07:00Z</dcterms:created>
  <dcterms:modified xsi:type="dcterms:W3CDTF">2017-12-12T16:19:00Z</dcterms:modified>
</cp:coreProperties>
</file>