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A3" w:rsidRPr="0010292C" w:rsidRDefault="007773A3" w:rsidP="007773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ab/>
      </w:r>
      <w:r w:rsidRPr="0010292C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10292C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4649987E" wp14:editId="106BF963">
            <wp:extent cx="2381250" cy="666750"/>
            <wp:effectExtent l="0" t="0" r="0" b="0"/>
            <wp:docPr id="1" name="Imagen 1" descr="Resultado de imagen para TECNOLOGICO PICHI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CNOLOGICO PICHINC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92C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0292C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es-EC"/>
        </w:rPr>
        <w:t>INSTITUO TECNOLOGICO SUPERIOR HONORABLE CONSEJO PROVINCIAL DE PICHINCHA</w:t>
      </w:r>
    </w:p>
    <w:p w:rsidR="007773A3" w:rsidRPr="0010292C" w:rsidRDefault="007773A3" w:rsidP="007773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0292C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es-EC"/>
        </w:rPr>
        <w:t>CARRERA</w:t>
      </w: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0292C"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  <w:t>TECNOLOGIA EN ADMINISTRACION DE EMPRESAS</w:t>
      </w:r>
    </w:p>
    <w:p w:rsidR="007773A3" w:rsidRPr="0010292C" w:rsidRDefault="007773A3" w:rsidP="00777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0292C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es-EC"/>
        </w:rPr>
        <w:t xml:space="preserve">    </w:t>
      </w: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0292C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es-EC"/>
        </w:rPr>
        <w:t>TEMA</w:t>
      </w: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  <w:t>PARTE POSITIVA Y NEGATIVA DEL EMPRENDEDOR</w:t>
      </w:r>
    </w:p>
    <w:p w:rsidR="007773A3" w:rsidRPr="0010292C" w:rsidRDefault="007773A3" w:rsidP="0077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0292C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es-EC"/>
        </w:rPr>
        <w:t>NOMBRE</w:t>
      </w: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ALEJANDRO REINA</w:t>
      </w:r>
    </w:p>
    <w:p w:rsidR="007773A3" w:rsidRPr="0010292C" w:rsidRDefault="007773A3" w:rsidP="0077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0292C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es-EC"/>
        </w:rPr>
        <w:t>CURSO</w:t>
      </w: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0292C"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  <w:t>37 AEQ “9”</w:t>
      </w:r>
    </w:p>
    <w:p w:rsidR="007773A3" w:rsidRPr="0010292C" w:rsidRDefault="007773A3" w:rsidP="0077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0292C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es-EC"/>
        </w:rPr>
        <w:t>FECHA</w:t>
      </w:r>
    </w:p>
    <w:p w:rsidR="007773A3" w:rsidRDefault="007773A3" w:rsidP="007773A3">
      <w:pPr>
        <w:spacing w:line="240" w:lineRule="auto"/>
        <w:jc w:val="center"/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</w:pPr>
      <w:r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  <w:t>01</w:t>
      </w:r>
      <w:r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  <w:t xml:space="preserve"> DE DICI</w:t>
      </w:r>
      <w:r w:rsidRPr="0010292C"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  <w:t>EMBRE 2017</w:t>
      </w:r>
    </w:p>
    <w:p w:rsidR="007773A3" w:rsidRDefault="007773A3" w:rsidP="007773A3">
      <w:pPr>
        <w:spacing w:line="240" w:lineRule="auto"/>
        <w:jc w:val="center"/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</w:pPr>
    </w:p>
    <w:p w:rsidR="007773A3" w:rsidRDefault="007773A3" w:rsidP="007773A3">
      <w:pPr>
        <w:spacing w:line="240" w:lineRule="auto"/>
        <w:jc w:val="center"/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</w:pPr>
    </w:p>
    <w:p w:rsidR="007773A3" w:rsidRDefault="007773A3" w:rsidP="007773A3">
      <w:pPr>
        <w:spacing w:line="240" w:lineRule="auto"/>
        <w:jc w:val="center"/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</w:pPr>
    </w:p>
    <w:p w:rsidR="007773A3" w:rsidRDefault="007773A3" w:rsidP="007773A3">
      <w:pPr>
        <w:spacing w:line="240" w:lineRule="auto"/>
        <w:jc w:val="center"/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</w:pPr>
    </w:p>
    <w:p w:rsidR="007773A3" w:rsidRDefault="007773A3" w:rsidP="007773A3">
      <w:pPr>
        <w:spacing w:line="240" w:lineRule="auto"/>
        <w:jc w:val="center"/>
        <w:rPr>
          <w:rFonts w:ascii="Source Sans Pro" w:eastAsia="Times New Roman" w:hAnsi="Source Sans Pro" w:cs="Times New Roman"/>
          <w:color w:val="000000"/>
          <w:sz w:val="32"/>
          <w:szCs w:val="32"/>
          <w:lang w:eastAsia="es-EC"/>
        </w:rPr>
      </w:pPr>
    </w:p>
    <w:p w:rsidR="007773A3" w:rsidRPr="0010292C" w:rsidRDefault="007773A3" w:rsidP="00777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7773A3" w:rsidRPr="007773A3" w:rsidRDefault="007773A3" w:rsidP="007773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C"/>
        </w:rPr>
      </w:pPr>
      <w:r w:rsidRPr="007773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es-EC"/>
        </w:rPr>
        <w:lastRenderedPageBreak/>
        <w:t>Siete aspectos positivos de emprender un pequeño negocio</w:t>
      </w:r>
    </w:p>
    <w:p w:rsidR="007773A3" w:rsidRPr="007773A3" w:rsidRDefault="007773A3" w:rsidP="007773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</w:pPr>
      <w:r w:rsidRPr="007773A3">
        <w:rPr>
          <w:rFonts w:ascii="Times New Roman" w:eastAsia="Times New Roman" w:hAnsi="Times New Roman" w:cs="Times New Roman"/>
          <w:bCs/>
          <w:sz w:val="24"/>
          <w:szCs w:val="24"/>
          <w:lang w:eastAsia="es-EC"/>
        </w:rPr>
        <w:t>Frente al gran reto que supone el emprender un pequeño negocio, también tiene muchos aspectos positivos que te hacen sentir orgulloso y disfrutar al máximo de lo que haces.</w:t>
      </w:r>
    </w:p>
    <w:p w:rsidR="007773A3" w:rsidRPr="007773A3" w:rsidRDefault="007773A3" w:rsidP="0077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>Estos son algunos de los aspectos positivos que tiene el emprender un pequeño negocio:</w:t>
      </w:r>
    </w:p>
    <w:p w:rsidR="007773A3" w:rsidRPr="007773A3" w:rsidRDefault="007773A3" w:rsidP="00777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773A3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Te ofrece la oportunidad de ser tu propio jefe.</w:t>
      </w:r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Puede que lo que te atrajera del emprendimiento fuese precisamente eso, que, como propietario, te coloca en posición para tomar tú las decisiones, decidir acerca de los productos o servicios que vas a ofrecer, desarrollar el plan de negocios, establecer los objetivos de la empresa. Esa posición de autoridad es algo que se agradece y con lo que no cuenta un empleado normal.</w:t>
      </w:r>
    </w:p>
    <w:p w:rsidR="007773A3" w:rsidRPr="007773A3" w:rsidRDefault="007773A3" w:rsidP="00777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773A3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Puedes elegir con quién trabajar</w:t>
      </w:r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>. Los choques de personalidad entre empleados pueden provocar una gran tensión en el lugar de trabajo. Pero, por suerte, y puesto que son tuyas las decisiones de contratación, es una ocasión para crear una cultura empresarial positiva y productiva, eligiendo a aquellos candidatos que contribuyan a todo ello.</w:t>
      </w:r>
    </w:p>
    <w:p w:rsidR="007773A3" w:rsidRPr="007773A3" w:rsidRDefault="007773A3" w:rsidP="00777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773A3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Puedes fijar tu propio horario</w:t>
      </w:r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>. Al no depender de ningún accionista, cuyas prioridades se centran exclusivamente en los resultados finales, es el momento de dirigir tu negocio de acuerdo con tus principios.</w:t>
      </w:r>
    </w:p>
    <w:p w:rsidR="007773A3" w:rsidRPr="007773A3" w:rsidRDefault="007773A3" w:rsidP="00777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773A3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Te ofrece la oportunidad de hacer lo que te gusta</w:t>
      </w:r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>. El principal objetivo en toda empresa es obtener un beneficio haciendo aquello en lo que te sientas realizado. Y en cuanto a las tareas que menos te gustan, siempre puedes delegar en otro empleado que disfrute con ellas o trabajar con un proveedor de servicios. No en todos los trabajos tradicionales de 9 a 5 es posible tomar decisiones sobre las responsabilidades diarias.</w:t>
      </w:r>
    </w:p>
    <w:p w:rsidR="007773A3" w:rsidRPr="007773A3" w:rsidRDefault="007773A3" w:rsidP="00777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773A3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Tienes la oportunidad de marcar la diferencia en tu localidad.</w:t>
      </w:r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gramStart"/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>Un</w:t>
      </w:r>
      <w:proofErr w:type="gramEnd"/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pequeña empresa no solo aporta unos ingresos para la localidad, sino que además te ofrece la oportunidad de mejorar la calidad de vida de los habitantes, bien a través del voluntariado, creando empleo, suministrando productos y servicios realmente necesarios. Eso es algo que te hará sentir orgulloso.</w:t>
      </w:r>
    </w:p>
    <w:p w:rsidR="007773A3" w:rsidRPr="007773A3" w:rsidRDefault="007773A3" w:rsidP="00777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773A3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Contar con el apoyo de una creciente tendencia hacia el consumo local.</w:t>
      </w:r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 consumidores suelen ser cada vez más conscientes del valor que supone realizar compras en los pequeños establecimientos de la zona. Y esta toma de conciencia te va ser de gran importancia cuando se trate de competir con los centros comerciales y grandes comercios.</w:t>
      </w:r>
    </w:p>
    <w:p w:rsidR="007773A3" w:rsidRDefault="007773A3" w:rsidP="00777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773A3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Puedes trabajar desde cualquier lugar</w:t>
      </w:r>
      <w:r w:rsidRPr="007773A3">
        <w:rPr>
          <w:rFonts w:ascii="Times New Roman" w:eastAsia="Times New Roman" w:hAnsi="Times New Roman" w:cs="Times New Roman"/>
          <w:sz w:val="24"/>
          <w:szCs w:val="24"/>
          <w:lang w:eastAsia="es-EC"/>
        </w:rPr>
        <w:t>. Gracias a la tecnología móvil, hoy en día la flexibilidad para poder trabajar desde cualquier sitio es enorme. Con seguridad que podrás disfrutar de la libertad de decidir cuándo desconectar y sentarte a cenar en familia, por ejemplo.</w:t>
      </w:r>
    </w:p>
    <w:p w:rsidR="007773A3" w:rsidRDefault="007773A3" w:rsidP="0077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7773A3" w:rsidRPr="007773A3" w:rsidRDefault="007773A3" w:rsidP="007773A3">
      <w:pPr>
        <w:pStyle w:val="Ttulo1"/>
        <w:rPr>
          <w:sz w:val="40"/>
          <w:szCs w:val="40"/>
          <w:u w:val="single"/>
        </w:rPr>
      </w:pPr>
      <w:r w:rsidRPr="007773A3">
        <w:rPr>
          <w:sz w:val="40"/>
          <w:szCs w:val="40"/>
          <w:u w:val="single"/>
        </w:rPr>
        <w:lastRenderedPageBreak/>
        <w:t>Ventajas y desventajas del emprendimiento</w:t>
      </w:r>
    </w:p>
    <w:p w:rsidR="007773A3" w:rsidRPr="007773A3" w:rsidRDefault="007773A3" w:rsidP="007773A3">
      <w:pPr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2647950" cy="1724025"/>
            <wp:effectExtent l="0" t="0" r="0" b="9525"/>
            <wp:docPr id="5" name="Imagen 5" descr="Ventajas y desventajas del emprend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tajas y desventajas del emprendimi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3A3">
        <w:rPr>
          <w:rFonts w:ascii="Times New Roman" w:hAnsi="Times New Roman" w:cs="Times New Roman"/>
          <w:sz w:val="24"/>
          <w:szCs w:val="24"/>
        </w:rPr>
        <w:t xml:space="preserve">Ser emprendedor tiene ventajas y desventajas </w:t>
      </w:r>
    </w:p>
    <w:p w:rsidR="007773A3" w:rsidRPr="007773A3" w:rsidRDefault="007773A3" w:rsidP="007773A3">
      <w:pPr>
        <w:pStyle w:val="NormalWeb"/>
      </w:pPr>
      <w:r w:rsidRPr="007773A3">
        <w:rPr>
          <w:rStyle w:val="Textoennegrita"/>
        </w:rPr>
        <w:t>Ventajas:</w:t>
      </w:r>
    </w:p>
    <w:p w:rsidR="007773A3" w:rsidRPr="007773A3" w:rsidRDefault="007773A3" w:rsidP="007773A3">
      <w:pPr>
        <w:pStyle w:val="NormalWeb"/>
        <w:spacing w:after="135" w:afterAutospacing="0"/>
      </w:pPr>
      <w:r w:rsidRPr="007773A3">
        <w:t> 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Mayor libertad e independencia económica respecto a no depender de un jefe, pero ten cuidado, tu emprendimiento depende de ti y de él.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Puedes elegir tus horarios, por ejemplo podrás tener más tiempo para hacer lo que quieras.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 Eliges tus propios objetivos.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 xml:space="preserve">Entusiasmo por conseguir hacer el proyecto que </w:t>
      </w:r>
      <w:proofErr w:type="spellStart"/>
      <w:proofErr w:type="gramStart"/>
      <w:r w:rsidRPr="007773A3">
        <w:rPr>
          <w:color w:val="333333"/>
        </w:rPr>
        <w:t>tu</w:t>
      </w:r>
      <w:proofErr w:type="spellEnd"/>
      <w:proofErr w:type="gramEnd"/>
      <w:r w:rsidRPr="007773A3">
        <w:rPr>
          <w:color w:val="333333"/>
        </w:rPr>
        <w:t xml:space="preserve"> quieres.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Mayor creatividad al servicio del emprendimiento.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after="135" w:afterAutospacing="0" w:line="270" w:lineRule="atLeast"/>
        <w:ind w:left="375"/>
        <w:rPr>
          <w:color w:val="333333"/>
        </w:rPr>
      </w:pPr>
      <w:r w:rsidRPr="007773A3">
        <w:rPr>
          <w:rStyle w:val="Textoennegrita"/>
          <w:color w:val="333333"/>
        </w:rPr>
        <w:t>Desventajas.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before="0" w:beforeAutospacing="0"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Todas las responsabilidades siempre van a ser para ti.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before="0" w:beforeAutospacing="0"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Vas a tener que perder mucho tiempo. 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Ventajas y desventajas de cada tipo de emprendimiento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before="0" w:beforeAutospacing="0"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Empezar desde el principio.</w:t>
      </w:r>
    </w:p>
    <w:p w:rsidR="007773A3" w:rsidRPr="007773A3" w:rsidRDefault="007773A3" w:rsidP="007773A3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773A3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before="0" w:beforeAutospacing="0"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 xml:space="preserve">Si no eres un especialista en el tema te convendrá delegar la </w:t>
      </w:r>
      <w:proofErr w:type="spellStart"/>
      <w:r w:rsidRPr="007773A3">
        <w:rPr>
          <w:color w:val="333333"/>
        </w:rPr>
        <w:t>administracióy</w:t>
      </w:r>
      <w:proofErr w:type="spellEnd"/>
      <w:r w:rsidRPr="007773A3">
        <w:rPr>
          <w:color w:val="333333"/>
        </w:rPr>
        <w:t xml:space="preserve"> y decirle la dirección a uno que si lo sea.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before="0" w:beforeAutospacing="0"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No tienes un ingreso asegurado.</w:t>
      </w:r>
    </w:p>
    <w:p w:rsidR="007773A3" w:rsidRPr="007773A3" w:rsidRDefault="007773A3" w:rsidP="007773A3">
      <w:pPr>
        <w:pStyle w:val="NormalWeb"/>
        <w:numPr>
          <w:ilvl w:val="0"/>
          <w:numId w:val="6"/>
        </w:numPr>
        <w:spacing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 </w:t>
      </w:r>
    </w:p>
    <w:p w:rsidR="007773A3" w:rsidRDefault="007773A3" w:rsidP="007773A3">
      <w:pPr>
        <w:pStyle w:val="NormalWeb"/>
        <w:numPr>
          <w:ilvl w:val="0"/>
          <w:numId w:val="6"/>
        </w:numPr>
        <w:spacing w:after="135" w:afterAutospacing="0" w:line="270" w:lineRule="atLeast"/>
        <w:ind w:left="375"/>
        <w:rPr>
          <w:color w:val="333333"/>
        </w:rPr>
      </w:pPr>
      <w:r w:rsidRPr="007773A3">
        <w:rPr>
          <w:color w:val="333333"/>
        </w:rPr>
        <w:t>Podrás producir tus propios ingresos</w:t>
      </w:r>
    </w:p>
    <w:p w:rsidR="007773A3" w:rsidRDefault="007773A3" w:rsidP="007773A3">
      <w:pPr>
        <w:pStyle w:val="NormalWeb"/>
        <w:spacing w:after="135" w:afterAutospacing="0" w:line="270" w:lineRule="atLeast"/>
        <w:rPr>
          <w:color w:val="333333"/>
        </w:rPr>
      </w:pPr>
    </w:p>
    <w:p w:rsidR="007773A3" w:rsidRDefault="007773A3" w:rsidP="007773A3">
      <w:pPr>
        <w:pStyle w:val="NormalWeb"/>
        <w:spacing w:after="135" w:afterAutospacing="0" w:line="270" w:lineRule="atLeast"/>
        <w:rPr>
          <w:color w:val="333333"/>
        </w:rPr>
      </w:pPr>
    </w:p>
    <w:p w:rsidR="007773A3" w:rsidRPr="007773A3" w:rsidRDefault="007773A3" w:rsidP="007773A3">
      <w:pPr>
        <w:pStyle w:val="Ttulo2"/>
        <w:rPr>
          <w:sz w:val="24"/>
          <w:szCs w:val="24"/>
        </w:rPr>
      </w:pPr>
      <w:bookmarkStart w:id="0" w:name="_GoBack"/>
      <w:r w:rsidRPr="007773A3">
        <w:rPr>
          <w:sz w:val="24"/>
          <w:szCs w:val="24"/>
        </w:rPr>
        <w:lastRenderedPageBreak/>
        <w:t>¿Qué tanto afecta un emprendedor negativo a su propio negocio?</w:t>
      </w:r>
    </w:p>
    <w:p w:rsidR="007773A3" w:rsidRPr="007773A3" w:rsidRDefault="007773A3" w:rsidP="007773A3">
      <w:pPr>
        <w:pStyle w:val="NormalWeb"/>
      </w:pPr>
      <w:r w:rsidRPr="007773A3">
        <w:t xml:space="preserve">Cuando se comienza un proyecto se hace con la ilusión de verlo crecer y dar frutos. En el camino se va aprendiendo y afinando estrategias y demás. Un factor sumamente importante en esto es creer fielmente en lo que se hace y ama. Steve Jobs es un gran ejemplo de esto. </w:t>
      </w:r>
    </w:p>
    <w:p w:rsidR="007773A3" w:rsidRPr="007773A3" w:rsidRDefault="007773A3" w:rsidP="007773A3">
      <w:pPr>
        <w:pStyle w:val="NormalWeb"/>
      </w:pPr>
      <w:r w:rsidRPr="007773A3">
        <w:t xml:space="preserve">No importa si hablamos de las finanzas, el mercadeo, o la operación del negocio. Mantener el valor y la disposición a emprender, a tomar riesgos calculados y evolucionar, es indispensable. Una de las claves para esto es mantenerse congruente. Con esto quiero decir que lo que nos proponemos, lo que decimos, y lo que hacemos surge todo de un punto común. Hay que saber </w:t>
      </w:r>
      <w:proofErr w:type="spellStart"/>
      <w:r w:rsidRPr="007773A3">
        <w:t>como</w:t>
      </w:r>
      <w:proofErr w:type="spellEnd"/>
      <w:r w:rsidRPr="007773A3">
        <w:t xml:space="preserve"> ser </w:t>
      </w:r>
      <w:hyperlink r:id="rId7" w:tooltip="Cómo ser feliz con su mercadeo" w:history="1">
        <w:r w:rsidRPr="007773A3">
          <w:rPr>
            <w:rStyle w:val="Hipervnculo"/>
          </w:rPr>
          <w:t>feliz con el mercadeo</w:t>
        </w:r>
      </w:hyperlink>
      <w:r w:rsidRPr="007773A3">
        <w:t xml:space="preserve"> y con el negocio. </w:t>
      </w:r>
    </w:p>
    <w:p w:rsidR="007773A3" w:rsidRPr="007773A3" w:rsidRDefault="007773A3" w:rsidP="007773A3">
      <w:pPr>
        <w:pStyle w:val="NormalWeb"/>
      </w:pPr>
      <w:r w:rsidRPr="007773A3">
        <w:t>La mayoría del tiempo existirá el miedo a fracasar, a intentar nuevas estrategias para incrementar el número de clientes. Pero esto es parte del emprendedor, hay que ser valiente y optimista sin perder de vista la realidad.</w:t>
      </w:r>
    </w:p>
    <w:p w:rsidR="007773A3" w:rsidRPr="007773A3" w:rsidRDefault="007773A3" w:rsidP="007773A3">
      <w:pPr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7773A3">
        <w:rPr>
          <w:rFonts w:ascii="Times New Roman" w:hAnsi="Times New Roman" w:cs="Times New Roman"/>
          <w:sz w:val="24"/>
          <w:szCs w:val="24"/>
        </w:rPr>
        <w:t>quote</w:t>
      </w:r>
      <w:proofErr w:type="spellEnd"/>
      <w:proofErr w:type="gramEnd"/>
      <w:r w:rsidRPr="007773A3">
        <w:rPr>
          <w:rFonts w:ascii="Times New Roman" w:hAnsi="Times New Roman" w:cs="Times New Roman"/>
          <w:sz w:val="24"/>
          <w:szCs w:val="24"/>
        </w:rPr>
        <w:t xml:space="preserve">]Ser un emprendedor es vivir unos años como otros no lo harán, para vivir el resto de sus vidas como otros no </w:t>
      </w:r>
      <w:proofErr w:type="gramStart"/>
      <w:r w:rsidRPr="007773A3">
        <w:rPr>
          <w:rFonts w:ascii="Times New Roman" w:hAnsi="Times New Roman" w:cs="Times New Roman"/>
          <w:sz w:val="24"/>
          <w:szCs w:val="24"/>
        </w:rPr>
        <w:t>podrán[</w:t>
      </w:r>
      <w:proofErr w:type="gramEnd"/>
      <w:r w:rsidRPr="00777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73A3">
        <w:rPr>
          <w:rFonts w:ascii="Times New Roman" w:hAnsi="Times New Roman" w:cs="Times New Roman"/>
          <w:sz w:val="24"/>
          <w:szCs w:val="24"/>
        </w:rPr>
        <w:t>quote</w:t>
      </w:r>
      <w:proofErr w:type="spellEnd"/>
      <w:r w:rsidRPr="007773A3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773A3" w:rsidRPr="007773A3" w:rsidRDefault="007773A3" w:rsidP="007773A3">
      <w:pPr>
        <w:pStyle w:val="NormalWeb"/>
      </w:pPr>
      <w:r w:rsidRPr="007773A3">
        <w:t>Ser negativo tiene su parte buena y es que te puede ahorrar mucho estrés. Pero hay una realidad… y es que ser negativo no llevará al negocio al siguiente nivel. No es bueno quedarse en estado de confort, de “con eso tengo, con esto estoy bien”.</w:t>
      </w:r>
    </w:p>
    <w:p w:rsidR="007773A3" w:rsidRPr="007773A3" w:rsidRDefault="007773A3" w:rsidP="007773A3">
      <w:pPr>
        <w:pStyle w:val="NormalWeb"/>
      </w:pPr>
      <w:r w:rsidRPr="007773A3">
        <w:t>Puntos importantes para evitar ser la piedra de tropiezo de tu propio negocio:</w:t>
      </w:r>
    </w:p>
    <w:p w:rsidR="007773A3" w:rsidRPr="007773A3" w:rsidRDefault="007773A3" w:rsidP="007773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sz w:val="24"/>
          <w:szCs w:val="24"/>
        </w:rPr>
        <w:t>Ama lo que haces</w:t>
      </w:r>
    </w:p>
    <w:p w:rsidR="007773A3" w:rsidRPr="007773A3" w:rsidRDefault="007773A3" w:rsidP="007773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sz w:val="24"/>
          <w:szCs w:val="24"/>
        </w:rPr>
        <w:t>EL miedo puede aparecer, pero la decisión es si enfocarse en él o en resolver el contexto.</w:t>
      </w:r>
    </w:p>
    <w:p w:rsidR="007773A3" w:rsidRPr="007773A3" w:rsidRDefault="007773A3" w:rsidP="007773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sz w:val="24"/>
          <w:szCs w:val="24"/>
        </w:rPr>
        <w:t xml:space="preserve">Si se </w:t>
      </w:r>
      <w:proofErr w:type="gramStart"/>
      <w:r w:rsidRPr="007773A3">
        <w:rPr>
          <w:rFonts w:ascii="Times New Roman" w:hAnsi="Times New Roman" w:cs="Times New Roman"/>
          <w:sz w:val="24"/>
          <w:szCs w:val="24"/>
        </w:rPr>
        <w:t>fracasa ,</w:t>
      </w:r>
      <w:proofErr w:type="gramEnd"/>
      <w:r w:rsidRPr="007773A3">
        <w:rPr>
          <w:rFonts w:ascii="Times New Roman" w:hAnsi="Times New Roman" w:cs="Times New Roman"/>
          <w:sz w:val="24"/>
          <w:szCs w:val="24"/>
        </w:rPr>
        <w:t xml:space="preserve"> tranquilo(a)… de igual manera ganaste.</w:t>
      </w:r>
    </w:p>
    <w:p w:rsidR="007773A3" w:rsidRPr="007773A3" w:rsidRDefault="007773A3" w:rsidP="007773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sz w:val="24"/>
          <w:szCs w:val="24"/>
        </w:rPr>
        <w:t>Si se tiene miedo a perder, ya perdiste.</w:t>
      </w:r>
    </w:p>
    <w:p w:rsidR="007773A3" w:rsidRPr="007773A3" w:rsidRDefault="007773A3" w:rsidP="007773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sz w:val="24"/>
          <w:szCs w:val="24"/>
        </w:rPr>
        <w:t>Edúcate con profesionales, para ayudarte a crear estrategias sólidas. Esto genera tranquilidad.</w:t>
      </w:r>
    </w:p>
    <w:p w:rsidR="007773A3" w:rsidRPr="007773A3" w:rsidRDefault="007773A3" w:rsidP="007773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sz w:val="24"/>
          <w:szCs w:val="24"/>
        </w:rPr>
        <w:t>El estado de confort no es una opción ganadora para un emprendedor.</w:t>
      </w:r>
    </w:p>
    <w:p w:rsidR="007773A3" w:rsidRPr="007773A3" w:rsidRDefault="007773A3" w:rsidP="007773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sz w:val="24"/>
          <w:szCs w:val="24"/>
        </w:rPr>
        <w:t>Arriésgate y verás cosas nuevas.</w:t>
      </w:r>
    </w:p>
    <w:p w:rsidR="007773A3" w:rsidRPr="007773A3" w:rsidRDefault="007773A3" w:rsidP="007773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73A3">
        <w:rPr>
          <w:rFonts w:ascii="Times New Roman" w:hAnsi="Times New Roman" w:cs="Times New Roman"/>
          <w:sz w:val="24"/>
          <w:szCs w:val="24"/>
        </w:rPr>
        <w:t>En las excusas no está la respuesta correcta para tu negocio.</w:t>
      </w:r>
      <w:bookmarkEnd w:id="0"/>
    </w:p>
    <w:sectPr w:rsidR="007773A3" w:rsidRPr="00777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B4B"/>
    <w:multiLevelType w:val="multilevel"/>
    <w:tmpl w:val="7208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4342"/>
    <w:multiLevelType w:val="multilevel"/>
    <w:tmpl w:val="102A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94461"/>
    <w:multiLevelType w:val="multilevel"/>
    <w:tmpl w:val="228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C36B5"/>
    <w:multiLevelType w:val="multilevel"/>
    <w:tmpl w:val="F316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26F35"/>
    <w:multiLevelType w:val="multilevel"/>
    <w:tmpl w:val="150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A2C12"/>
    <w:multiLevelType w:val="multilevel"/>
    <w:tmpl w:val="BD8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71EBD"/>
    <w:multiLevelType w:val="multilevel"/>
    <w:tmpl w:val="EC38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158B9"/>
    <w:multiLevelType w:val="multilevel"/>
    <w:tmpl w:val="EC9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1228C"/>
    <w:multiLevelType w:val="multilevel"/>
    <w:tmpl w:val="21A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3"/>
    <w:rsid w:val="007773A3"/>
    <w:rsid w:val="00B5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1FB75E-46CB-41DC-9F6E-9CBDFF2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A3"/>
  </w:style>
  <w:style w:type="paragraph" w:styleId="Ttulo1">
    <w:name w:val="heading 1"/>
    <w:basedOn w:val="Normal"/>
    <w:link w:val="Ttulo1Car"/>
    <w:uiPriority w:val="9"/>
    <w:qFormat/>
    <w:rsid w:val="0077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link w:val="Ttulo2Car"/>
    <w:uiPriority w:val="9"/>
    <w:qFormat/>
    <w:rsid w:val="00777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7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7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73A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7773A3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7773A3"/>
    <w:rPr>
      <w:color w:val="0000FF"/>
      <w:u w:val="single"/>
    </w:rPr>
  </w:style>
  <w:style w:type="character" w:customStyle="1" w:styleId="autor-nombre">
    <w:name w:val="autor-nombre"/>
    <w:basedOn w:val="Fuentedeprrafopredeter"/>
    <w:rsid w:val="007773A3"/>
  </w:style>
  <w:style w:type="character" w:customStyle="1" w:styleId="articulo-localizacion">
    <w:name w:val="articulo-localizacion"/>
    <w:basedOn w:val="Fuentedeprrafopredeter"/>
    <w:rsid w:val="007773A3"/>
  </w:style>
  <w:style w:type="paragraph" w:styleId="NormalWeb">
    <w:name w:val="Normal (Web)"/>
    <w:basedOn w:val="Normal"/>
    <w:uiPriority w:val="99"/>
    <w:semiHidden/>
    <w:unhideWhenUsed/>
    <w:rsid w:val="0077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7773A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ag">
    <w:name w:val="tag"/>
    <w:basedOn w:val="Fuentedeprrafopredeter"/>
    <w:rsid w:val="007773A3"/>
  </w:style>
  <w:style w:type="paragraph" w:customStyle="1" w:styleId="copeton">
    <w:name w:val="copeton"/>
    <w:basedOn w:val="Normal"/>
    <w:rsid w:val="0077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73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73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creen-reader-text">
    <w:name w:val="screen-reader-text"/>
    <w:basedOn w:val="Fuentedeprrafopredeter"/>
    <w:rsid w:val="007773A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77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773A3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77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773A3"/>
    <w:rPr>
      <w:rFonts w:ascii="Arial" w:eastAsia="Times New Roman" w:hAnsi="Arial" w:cs="Arial"/>
      <w:vanish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4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184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4918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000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5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3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zn.com/blog/como-ser-feliz-con-su-merca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2017-12-09T02:47:00Z</dcterms:created>
  <dcterms:modified xsi:type="dcterms:W3CDTF">2017-12-09T02:58:00Z</dcterms:modified>
</cp:coreProperties>
</file>