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339"/>
        <w:gridCol w:w="1625"/>
        <w:gridCol w:w="1071"/>
        <w:gridCol w:w="1323"/>
        <w:gridCol w:w="1256"/>
        <w:gridCol w:w="990"/>
        <w:gridCol w:w="1571"/>
      </w:tblGrid>
      <w:tr w:rsidR="00FB4A61" w:rsidTr="005E57B8">
        <w:trPr>
          <w:trHeight w:val="415"/>
        </w:trPr>
        <w:tc>
          <w:tcPr>
            <w:tcW w:w="10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61" w:rsidRDefault="00FB4A61" w:rsidP="00FB4A61">
            <w:pPr>
              <w:ind w:right="-660"/>
              <w:jc w:val="center"/>
            </w:pPr>
            <w:r>
              <w:t>INSTRUCCIONES  DE MEDICION  DE CONSTUMBRE ALIMENTICIO</w:t>
            </w:r>
          </w:p>
        </w:tc>
      </w:tr>
      <w:tr w:rsidR="00360991" w:rsidTr="005E57B8">
        <w:trPr>
          <w:trHeight w:val="586"/>
        </w:trPr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360991" w:rsidRDefault="00360991" w:rsidP="00360991">
            <w:pPr>
              <w:ind w:right="-660"/>
            </w:pPr>
            <w:r>
              <w:t xml:space="preserve">NOMBRE DEL LOCAL: </w:t>
            </w:r>
          </w:p>
          <w:p w:rsidR="004209C8" w:rsidRDefault="004209C8" w:rsidP="00360991">
            <w:pPr>
              <w:ind w:right="-660"/>
            </w:pPr>
            <w:r>
              <w:t>K20 COTOCOLLAO</w:t>
            </w:r>
          </w:p>
        </w:tc>
        <w:tc>
          <w:tcPr>
            <w:tcW w:w="4019" w:type="dxa"/>
            <w:gridSpan w:val="3"/>
          </w:tcPr>
          <w:p w:rsidR="00360991" w:rsidRDefault="00360991" w:rsidP="00360991">
            <w:pPr>
              <w:ind w:right="-660"/>
            </w:pP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</w:tcPr>
          <w:p w:rsidR="00360991" w:rsidRDefault="00360991" w:rsidP="00360991">
            <w:pPr>
              <w:ind w:right="-660"/>
            </w:pPr>
            <w:r>
              <w:t>FECHA</w:t>
            </w:r>
          </w:p>
          <w:p w:rsidR="004209C8" w:rsidRDefault="004209C8" w:rsidP="00360991">
            <w:pPr>
              <w:ind w:right="-660"/>
            </w:pPr>
            <w:r>
              <w:t>QUITO 3 DE SEPTIEMBRE 2014</w:t>
            </w:r>
          </w:p>
        </w:tc>
      </w:tr>
      <w:tr w:rsidR="00360991" w:rsidTr="005E57B8">
        <w:trPr>
          <w:trHeight w:val="452"/>
        </w:trPr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360991" w:rsidRDefault="00360991" w:rsidP="00360991">
            <w:pPr>
              <w:ind w:right="-660"/>
            </w:pPr>
            <w:r>
              <w:t>ENCUESTA DE MEDICION:</w:t>
            </w:r>
          </w:p>
        </w:tc>
        <w:tc>
          <w:tcPr>
            <w:tcW w:w="4019" w:type="dxa"/>
            <w:gridSpan w:val="3"/>
          </w:tcPr>
          <w:p w:rsidR="00360991" w:rsidRDefault="004209C8" w:rsidP="00360991">
            <w:pPr>
              <w:ind w:right="-660"/>
            </w:pPr>
            <w:r>
              <w:t>COSTUMBRES ALIMENTICIAS</w:t>
            </w: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</w:tcPr>
          <w:p w:rsidR="00360991" w:rsidRDefault="00707C6F" w:rsidP="00360991">
            <w:pPr>
              <w:ind w:right="-660"/>
            </w:pPr>
            <w:r>
              <w:t>MONICA VELEZ</w:t>
            </w:r>
          </w:p>
        </w:tc>
      </w:tr>
      <w:tr w:rsidR="00360991" w:rsidTr="005E57B8">
        <w:trPr>
          <w:trHeight w:val="569"/>
        </w:trPr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360991" w:rsidRDefault="00360991" w:rsidP="00FB4A61">
            <w:pPr>
              <w:ind w:right="-660"/>
              <w:jc w:val="center"/>
            </w:pPr>
            <w:r>
              <w:t>MARCA :</w:t>
            </w:r>
          </w:p>
        </w:tc>
        <w:tc>
          <w:tcPr>
            <w:tcW w:w="4019" w:type="dxa"/>
            <w:gridSpan w:val="3"/>
          </w:tcPr>
          <w:p w:rsidR="00360991" w:rsidRDefault="004209C8" w:rsidP="00FB4A61">
            <w:pPr>
              <w:ind w:right="-660"/>
              <w:jc w:val="center"/>
            </w:pPr>
            <w:r>
              <w:t>KFC</w:t>
            </w:r>
          </w:p>
        </w:tc>
        <w:tc>
          <w:tcPr>
            <w:tcW w:w="3817" w:type="dxa"/>
            <w:gridSpan w:val="3"/>
            <w:tcBorders>
              <w:right w:val="single" w:sz="4" w:space="0" w:color="auto"/>
            </w:tcBorders>
          </w:tcPr>
          <w:p w:rsidR="00360991" w:rsidRDefault="00707C6F" w:rsidP="00FB4A61">
            <w:pPr>
              <w:ind w:right="-660"/>
              <w:jc w:val="center"/>
            </w:pPr>
            <w:r>
              <w:t>INSTITUTO OHGGINS</w:t>
            </w:r>
          </w:p>
        </w:tc>
      </w:tr>
      <w:tr w:rsidR="00FB4A61" w:rsidTr="005E57B8">
        <w:trPr>
          <w:trHeight w:val="552"/>
        </w:trPr>
        <w:tc>
          <w:tcPr>
            <w:tcW w:w="1005" w:type="dxa"/>
            <w:tcBorders>
              <w:left w:val="single" w:sz="4" w:space="0" w:color="auto"/>
            </w:tcBorders>
          </w:tcPr>
          <w:p w:rsidR="00FB4A61" w:rsidRDefault="00360991" w:rsidP="00FB4A61">
            <w:pPr>
              <w:ind w:right="-660"/>
            </w:pPr>
            <w:r>
              <w:t xml:space="preserve">HORA </w:t>
            </w:r>
          </w:p>
        </w:tc>
        <w:tc>
          <w:tcPr>
            <w:tcW w:w="2964" w:type="dxa"/>
            <w:gridSpan w:val="2"/>
          </w:tcPr>
          <w:p w:rsidR="00FB4A61" w:rsidRDefault="00360991" w:rsidP="00FB4A61">
            <w:pPr>
              <w:ind w:right="-660"/>
            </w:pPr>
            <w:r>
              <w:t xml:space="preserve">FRECUENCIA DE PERSONAS </w:t>
            </w:r>
          </w:p>
        </w:tc>
        <w:tc>
          <w:tcPr>
            <w:tcW w:w="1071" w:type="dxa"/>
          </w:tcPr>
          <w:p w:rsidR="00FB4A61" w:rsidRDefault="00360991" w:rsidP="00FB4A61">
            <w:pPr>
              <w:ind w:right="-660"/>
            </w:pPr>
            <w:r>
              <w:t>GORDO</w:t>
            </w:r>
          </w:p>
        </w:tc>
        <w:tc>
          <w:tcPr>
            <w:tcW w:w="1323" w:type="dxa"/>
          </w:tcPr>
          <w:p w:rsidR="00FB4A61" w:rsidRDefault="00360991" w:rsidP="00FB4A61">
            <w:pPr>
              <w:ind w:right="-660"/>
            </w:pPr>
            <w:r>
              <w:t>FLACO</w:t>
            </w:r>
          </w:p>
        </w:tc>
        <w:tc>
          <w:tcPr>
            <w:tcW w:w="1256" w:type="dxa"/>
          </w:tcPr>
          <w:p w:rsidR="00FB4A61" w:rsidRDefault="00360991" w:rsidP="00FB4A61">
            <w:pPr>
              <w:ind w:right="-660"/>
            </w:pPr>
            <w:r>
              <w:t>NORMALES</w:t>
            </w:r>
          </w:p>
        </w:tc>
        <w:tc>
          <w:tcPr>
            <w:tcW w:w="990" w:type="dxa"/>
          </w:tcPr>
          <w:p w:rsidR="00FB4A61" w:rsidRDefault="00360991" w:rsidP="00FB4A61">
            <w:pPr>
              <w:ind w:right="-660"/>
            </w:pPr>
            <w:r>
              <w:t>MENU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FB4A61" w:rsidRDefault="00360991" w:rsidP="00FB4A61">
            <w:pPr>
              <w:ind w:right="-660"/>
            </w:pPr>
            <w:r>
              <w:t>COMPLEMENTO</w:t>
            </w:r>
          </w:p>
        </w:tc>
      </w:tr>
      <w:tr w:rsidR="00FB4A61" w:rsidTr="005E57B8">
        <w:trPr>
          <w:trHeight w:val="335"/>
        </w:trPr>
        <w:tc>
          <w:tcPr>
            <w:tcW w:w="1005" w:type="dxa"/>
            <w:tcBorders>
              <w:left w:val="single" w:sz="4" w:space="0" w:color="auto"/>
            </w:tcBorders>
          </w:tcPr>
          <w:p w:rsidR="00FB4A61" w:rsidRDefault="004209C8" w:rsidP="00FB4A61">
            <w:pPr>
              <w:ind w:right="-660"/>
            </w:pPr>
            <w:r>
              <w:t>10-13</w:t>
            </w:r>
          </w:p>
        </w:tc>
        <w:tc>
          <w:tcPr>
            <w:tcW w:w="2964" w:type="dxa"/>
            <w:gridSpan w:val="2"/>
          </w:tcPr>
          <w:p w:rsidR="00FB4A61" w:rsidRDefault="001C690D" w:rsidP="00FB4A61">
            <w:pPr>
              <w:ind w:right="-660"/>
            </w:pPr>
            <w:r>
              <w:t>2</w:t>
            </w:r>
            <w:r w:rsidR="00707C6F">
              <w:t>2</w:t>
            </w:r>
          </w:p>
        </w:tc>
        <w:tc>
          <w:tcPr>
            <w:tcW w:w="1071" w:type="dxa"/>
          </w:tcPr>
          <w:p w:rsidR="00FB4A61" w:rsidRDefault="00707C6F" w:rsidP="00FB4A61">
            <w:pPr>
              <w:ind w:right="-660"/>
            </w:pPr>
            <w:r>
              <w:t>45</w:t>
            </w:r>
          </w:p>
        </w:tc>
        <w:tc>
          <w:tcPr>
            <w:tcW w:w="1323" w:type="dxa"/>
          </w:tcPr>
          <w:p w:rsidR="00FB4A61" w:rsidRDefault="001C690D" w:rsidP="00FB4A61">
            <w:pPr>
              <w:ind w:right="-660"/>
            </w:pPr>
            <w:r>
              <w:t>22</w:t>
            </w:r>
          </w:p>
        </w:tc>
        <w:tc>
          <w:tcPr>
            <w:tcW w:w="1256" w:type="dxa"/>
          </w:tcPr>
          <w:p w:rsidR="00FB4A61" w:rsidRDefault="001C690D" w:rsidP="00FB4A61">
            <w:pPr>
              <w:ind w:right="-660"/>
            </w:pPr>
            <w:r>
              <w:t>1</w:t>
            </w:r>
            <w:r w:rsidR="00707C6F">
              <w:t>1</w:t>
            </w:r>
          </w:p>
        </w:tc>
        <w:tc>
          <w:tcPr>
            <w:tcW w:w="990" w:type="dxa"/>
          </w:tcPr>
          <w:p w:rsidR="00FB4A61" w:rsidRDefault="00707C6F" w:rsidP="00FB4A61">
            <w:pPr>
              <w:ind w:right="-660"/>
            </w:pPr>
            <w:r>
              <w:t>FAMILIAR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FB4A61" w:rsidRDefault="00707C6F" w:rsidP="00FB4A61">
            <w:pPr>
              <w:ind w:right="-660"/>
            </w:pPr>
            <w:r>
              <w:t>MAYONESA</w:t>
            </w:r>
          </w:p>
        </w:tc>
      </w:tr>
      <w:tr w:rsidR="00360991" w:rsidTr="005E57B8">
        <w:trPr>
          <w:trHeight w:val="385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13-16</w:t>
            </w:r>
          </w:p>
        </w:tc>
        <w:tc>
          <w:tcPr>
            <w:tcW w:w="2964" w:type="dxa"/>
            <w:gridSpan w:val="2"/>
          </w:tcPr>
          <w:p w:rsidR="00360991" w:rsidRDefault="001C690D" w:rsidP="00FB4A61">
            <w:pPr>
              <w:ind w:right="-660"/>
            </w:pPr>
            <w:r>
              <w:t>40</w:t>
            </w:r>
            <w:bookmarkStart w:id="0" w:name="_GoBack"/>
            <w:bookmarkEnd w:id="0"/>
          </w:p>
        </w:tc>
        <w:tc>
          <w:tcPr>
            <w:tcW w:w="1071" w:type="dxa"/>
          </w:tcPr>
          <w:p w:rsidR="00360991" w:rsidRDefault="00707C6F" w:rsidP="00FB4A61">
            <w:pPr>
              <w:ind w:right="-660"/>
            </w:pPr>
            <w:r>
              <w:t>98</w:t>
            </w:r>
          </w:p>
        </w:tc>
        <w:tc>
          <w:tcPr>
            <w:tcW w:w="1323" w:type="dxa"/>
          </w:tcPr>
          <w:p w:rsidR="00360991" w:rsidRDefault="001C690D" w:rsidP="00FB4A61">
            <w:pPr>
              <w:ind w:right="-660"/>
            </w:pPr>
            <w:r>
              <w:t>19</w:t>
            </w:r>
          </w:p>
        </w:tc>
        <w:tc>
          <w:tcPr>
            <w:tcW w:w="1256" w:type="dxa"/>
          </w:tcPr>
          <w:p w:rsidR="00360991" w:rsidRDefault="001C690D" w:rsidP="00FB4A61">
            <w:pPr>
              <w:ind w:right="-660"/>
            </w:pPr>
            <w:r>
              <w:t>3</w:t>
            </w:r>
            <w:r w:rsidR="00707C6F">
              <w:t>5</w:t>
            </w:r>
          </w:p>
        </w:tc>
        <w:tc>
          <w:tcPr>
            <w:tcW w:w="990" w:type="dxa"/>
          </w:tcPr>
          <w:p w:rsidR="00360991" w:rsidRDefault="00707C6F" w:rsidP="00FB4A61">
            <w:pPr>
              <w:ind w:right="-660"/>
            </w:pPr>
            <w:r>
              <w:t>IDEAL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PAPAS</w:t>
            </w:r>
          </w:p>
        </w:tc>
      </w:tr>
      <w:tr w:rsidR="00360991" w:rsidTr="005E57B8">
        <w:trPr>
          <w:trHeight w:val="351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16-19</w:t>
            </w:r>
          </w:p>
        </w:tc>
        <w:tc>
          <w:tcPr>
            <w:tcW w:w="2964" w:type="dxa"/>
            <w:gridSpan w:val="2"/>
          </w:tcPr>
          <w:p w:rsidR="00360991" w:rsidRDefault="001C690D" w:rsidP="00FB4A61">
            <w:pPr>
              <w:ind w:right="-660"/>
            </w:pPr>
            <w:r>
              <w:t>2</w:t>
            </w:r>
            <w:r w:rsidR="00707C6F">
              <w:t>4</w:t>
            </w:r>
          </w:p>
        </w:tc>
        <w:tc>
          <w:tcPr>
            <w:tcW w:w="1071" w:type="dxa"/>
          </w:tcPr>
          <w:p w:rsidR="00360991" w:rsidRDefault="00707C6F" w:rsidP="00FB4A61">
            <w:pPr>
              <w:ind w:right="-660"/>
            </w:pPr>
            <w:r>
              <w:t>31</w:t>
            </w:r>
          </w:p>
        </w:tc>
        <w:tc>
          <w:tcPr>
            <w:tcW w:w="1323" w:type="dxa"/>
          </w:tcPr>
          <w:p w:rsidR="00360991" w:rsidRDefault="00707C6F" w:rsidP="00FB4A61">
            <w:pPr>
              <w:ind w:right="-660"/>
            </w:pPr>
            <w:r>
              <w:t>23</w:t>
            </w:r>
          </w:p>
        </w:tc>
        <w:tc>
          <w:tcPr>
            <w:tcW w:w="1256" w:type="dxa"/>
          </w:tcPr>
          <w:p w:rsidR="00360991" w:rsidRDefault="001C690D" w:rsidP="00FB4A61">
            <w:pPr>
              <w:ind w:right="-660"/>
            </w:pPr>
            <w:r>
              <w:t>2</w:t>
            </w:r>
            <w:r w:rsidR="00707C6F">
              <w:t>0</w:t>
            </w:r>
          </w:p>
        </w:tc>
        <w:tc>
          <w:tcPr>
            <w:tcW w:w="990" w:type="dxa"/>
          </w:tcPr>
          <w:p w:rsidR="00360991" w:rsidRDefault="00707C6F" w:rsidP="00FB4A61">
            <w:pPr>
              <w:ind w:right="-660"/>
            </w:pPr>
            <w:r>
              <w:t>COMPLETO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HAMBURGUESA</w:t>
            </w:r>
          </w:p>
        </w:tc>
      </w:tr>
      <w:tr w:rsidR="00360991" w:rsidTr="005E57B8">
        <w:trPr>
          <w:trHeight w:val="368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19</w:t>
            </w:r>
            <w:r w:rsidR="004209C8">
              <w:t>-22</w:t>
            </w:r>
          </w:p>
        </w:tc>
        <w:tc>
          <w:tcPr>
            <w:tcW w:w="2964" w:type="dxa"/>
            <w:gridSpan w:val="2"/>
          </w:tcPr>
          <w:p w:rsidR="00360991" w:rsidRDefault="001C690D" w:rsidP="00FB4A61">
            <w:pPr>
              <w:ind w:right="-660"/>
            </w:pPr>
            <w:r>
              <w:t>3</w:t>
            </w:r>
            <w:r w:rsidR="00707C6F">
              <w:t>6</w:t>
            </w:r>
          </w:p>
        </w:tc>
        <w:tc>
          <w:tcPr>
            <w:tcW w:w="1071" w:type="dxa"/>
          </w:tcPr>
          <w:p w:rsidR="00360991" w:rsidRDefault="00707C6F" w:rsidP="00FB4A61">
            <w:pPr>
              <w:ind w:right="-660"/>
            </w:pPr>
            <w:r>
              <w:t>96</w:t>
            </w:r>
          </w:p>
        </w:tc>
        <w:tc>
          <w:tcPr>
            <w:tcW w:w="1323" w:type="dxa"/>
          </w:tcPr>
          <w:p w:rsidR="00360991" w:rsidRDefault="001C690D" w:rsidP="00FB4A61">
            <w:pPr>
              <w:ind w:right="-660"/>
            </w:pPr>
            <w:r>
              <w:t>17</w:t>
            </w:r>
          </w:p>
        </w:tc>
        <w:tc>
          <w:tcPr>
            <w:tcW w:w="1256" w:type="dxa"/>
          </w:tcPr>
          <w:p w:rsidR="00360991" w:rsidRDefault="001C690D" w:rsidP="00FB4A61">
            <w:pPr>
              <w:ind w:right="-660"/>
            </w:pPr>
            <w:r>
              <w:t>1</w:t>
            </w:r>
            <w:r w:rsidR="00707C6F">
              <w:t>3</w:t>
            </w:r>
          </w:p>
        </w:tc>
        <w:tc>
          <w:tcPr>
            <w:tcW w:w="990" w:type="dxa"/>
          </w:tcPr>
          <w:p w:rsidR="00360991" w:rsidRDefault="00707C6F" w:rsidP="00FB4A61">
            <w:pPr>
              <w:ind w:right="-660"/>
            </w:pPr>
            <w:r>
              <w:t>FAMILIAR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PAPAS MEYONESA</w:t>
            </w:r>
          </w:p>
        </w:tc>
      </w:tr>
      <w:tr w:rsidR="00360991" w:rsidTr="005E57B8">
        <w:trPr>
          <w:trHeight w:val="351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4209C8" w:rsidP="00FB4A61">
            <w:pPr>
              <w:ind w:right="-660"/>
            </w:pPr>
            <w:r>
              <w:t>22-01</w:t>
            </w:r>
          </w:p>
        </w:tc>
        <w:tc>
          <w:tcPr>
            <w:tcW w:w="2964" w:type="dxa"/>
            <w:gridSpan w:val="2"/>
          </w:tcPr>
          <w:p w:rsidR="00360991" w:rsidRDefault="001C690D" w:rsidP="00FB4A61">
            <w:pPr>
              <w:ind w:right="-660"/>
            </w:pPr>
            <w:r>
              <w:t>2</w:t>
            </w:r>
            <w:r w:rsidR="00707C6F">
              <w:t>8</w:t>
            </w:r>
          </w:p>
        </w:tc>
        <w:tc>
          <w:tcPr>
            <w:tcW w:w="1071" w:type="dxa"/>
          </w:tcPr>
          <w:p w:rsidR="00360991" w:rsidRDefault="00707C6F" w:rsidP="00FB4A61">
            <w:pPr>
              <w:ind w:right="-660"/>
            </w:pPr>
            <w:r>
              <w:t>22</w:t>
            </w:r>
          </w:p>
        </w:tc>
        <w:tc>
          <w:tcPr>
            <w:tcW w:w="1323" w:type="dxa"/>
          </w:tcPr>
          <w:p w:rsidR="00360991" w:rsidRDefault="00707C6F" w:rsidP="00FB4A61">
            <w:pPr>
              <w:ind w:right="-660"/>
            </w:pPr>
            <w:r>
              <w:t>12</w:t>
            </w:r>
          </w:p>
        </w:tc>
        <w:tc>
          <w:tcPr>
            <w:tcW w:w="1256" w:type="dxa"/>
          </w:tcPr>
          <w:p w:rsidR="00360991" w:rsidRDefault="001C690D" w:rsidP="00FB4A61">
            <w:pPr>
              <w:ind w:right="-660"/>
            </w:pPr>
            <w:r>
              <w:t>1</w:t>
            </w:r>
            <w:r w:rsidR="00707C6F">
              <w:t>4</w:t>
            </w:r>
          </w:p>
        </w:tc>
        <w:tc>
          <w:tcPr>
            <w:tcW w:w="990" w:type="dxa"/>
          </w:tcPr>
          <w:p w:rsidR="00360991" w:rsidRDefault="00707C6F" w:rsidP="00FB4A61">
            <w:pPr>
              <w:ind w:right="-660"/>
            </w:pPr>
            <w:r>
              <w:t>PILAS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COLA</w:t>
            </w:r>
          </w:p>
        </w:tc>
      </w:tr>
      <w:tr w:rsidR="00360991" w:rsidTr="005E57B8">
        <w:trPr>
          <w:trHeight w:val="335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4209C8" w:rsidP="00FB4A61">
            <w:pPr>
              <w:ind w:right="-660"/>
            </w:pPr>
            <w:r>
              <w:t>01-03</w:t>
            </w:r>
          </w:p>
        </w:tc>
        <w:tc>
          <w:tcPr>
            <w:tcW w:w="2964" w:type="dxa"/>
            <w:gridSpan w:val="2"/>
          </w:tcPr>
          <w:p w:rsidR="00360991" w:rsidRDefault="00707C6F" w:rsidP="00FB4A61">
            <w:pPr>
              <w:ind w:right="-660"/>
            </w:pPr>
            <w:r>
              <w:t>8</w:t>
            </w:r>
          </w:p>
        </w:tc>
        <w:tc>
          <w:tcPr>
            <w:tcW w:w="1071" w:type="dxa"/>
          </w:tcPr>
          <w:p w:rsidR="00360991" w:rsidRDefault="00707C6F" w:rsidP="00FB4A61">
            <w:pPr>
              <w:ind w:right="-660"/>
            </w:pPr>
            <w:r>
              <w:t>11</w:t>
            </w:r>
          </w:p>
        </w:tc>
        <w:tc>
          <w:tcPr>
            <w:tcW w:w="1323" w:type="dxa"/>
          </w:tcPr>
          <w:p w:rsidR="00360991" w:rsidRDefault="001C690D" w:rsidP="00FB4A61">
            <w:pPr>
              <w:ind w:right="-660"/>
            </w:pPr>
            <w:r>
              <w:t>5</w:t>
            </w:r>
          </w:p>
        </w:tc>
        <w:tc>
          <w:tcPr>
            <w:tcW w:w="1256" w:type="dxa"/>
          </w:tcPr>
          <w:p w:rsidR="00360991" w:rsidRDefault="001C690D" w:rsidP="00FB4A61">
            <w:pPr>
              <w:ind w:right="-660"/>
            </w:pPr>
            <w:r>
              <w:t>12</w:t>
            </w:r>
          </w:p>
        </w:tc>
        <w:tc>
          <w:tcPr>
            <w:tcW w:w="990" w:type="dxa"/>
          </w:tcPr>
          <w:p w:rsidR="00360991" w:rsidRDefault="00707C6F" w:rsidP="00FB4A61">
            <w:pPr>
              <w:ind w:right="-660"/>
            </w:pPr>
            <w:r>
              <w:t>COMPLETO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707C6F" w:rsidP="00FB4A61">
            <w:pPr>
              <w:ind w:right="-660"/>
            </w:pPr>
            <w:r>
              <w:t>AJI</w:t>
            </w:r>
          </w:p>
        </w:tc>
      </w:tr>
      <w:tr w:rsidR="00360991" w:rsidTr="005E57B8">
        <w:trPr>
          <w:trHeight w:val="352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2964" w:type="dxa"/>
            <w:gridSpan w:val="2"/>
          </w:tcPr>
          <w:p w:rsidR="00360991" w:rsidRDefault="00360991" w:rsidP="00FB4A61">
            <w:pPr>
              <w:ind w:right="-660"/>
            </w:pPr>
          </w:p>
        </w:tc>
        <w:tc>
          <w:tcPr>
            <w:tcW w:w="1071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323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256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990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</w:tr>
      <w:tr w:rsidR="00360991" w:rsidTr="005E57B8">
        <w:trPr>
          <w:trHeight w:val="368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2964" w:type="dxa"/>
            <w:gridSpan w:val="2"/>
          </w:tcPr>
          <w:p w:rsidR="00360991" w:rsidRDefault="00360991" w:rsidP="00FB4A61">
            <w:pPr>
              <w:ind w:right="-660"/>
            </w:pPr>
          </w:p>
        </w:tc>
        <w:tc>
          <w:tcPr>
            <w:tcW w:w="1071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323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256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990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</w:tr>
      <w:tr w:rsidR="00360991" w:rsidTr="005E57B8">
        <w:trPr>
          <w:trHeight w:val="351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2964" w:type="dxa"/>
            <w:gridSpan w:val="2"/>
          </w:tcPr>
          <w:p w:rsidR="00360991" w:rsidRDefault="00360991" w:rsidP="00FB4A61">
            <w:pPr>
              <w:ind w:right="-660"/>
            </w:pPr>
          </w:p>
        </w:tc>
        <w:tc>
          <w:tcPr>
            <w:tcW w:w="1071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323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256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990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</w:tr>
      <w:tr w:rsidR="00360991" w:rsidTr="005E57B8">
        <w:trPr>
          <w:trHeight w:val="368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2964" w:type="dxa"/>
            <w:gridSpan w:val="2"/>
          </w:tcPr>
          <w:p w:rsidR="00360991" w:rsidRDefault="00360991" w:rsidP="00FB4A61">
            <w:pPr>
              <w:ind w:right="-660"/>
            </w:pPr>
          </w:p>
        </w:tc>
        <w:tc>
          <w:tcPr>
            <w:tcW w:w="1071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323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256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990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</w:tr>
      <w:tr w:rsidR="00360991" w:rsidTr="005E57B8">
        <w:trPr>
          <w:trHeight w:val="485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2964" w:type="dxa"/>
            <w:gridSpan w:val="2"/>
          </w:tcPr>
          <w:p w:rsidR="00360991" w:rsidRDefault="00360991" w:rsidP="00FB4A61">
            <w:pPr>
              <w:ind w:right="-660"/>
            </w:pPr>
          </w:p>
        </w:tc>
        <w:tc>
          <w:tcPr>
            <w:tcW w:w="1071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323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256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990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</w:tr>
      <w:tr w:rsidR="00360991" w:rsidTr="005E57B8">
        <w:trPr>
          <w:trHeight w:val="7"/>
        </w:trPr>
        <w:tc>
          <w:tcPr>
            <w:tcW w:w="1005" w:type="dxa"/>
            <w:tcBorders>
              <w:lef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2964" w:type="dxa"/>
            <w:gridSpan w:val="2"/>
          </w:tcPr>
          <w:p w:rsidR="00360991" w:rsidRDefault="00360991" w:rsidP="00FB4A61">
            <w:pPr>
              <w:ind w:right="-660"/>
            </w:pPr>
          </w:p>
        </w:tc>
        <w:tc>
          <w:tcPr>
            <w:tcW w:w="1071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323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256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990" w:type="dxa"/>
          </w:tcPr>
          <w:p w:rsidR="00360991" w:rsidRDefault="00360991" w:rsidP="00FB4A61">
            <w:pPr>
              <w:ind w:right="-660"/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</w:tr>
      <w:tr w:rsidR="00360991" w:rsidTr="005E57B8">
        <w:trPr>
          <w:trHeight w:val="469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360991" w:rsidRDefault="00360991" w:rsidP="00FB4A61">
            <w:pPr>
              <w:ind w:right="-660"/>
            </w:pPr>
          </w:p>
        </w:tc>
      </w:tr>
    </w:tbl>
    <w:p w:rsidR="00DC7111" w:rsidRPr="00FB4A61" w:rsidRDefault="00DC7111" w:rsidP="00FB4A61">
      <w:pPr>
        <w:ind w:left="-567" w:right="-660"/>
      </w:pPr>
    </w:p>
    <w:sectPr w:rsidR="00DC7111" w:rsidRPr="00FB4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61"/>
    <w:rsid w:val="001C690D"/>
    <w:rsid w:val="00360991"/>
    <w:rsid w:val="004209C8"/>
    <w:rsid w:val="005E57B8"/>
    <w:rsid w:val="00707C6F"/>
    <w:rsid w:val="00DC7111"/>
    <w:rsid w:val="00F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2014-10-07T04:18:00Z</dcterms:created>
  <dcterms:modified xsi:type="dcterms:W3CDTF">2014-10-14T00:18:00Z</dcterms:modified>
</cp:coreProperties>
</file>