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C0" w:rsidRDefault="004724C0" w:rsidP="00F1430B">
      <w:pPr>
        <w:spacing w:before="100" w:beforeAutospacing="1" w:after="100" w:afterAutospacing="1" w:line="240" w:lineRule="auto"/>
        <w:rPr>
          <w:noProof/>
          <w:lang w:eastAsia="es-EC"/>
        </w:rPr>
      </w:pPr>
      <w:r>
        <w:rPr>
          <w:noProof/>
          <w:lang w:eastAsia="es-EC"/>
        </w:rPr>
        <w:t>Rúbrica del tutor</w:t>
      </w:r>
      <w:bookmarkStart w:id="0" w:name="_GoBack"/>
      <w:bookmarkEnd w:id="0"/>
    </w:p>
    <w:p w:rsidR="00F1430B" w:rsidRPr="00F1430B" w:rsidRDefault="00F1430B" w:rsidP="00F1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noProof/>
          <w:lang w:eastAsia="es-EC"/>
        </w:rPr>
        <w:drawing>
          <wp:inline distT="0" distB="0" distL="0" distR="0" wp14:anchorId="4DCE9F41" wp14:editId="0AC06FA9">
            <wp:extent cx="4021032" cy="2381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18" t="25727" r="25741" b="21878"/>
                    <a:stretch/>
                  </pic:blipFill>
                  <pic:spPr bwMode="auto">
                    <a:xfrm>
                      <a:off x="0" y="0"/>
                      <a:ext cx="4058299" cy="240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30B" w:rsidRPr="00F1430B" w:rsidRDefault="00F1430B" w:rsidP="00F1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1430B" w:rsidRPr="00F1430B" w:rsidRDefault="00F1430B" w:rsidP="00F1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E38E3" w:rsidRDefault="004724C0"/>
    <w:sectPr w:rsidR="00EE3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0B"/>
    <w:rsid w:val="004724C0"/>
    <w:rsid w:val="00C360F0"/>
    <w:rsid w:val="00EB7C12"/>
    <w:rsid w:val="00F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86137"/>
  <w15:chartTrackingRefBased/>
  <w15:docId w15:val="{DA413052-86A9-4071-B884-B4DEA63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</dc:creator>
  <cp:keywords/>
  <dc:description/>
  <cp:lastModifiedBy>Jazmin </cp:lastModifiedBy>
  <cp:revision>2</cp:revision>
  <dcterms:created xsi:type="dcterms:W3CDTF">2020-03-13T00:53:00Z</dcterms:created>
  <dcterms:modified xsi:type="dcterms:W3CDTF">2020-03-13T00:56:00Z</dcterms:modified>
</cp:coreProperties>
</file>