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04210" w:rsidRPr="00204210" w:rsidTr="00204210">
        <w:tc>
          <w:tcPr>
            <w:tcW w:w="8644" w:type="dxa"/>
          </w:tcPr>
          <w:p w:rsidR="00204210" w:rsidRPr="00204210" w:rsidRDefault="00204210" w:rsidP="000A7F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0421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 REUNIONES EN EL AUDITORIO</w:t>
            </w:r>
          </w:p>
        </w:tc>
      </w:tr>
      <w:tr w:rsidR="00204210" w:rsidRPr="00204210" w:rsidTr="00204210">
        <w:tc>
          <w:tcPr>
            <w:tcW w:w="8644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2613"/>
              <w:gridCol w:w="2011"/>
              <w:gridCol w:w="1551"/>
              <w:gridCol w:w="2253"/>
            </w:tblGrid>
            <w:tr w:rsidR="00204210" w:rsidRPr="00204210" w:rsidTr="000A7F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210" w:rsidRPr="00204210" w:rsidRDefault="00204210" w:rsidP="000A7F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Fecha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210" w:rsidRPr="00204210" w:rsidRDefault="00204210" w:rsidP="000A7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Hora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210" w:rsidRPr="00204210" w:rsidRDefault="00204210" w:rsidP="000A7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Actividad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210" w:rsidRPr="00204210" w:rsidRDefault="00204210" w:rsidP="000A7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Lugar</w:t>
                  </w:r>
                </w:p>
              </w:tc>
            </w:tr>
            <w:tr w:rsidR="00204210" w:rsidRPr="00204210" w:rsidTr="000A7F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210" w:rsidRPr="00204210" w:rsidRDefault="00204210" w:rsidP="000A7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  <w:r w:rsidRPr="00204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  <w:lang w:eastAsia="es-ES"/>
                    </w:rPr>
                    <w:t>Viernes, 27 de julio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210" w:rsidRPr="00204210" w:rsidRDefault="00204210" w:rsidP="000A7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  <w:lang w:eastAsia="es-ES"/>
                    </w:rPr>
                    <w:t>12:00 m. a 2:00 p.m.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210" w:rsidRPr="00204210" w:rsidRDefault="00204210" w:rsidP="000A7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  <w:lang w:eastAsia="es-ES"/>
                    </w:rPr>
                    <w:t>Reunión inicial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210" w:rsidRPr="00204210" w:rsidRDefault="00204210" w:rsidP="000A7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  <w:lang w:eastAsia="es-ES"/>
                    </w:rPr>
                    <w:t>Auditorio Fundadores</w:t>
                  </w:r>
                </w:p>
              </w:tc>
            </w:tr>
            <w:tr w:rsidR="00204210" w:rsidRPr="00204210" w:rsidTr="000A7F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210" w:rsidRPr="00204210" w:rsidRDefault="00204210" w:rsidP="000A7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Viernes, 17 de agosto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210" w:rsidRPr="00204210" w:rsidRDefault="00204210" w:rsidP="000A7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12:00 m. a 2:00 p.m.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210" w:rsidRPr="00204210" w:rsidRDefault="00204210" w:rsidP="000A7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Foro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210" w:rsidRPr="00204210" w:rsidRDefault="00204210" w:rsidP="000A7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Auditorio Fundadores</w:t>
                  </w:r>
                </w:p>
              </w:tc>
            </w:tr>
            <w:tr w:rsidR="00204210" w:rsidRPr="00204210" w:rsidTr="000A7F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210" w:rsidRPr="00204210" w:rsidRDefault="00204210" w:rsidP="000A7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Viernes, 14 de septiembre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210" w:rsidRPr="00204210" w:rsidRDefault="00204210" w:rsidP="000A7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12:00 m. a 2:00 p.m.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210" w:rsidRPr="00204210" w:rsidRDefault="00204210" w:rsidP="000A7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Foro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210" w:rsidRPr="00204210" w:rsidRDefault="00204210" w:rsidP="000A7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Auditorio Fundadores</w:t>
                  </w:r>
                </w:p>
              </w:tc>
            </w:tr>
            <w:tr w:rsidR="00204210" w:rsidRPr="00204210" w:rsidTr="000A7F59">
              <w:trPr>
                <w:trHeight w:val="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210" w:rsidRPr="00204210" w:rsidRDefault="00204210" w:rsidP="000A7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Viernes, 19 de octubre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210" w:rsidRPr="00204210" w:rsidRDefault="00204210" w:rsidP="000A7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12:00 m. a 2:00 p.m.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210" w:rsidRPr="00204210" w:rsidRDefault="00204210" w:rsidP="000A7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Reunión final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210" w:rsidRPr="00204210" w:rsidRDefault="00204210" w:rsidP="000A7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Auditorio Fundadores</w:t>
                  </w:r>
                </w:p>
              </w:tc>
            </w:tr>
          </w:tbl>
          <w:p w:rsidR="00204210" w:rsidRPr="00204210" w:rsidRDefault="00204210" w:rsidP="00204210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04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</w:tbl>
    <w:p w:rsidR="00204210" w:rsidRPr="00204210" w:rsidRDefault="00204210" w:rsidP="0020421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204210">
        <w:rPr>
          <w:rFonts w:ascii="Times New Roman" w:eastAsia="Times New Roman" w:hAnsi="Times New Roman" w:cs="Times New Roman"/>
          <w:b/>
          <w:bCs/>
          <w:color w:val="808080"/>
          <w:sz w:val="20"/>
          <w:szCs w:val="20"/>
          <w:lang w:eastAsia="es-ES"/>
        </w:rPr>
        <w:t>2.  TALLERES DE PREPRÁCTICA EN LOS SALONES DE CLASE   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04210" w:rsidTr="00204210">
        <w:tc>
          <w:tcPr>
            <w:tcW w:w="8644" w:type="dxa"/>
          </w:tcPr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2762"/>
              <w:gridCol w:w="3138"/>
            </w:tblGrid>
            <w:tr w:rsidR="00204210" w:rsidRPr="00204210" w:rsidTr="005504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210" w:rsidRPr="00204210" w:rsidRDefault="00204210" w:rsidP="00550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 Fecha del taller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210" w:rsidRPr="00204210" w:rsidRDefault="00204210" w:rsidP="00550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Taller</w:t>
                  </w:r>
                </w:p>
              </w:tc>
            </w:tr>
            <w:tr w:rsidR="00204210" w:rsidRPr="00204210" w:rsidTr="005504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210" w:rsidRPr="00204210" w:rsidRDefault="00204210" w:rsidP="00550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Julio 30 a agosto 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210" w:rsidRPr="00204210" w:rsidRDefault="00204210" w:rsidP="00550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Proceso de selección 1</w:t>
                  </w:r>
                </w:p>
              </w:tc>
            </w:tr>
            <w:tr w:rsidR="00204210" w:rsidRPr="00204210" w:rsidTr="005504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210" w:rsidRPr="00204210" w:rsidRDefault="00204210" w:rsidP="00550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Agosto 13 al 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210" w:rsidRPr="00204210" w:rsidRDefault="00204210" w:rsidP="00550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Proceso de selección 2</w:t>
                  </w:r>
                </w:p>
              </w:tc>
            </w:tr>
            <w:tr w:rsidR="00204210" w:rsidRPr="00204210" w:rsidTr="005504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210" w:rsidRPr="00204210" w:rsidRDefault="00204210" w:rsidP="00550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Agosto 27 al 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210" w:rsidRPr="00204210" w:rsidRDefault="00204210" w:rsidP="00550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Proceso de selección 3</w:t>
                  </w:r>
                </w:p>
              </w:tc>
            </w:tr>
            <w:tr w:rsidR="00204210" w:rsidRPr="00204210" w:rsidTr="005504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210" w:rsidRPr="00204210" w:rsidRDefault="00204210" w:rsidP="00550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Septiembre 3 al 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210" w:rsidRPr="00204210" w:rsidRDefault="00204210" w:rsidP="00550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Protocolo Empresarial</w:t>
                  </w:r>
                </w:p>
              </w:tc>
            </w:tr>
            <w:tr w:rsidR="00204210" w:rsidRPr="00204210" w:rsidTr="005504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210" w:rsidRPr="00204210" w:rsidRDefault="00204210" w:rsidP="00550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Septiembre 10 al 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210" w:rsidRPr="00204210" w:rsidRDefault="00204210" w:rsidP="00550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Comunicación asertiva</w:t>
                  </w:r>
                </w:p>
              </w:tc>
            </w:tr>
            <w:tr w:rsidR="00204210" w:rsidRPr="00204210" w:rsidTr="005504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210" w:rsidRPr="00204210" w:rsidRDefault="00204210" w:rsidP="00550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Septiembre 17 al 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210" w:rsidRPr="00204210" w:rsidRDefault="00204210" w:rsidP="00550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Manejo de conflictos </w:t>
                  </w:r>
                </w:p>
              </w:tc>
            </w:tr>
            <w:tr w:rsidR="00204210" w:rsidRPr="00204210" w:rsidTr="005504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210" w:rsidRPr="00204210" w:rsidRDefault="00204210" w:rsidP="00550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Septiembre 24 al 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210" w:rsidRPr="00204210" w:rsidRDefault="00204210" w:rsidP="00550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Trabajo bajo presión</w:t>
                  </w:r>
                </w:p>
              </w:tc>
            </w:tr>
          </w:tbl>
          <w:p w:rsidR="00204210" w:rsidRDefault="00204210"/>
        </w:tc>
      </w:tr>
    </w:tbl>
    <w:p w:rsidR="00617D9A" w:rsidRDefault="00617D9A" w:rsidP="00204210"/>
    <w:sectPr w:rsidR="00617D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10"/>
    <w:rsid w:val="00204210"/>
    <w:rsid w:val="0061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2042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20421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20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04210"/>
    <w:rPr>
      <w:b/>
      <w:bCs/>
    </w:rPr>
  </w:style>
  <w:style w:type="table" w:styleId="Tablaconcuadrcula">
    <w:name w:val="Table Grid"/>
    <w:basedOn w:val="Tablanormal"/>
    <w:uiPriority w:val="59"/>
    <w:rsid w:val="00204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2042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20421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20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04210"/>
    <w:rPr>
      <w:b/>
      <w:bCs/>
    </w:rPr>
  </w:style>
  <w:style w:type="table" w:styleId="Tablaconcuadrcula">
    <w:name w:val="Table Grid"/>
    <w:basedOn w:val="Tablanormal"/>
    <w:uiPriority w:val="59"/>
    <w:rsid w:val="00204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docencia docencia</dc:creator>
  <cp:lastModifiedBy>docencia docencia</cp:lastModifiedBy>
  <cp:revision>1</cp:revision>
  <dcterms:created xsi:type="dcterms:W3CDTF">2012-10-06T20:00:00Z</dcterms:created>
  <dcterms:modified xsi:type="dcterms:W3CDTF">2012-10-06T20:04:00Z</dcterms:modified>
</cp:coreProperties>
</file>