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AB5CF6">
      <w:pPr>
        <w:tabs>
          <w:tab w:val="left" w:pos="228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 del Curso:</w:t>
      </w:r>
      <w:r w:rsidR="00AB5CF6">
        <w:rPr>
          <w:rFonts w:ascii="Arial Narrow" w:hAnsi="Arial Narrow"/>
          <w:b/>
        </w:rPr>
        <w:tab/>
        <w:t xml:space="preserve"> </w:t>
      </w:r>
      <w:r w:rsidR="00A51226">
        <w:rPr>
          <w:rFonts w:ascii="Arial Narrow" w:hAnsi="Arial Narrow"/>
          <w:b/>
        </w:rPr>
        <w:t>Gestión</w:t>
      </w:r>
      <w:r w:rsidR="00AB5CF6">
        <w:rPr>
          <w:rFonts w:ascii="Arial Narrow" w:hAnsi="Arial Narrow"/>
          <w:b/>
        </w:rPr>
        <w:t xml:space="preserve"> Local del Turismo</w:t>
      </w:r>
    </w:p>
    <w:p w:rsidR="008F7679" w:rsidRDefault="008F7679" w:rsidP="008F7679">
      <w:pPr>
        <w:rPr>
          <w:rFonts w:ascii="Arial Narrow" w:hAnsi="Arial Narrow"/>
          <w:b/>
        </w:rPr>
      </w:pPr>
    </w:p>
    <w:p w:rsidR="00323515" w:rsidRDefault="008F7679" w:rsidP="00323515">
      <w:r>
        <w:rPr>
          <w:rFonts w:ascii="Arial Narrow" w:hAnsi="Arial Narrow"/>
          <w:b/>
        </w:rPr>
        <w:t>Nombre del Autor:</w:t>
      </w:r>
      <w:r w:rsidR="00AB5CF6">
        <w:rPr>
          <w:rFonts w:ascii="Arial Narrow" w:hAnsi="Arial Narrow"/>
          <w:b/>
        </w:rPr>
        <w:t xml:space="preserve">           Blanca Mendoza Jaramillo</w:t>
      </w:r>
      <w:r w:rsidR="00323515">
        <w:rPr>
          <w:rFonts w:ascii="Arial Narrow" w:hAnsi="Arial Narrow"/>
          <w:b/>
        </w:rPr>
        <w:t xml:space="preserve"> </w:t>
      </w:r>
      <w:hyperlink r:id="rId7" w:history="1">
        <w:r w:rsidR="00323515">
          <w:rPr>
            <w:rStyle w:val="Hipervnculo"/>
          </w:rPr>
          <w:t>http://clasev.net/v3/course/view.php?id=671</w:t>
        </w:r>
      </w:hyperlink>
    </w:p>
    <w:p w:rsidR="008F7679" w:rsidRDefault="008F7679" w:rsidP="008F7679">
      <w:pPr>
        <w:rPr>
          <w:rFonts w:ascii="Arial Narrow" w:hAnsi="Arial Narrow"/>
          <w:b/>
        </w:rPr>
      </w:pPr>
      <w:bookmarkStart w:id="0" w:name="_GoBack"/>
      <w:bookmarkEnd w:id="0"/>
    </w:p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</w:rPr>
      </w:pPr>
      <w:r>
        <w:rPr>
          <w:rFonts w:ascii="Arial Narrow" w:hAnsi="Arial Narrow"/>
          <w:b/>
        </w:rPr>
        <w:t>Objetivo General del tema:</w:t>
      </w:r>
      <w:r w:rsidR="00AB5CF6">
        <w:rPr>
          <w:rFonts w:ascii="Arial Narrow" w:hAnsi="Arial Narrow"/>
          <w:b/>
        </w:rPr>
        <w:t xml:space="preserve"> Desarrollar conocimientos sobre </w:t>
      </w:r>
      <w:r w:rsidR="0077362B">
        <w:rPr>
          <w:rFonts w:ascii="Arial Narrow" w:hAnsi="Arial Narrow"/>
          <w:b/>
        </w:rPr>
        <w:t>cómo</w:t>
      </w:r>
      <w:r w:rsidR="00AB5CF6">
        <w:rPr>
          <w:rFonts w:ascii="Arial Narrow" w:hAnsi="Arial Narrow"/>
          <w:b/>
        </w:rPr>
        <w:t xml:space="preserve"> se gestiona el Turismo en nuestro País</w:t>
      </w:r>
    </w:p>
    <w:p w:rsidR="008F7679" w:rsidRDefault="008F7679" w:rsidP="008F7679">
      <w:pPr>
        <w:rPr>
          <w:rFonts w:ascii="Arial Narrow" w:hAnsi="Arial Narrow"/>
        </w:rPr>
      </w:pPr>
    </w:p>
    <w:tbl>
      <w:tblPr>
        <w:tblStyle w:val="Tablaconcuadrcula"/>
        <w:tblW w:w="140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1"/>
        <w:gridCol w:w="2246"/>
        <w:gridCol w:w="4575"/>
        <w:gridCol w:w="4311"/>
        <w:gridCol w:w="908"/>
        <w:gridCol w:w="999"/>
      </w:tblGrid>
      <w:tr w:rsidR="00913674" w:rsidTr="0077362B">
        <w:trPr>
          <w:trHeight w:val="6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Semana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Temas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/>
                <w:b/>
                <w:lang w:val="es-EC"/>
              </w:rPr>
            </w:pPr>
            <w:proofErr w:type="spellStart"/>
            <w:r>
              <w:rPr>
                <w:rFonts w:ascii="Arial Narrow" w:hAnsi="Arial Narrow"/>
                <w:b/>
              </w:rPr>
              <w:t>Recursos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digitales</w:t>
            </w:r>
            <w:proofErr w:type="spellEnd"/>
          </w:p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documentos</w:t>
            </w:r>
            <w:proofErr w:type="spellEnd"/>
            <w:r>
              <w:rPr>
                <w:rFonts w:ascii="Arial Narrow" w:hAnsi="Arial Narrow"/>
                <w:b/>
              </w:rPr>
              <w:t xml:space="preserve"> web, links, videos y </w:t>
            </w:r>
            <w:proofErr w:type="spellStart"/>
            <w:r>
              <w:rPr>
                <w:rFonts w:ascii="Arial Narrow" w:hAnsi="Arial Narrow"/>
                <w:b/>
              </w:rPr>
              <w:t>otros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Actividad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por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tema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tareas</w:t>
            </w:r>
            <w:proofErr w:type="spellEnd"/>
            <w:r>
              <w:rPr>
                <w:rFonts w:ascii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</w:rPr>
              <w:t>foros</w:t>
            </w:r>
            <w:proofErr w:type="spellEnd"/>
            <w:r>
              <w:rPr>
                <w:rFonts w:ascii="Arial Narrow" w:hAnsi="Arial Narrow"/>
                <w:b/>
              </w:rPr>
              <w:t xml:space="preserve">, wiki, </w:t>
            </w:r>
            <w:proofErr w:type="spellStart"/>
            <w:r>
              <w:rPr>
                <w:rFonts w:ascii="Arial Narrow" w:hAnsi="Arial Narrow"/>
                <w:b/>
              </w:rPr>
              <w:t>cuestionario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Fechas</w:t>
            </w:r>
          </w:p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Tiempo</w:t>
            </w:r>
          </w:p>
        </w:tc>
      </w:tr>
      <w:tr w:rsidR="00913674" w:rsidTr="0077362B">
        <w:trPr>
          <w:trHeight w:val="39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9" w:rsidRDefault="008E1986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8F7679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</w:p>
          <w:p w:rsidR="008F7679" w:rsidRDefault="008E1986" w:rsidP="008F7679">
            <w:pPr>
              <w:pStyle w:val="Prrafodelista"/>
              <w:numPr>
                <w:ilvl w:val="0"/>
                <w:numId w:val="11"/>
              </w:numPr>
              <w:ind w:left="449" w:hanging="284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Calidad Turística y Municipios Turístico</w:t>
            </w:r>
          </w:p>
          <w:p w:rsidR="008E1986" w:rsidRDefault="008E1986" w:rsidP="008F7679">
            <w:pPr>
              <w:pStyle w:val="Prrafodelista"/>
              <w:numPr>
                <w:ilvl w:val="0"/>
                <w:numId w:val="11"/>
              </w:numPr>
              <w:ind w:left="449" w:hanging="284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Empresa Pública de Turismo y Relaciones Internacionales de Guayaquil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74" w:rsidRDefault="00913674" w:rsidP="00913674">
            <w:pPr>
              <w:pStyle w:val="Prrafodelista"/>
              <w:numPr>
                <w:ilvl w:val="0"/>
                <w:numId w:val="11"/>
              </w:numPr>
            </w:pPr>
            <w:r>
              <w:t xml:space="preserve">Video introductorio sobre </w:t>
            </w:r>
            <w:r w:rsidRPr="00913674">
              <w:rPr>
                <w:lang w:val="es-EC"/>
              </w:rPr>
              <w:t>Gestión</w:t>
            </w:r>
            <w:r>
              <w:t xml:space="preserve"> del Turismo.</w:t>
            </w:r>
          </w:p>
          <w:p w:rsidR="00913674" w:rsidRDefault="00101EDB" w:rsidP="00913674">
            <w:pPr>
              <w:pStyle w:val="Prrafodelista"/>
              <w:numPr>
                <w:ilvl w:val="0"/>
                <w:numId w:val="11"/>
              </w:numPr>
            </w:pPr>
            <w:hyperlink r:id="rId8" w:history="1">
              <w:r w:rsidR="00913674">
                <w:rPr>
                  <w:rStyle w:val="Hipervnculo"/>
                </w:rPr>
                <w:t>https://www.youtube.com/watch?v=97NLRitD3tU</w:t>
              </w:r>
            </w:hyperlink>
          </w:p>
          <w:p w:rsidR="008E1986" w:rsidRDefault="00913674" w:rsidP="00913674">
            <w:pPr>
              <w:pStyle w:val="Prrafodelista"/>
              <w:numPr>
                <w:ilvl w:val="0"/>
                <w:numId w:val="11"/>
              </w:numPr>
            </w:pPr>
            <w:r>
              <w:t xml:space="preserve">Guía del Estudiante Unidad 1 </w:t>
            </w:r>
          </w:p>
          <w:p w:rsidR="00913674" w:rsidRDefault="00913674" w:rsidP="00913674">
            <w:pPr>
              <w:pStyle w:val="Prrafodelista"/>
              <w:numPr>
                <w:ilvl w:val="0"/>
                <w:numId w:val="11"/>
              </w:numPr>
            </w:pPr>
            <w:r>
              <w:t>Pro</w:t>
            </w:r>
            <w:r w:rsidR="00F2723E">
              <w:t>gramació</w:t>
            </w:r>
            <w:r>
              <w:t>n de la Semana</w:t>
            </w:r>
          </w:p>
          <w:p w:rsidR="00913674" w:rsidRDefault="00913674" w:rsidP="00913674">
            <w:pPr>
              <w:pStyle w:val="Prrafodelista"/>
            </w:pPr>
          </w:p>
          <w:p w:rsidR="008F7679" w:rsidRDefault="008F7679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913674" w:rsidP="00913674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Iniciar viendo el video de introducción.</w:t>
            </w:r>
          </w:p>
          <w:p w:rsidR="00913674" w:rsidRDefault="00913674" w:rsidP="00913674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Leer en forma detenida la guía del estudiante y analizar paso a paso los temas a tratarse en la Unidad 1.</w:t>
            </w:r>
          </w:p>
          <w:p w:rsidR="00913674" w:rsidRDefault="00F2723E" w:rsidP="00913674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Participar en el Foro ¿Qué se necesita para Obtener una Calidad Turística?</w:t>
            </w:r>
            <w:r w:rsidR="00AB5CF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(2 puntos)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F2723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Semana del 9 al 13 de marzo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F2723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10 horas</w:t>
            </w:r>
          </w:p>
        </w:tc>
      </w:tr>
      <w:tr w:rsidR="00913674" w:rsidRPr="00F2723E" w:rsidTr="0077362B">
        <w:trPr>
          <w:trHeight w:val="39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9" w:rsidRPr="00F2723E" w:rsidRDefault="00F2723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F2723E">
              <w:rPr>
                <w:rFonts w:ascii="Arial Narrow" w:hAnsi="Arial Narrow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F2723E" w:rsidRDefault="00F2723E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F2723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Empresa Pública Metropolitana de Gestión de Destino Turístico</w:t>
            </w:r>
          </w:p>
          <w:p w:rsidR="00F2723E" w:rsidRPr="00F2723E" w:rsidRDefault="00F2723E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F2723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Sistema </w:t>
            </w:r>
            <w:proofErr w:type="spellStart"/>
            <w:r w:rsidRPr="00F2723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Go</w:t>
            </w:r>
            <w:proofErr w:type="spellEnd"/>
            <w:r w:rsidRPr="00F2723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UIO en Quito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E" w:rsidRPr="00F2723E" w:rsidRDefault="00F2723E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Video Tu historia comienza en Quito sobre la gestión </w:t>
            </w:r>
            <w:r w:rsidR="00AB5CF6">
              <w:rPr>
                <w:rFonts w:ascii="Arial Narrow" w:hAnsi="Arial Narrow" w:cs="Arial"/>
                <w:sz w:val="22"/>
                <w:szCs w:val="22"/>
                <w:lang w:val="es-ES"/>
              </w:rPr>
              <w:t>Metropolitana en Gestión de Destinos Turísticos</w:t>
            </w:r>
          </w:p>
          <w:p w:rsidR="00F2723E" w:rsidRPr="00AB5CF6" w:rsidRDefault="00101EDB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hyperlink r:id="rId9" w:history="1">
              <w:r w:rsidR="00F2723E">
                <w:rPr>
                  <w:rStyle w:val="Hipervnculo"/>
                </w:rPr>
                <w:t>https://www.youtube.com/watch?v=82DGiVa6eyc</w:t>
              </w:r>
            </w:hyperlink>
          </w:p>
          <w:p w:rsidR="00AB5CF6" w:rsidRPr="00F2723E" w:rsidRDefault="00AB5CF6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t>Video sobre la utilización del Sistema Quito GO UIO</w:t>
            </w:r>
          </w:p>
          <w:p w:rsidR="008F7679" w:rsidRPr="00F2723E" w:rsidRDefault="00101EDB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hyperlink r:id="rId10" w:history="1">
              <w:r w:rsidR="00F2723E">
                <w:rPr>
                  <w:rStyle w:val="Hipervnculo"/>
                </w:rPr>
                <w:t>https://www.youtube.com/watch?v=bsS9NhFGYm8</w:t>
              </w:r>
            </w:hyperlink>
          </w:p>
          <w:p w:rsidR="00F2723E" w:rsidRPr="00F2723E" w:rsidRDefault="00F2723E" w:rsidP="00F2723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AB5CF6" w:rsidP="00AB5CF6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Videos de introducción sobre cada uno de los temas hablar.</w:t>
            </w:r>
          </w:p>
          <w:p w:rsidR="00AB5CF6" w:rsidRDefault="00AB5CF6" w:rsidP="00AB5CF6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Participación del Foro</w:t>
            </w:r>
          </w:p>
          <w:p w:rsidR="00AB5CF6" w:rsidRDefault="0077362B" w:rsidP="00AB5CF6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¿Cree usted que el Turismo se ha convertido en un eje prioritario para el Desarrollo del país (2 puntos)?</w:t>
            </w:r>
          </w:p>
          <w:p w:rsidR="0077362B" w:rsidRDefault="0077362B" w:rsidP="00AB5CF6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Realizar un taller</w:t>
            </w:r>
            <w:r w:rsidR="00A5122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sobre el desarrollo turístico en el Ecuador. (2puntos)</w:t>
            </w:r>
          </w:p>
          <w:p w:rsidR="00AB5CF6" w:rsidRPr="00F2723E" w:rsidRDefault="00AB5CF6" w:rsidP="0077362B">
            <w:pPr>
              <w:pStyle w:val="Prrafodelista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F2723E" w:rsidRDefault="0077362B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Semana del 16 al 20 de marzo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F2723E" w:rsidRDefault="0077362B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10 horas</w:t>
            </w:r>
          </w:p>
        </w:tc>
      </w:tr>
    </w:tbl>
    <w:p w:rsidR="008F7679" w:rsidRPr="00F2723E" w:rsidRDefault="008F7679" w:rsidP="00A51226">
      <w:pPr>
        <w:rPr>
          <w:rFonts w:ascii="Arial Narrow" w:hAnsi="Arial Narrow"/>
        </w:rPr>
      </w:pPr>
    </w:p>
    <w:sectPr w:rsidR="008F7679" w:rsidRPr="00F2723E" w:rsidSect="008F7679">
      <w:headerReference w:type="default" r:id="rId11"/>
      <w:footerReference w:type="default" r:id="rId12"/>
      <w:pgSz w:w="16838" w:h="11906" w:orient="landscape"/>
      <w:pgMar w:top="1701" w:right="323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DB" w:rsidRDefault="00101EDB" w:rsidP="00C47813">
      <w:r>
        <w:separator/>
      </w:r>
    </w:p>
  </w:endnote>
  <w:endnote w:type="continuationSeparator" w:id="0">
    <w:p w:rsidR="00101EDB" w:rsidRDefault="00101EDB" w:rsidP="00C4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13" w:rsidRDefault="00C47813" w:rsidP="00C47813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7D498A8">
          <wp:simplePos x="0" y="0"/>
          <wp:positionH relativeFrom="page">
            <wp:align>right</wp:align>
          </wp:positionH>
          <wp:positionV relativeFrom="paragraph">
            <wp:posOffset>-78773</wp:posOffset>
          </wp:positionV>
          <wp:extent cx="10674220" cy="867741"/>
          <wp:effectExtent l="0" t="0" r="0" b="889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220" cy="867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813" w:rsidRDefault="00C478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DB" w:rsidRDefault="00101EDB" w:rsidP="00C47813">
      <w:r>
        <w:separator/>
      </w:r>
    </w:p>
  </w:footnote>
  <w:footnote w:type="continuationSeparator" w:id="0">
    <w:p w:rsidR="00101EDB" w:rsidRDefault="00101EDB" w:rsidP="00C4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13" w:rsidRDefault="00C4781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-832239</wp:posOffset>
          </wp:positionH>
          <wp:positionV relativeFrom="paragraph">
            <wp:posOffset>-401955</wp:posOffset>
          </wp:positionV>
          <wp:extent cx="6724650" cy="969476"/>
          <wp:effectExtent l="0" t="0" r="0" b="254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969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1226" w:rsidRDefault="00A51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DA6"/>
    <w:multiLevelType w:val="hybridMultilevel"/>
    <w:tmpl w:val="A14EDCCA"/>
    <w:lvl w:ilvl="0" w:tplc="2D020A8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A82"/>
    <w:multiLevelType w:val="multilevel"/>
    <w:tmpl w:val="CC4AE4C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A2C3905"/>
    <w:multiLevelType w:val="multilevel"/>
    <w:tmpl w:val="7220D0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3F2F291C"/>
    <w:multiLevelType w:val="multilevel"/>
    <w:tmpl w:val="60E463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488E4232"/>
    <w:multiLevelType w:val="multilevel"/>
    <w:tmpl w:val="8F3A2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6682232"/>
    <w:multiLevelType w:val="multilevel"/>
    <w:tmpl w:val="475E2F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56BB7A73"/>
    <w:multiLevelType w:val="multilevel"/>
    <w:tmpl w:val="0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641A0F11"/>
    <w:multiLevelType w:val="multilevel"/>
    <w:tmpl w:val="5BAE9D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C1791E"/>
    <w:multiLevelType w:val="hybridMultilevel"/>
    <w:tmpl w:val="E81AC240"/>
    <w:lvl w:ilvl="0" w:tplc="DC0EB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7C8D"/>
    <w:multiLevelType w:val="hybridMultilevel"/>
    <w:tmpl w:val="EA30EF3E"/>
    <w:lvl w:ilvl="0" w:tplc="040A0011">
      <w:start w:val="1"/>
      <w:numFmt w:val="decimal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A87A45"/>
    <w:multiLevelType w:val="multilevel"/>
    <w:tmpl w:val="F21A5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3"/>
    <w:rsid w:val="00101EDB"/>
    <w:rsid w:val="00323515"/>
    <w:rsid w:val="00377A8F"/>
    <w:rsid w:val="005E102B"/>
    <w:rsid w:val="0077362B"/>
    <w:rsid w:val="007E3415"/>
    <w:rsid w:val="008E1986"/>
    <w:rsid w:val="008E5F42"/>
    <w:rsid w:val="008F7679"/>
    <w:rsid w:val="00913674"/>
    <w:rsid w:val="00A13B09"/>
    <w:rsid w:val="00A16352"/>
    <w:rsid w:val="00A51226"/>
    <w:rsid w:val="00AB5CF6"/>
    <w:rsid w:val="00B749A3"/>
    <w:rsid w:val="00C47813"/>
    <w:rsid w:val="00E97B22"/>
    <w:rsid w:val="00F13366"/>
    <w:rsid w:val="00F2723E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A5D0D"/>
  <w15:chartTrackingRefBased/>
  <w15:docId w15:val="{35035D6D-B4D4-46B0-9B58-1C8FFF9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79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7A8F"/>
    <w:pPr>
      <w:keepNext/>
      <w:keepLines/>
      <w:numPr>
        <w:numId w:val="4"/>
      </w:numPr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7A8F"/>
    <w:pPr>
      <w:keepNext/>
      <w:keepLines/>
      <w:numPr>
        <w:ilvl w:val="1"/>
        <w:numId w:val="4"/>
      </w:numPr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7A8F"/>
    <w:pPr>
      <w:keepNext/>
      <w:keepLines/>
      <w:numPr>
        <w:ilvl w:val="2"/>
        <w:numId w:val="4"/>
      </w:numPr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77A8F"/>
    <w:pPr>
      <w:keepNext/>
      <w:keepLines/>
      <w:numPr>
        <w:ilvl w:val="3"/>
        <w:numId w:val="4"/>
      </w:numPr>
      <w:spacing w:before="240" w:after="40"/>
      <w:outlineLvl w:val="3"/>
    </w:pPr>
    <w:rPr>
      <w:rFonts w:ascii="Calibri" w:eastAsia="Calibri" w:hAnsi="Calibri" w:cs="Calibri"/>
      <w:b/>
      <w:lang w:eastAsia="es-EC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7A8F"/>
    <w:pPr>
      <w:keepNext/>
      <w:keepLines/>
      <w:numPr>
        <w:ilvl w:val="4"/>
        <w:numId w:val="4"/>
      </w:numPr>
      <w:spacing w:before="220" w:after="40"/>
      <w:outlineLvl w:val="4"/>
    </w:pPr>
    <w:rPr>
      <w:rFonts w:ascii="Calibri" w:eastAsia="Calibri" w:hAnsi="Calibri" w:cs="Calibri"/>
      <w:b/>
      <w:lang w:eastAsia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77A8F"/>
    <w:pPr>
      <w:keepNext/>
      <w:keepLines/>
      <w:numPr>
        <w:ilvl w:val="5"/>
        <w:numId w:val="4"/>
      </w:numPr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77A8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77A8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A8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8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813"/>
  </w:style>
  <w:style w:type="paragraph" w:styleId="Piedepgina">
    <w:name w:val="footer"/>
    <w:basedOn w:val="Normal"/>
    <w:link w:val="PiedepginaCar"/>
    <w:uiPriority w:val="99"/>
    <w:unhideWhenUsed/>
    <w:rsid w:val="00C478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813"/>
  </w:style>
  <w:style w:type="character" w:customStyle="1" w:styleId="Ttulo1Car">
    <w:name w:val="Título 1 Car"/>
    <w:basedOn w:val="Fuentedeprrafopredeter"/>
    <w:link w:val="Ttulo1"/>
    <w:uiPriority w:val="9"/>
    <w:rsid w:val="00377A8F"/>
    <w:rPr>
      <w:rFonts w:ascii="Calibri" w:eastAsia="Calibri" w:hAnsi="Calibri" w:cs="Calibri"/>
      <w:b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377A8F"/>
    <w:rPr>
      <w:rFonts w:ascii="Calibri" w:eastAsia="Calibri" w:hAnsi="Calibri" w:cs="Calibri"/>
      <w:b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377A8F"/>
    <w:rPr>
      <w:rFonts w:ascii="Calibri" w:eastAsia="Calibri" w:hAnsi="Calibri" w:cs="Calibri"/>
      <w:b/>
      <w:sz w:val="28"/>
      <w:szCs w:val="28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77A8F"/>
    <w:rPr>
      <w:rFonts w:ascii="Calibri" w:eastAsia="Calibri" w:hAnsi="Calibri" w:cs="Calibri"/>
      <w:b/>
      <w:sz w:val="24"/>
      <w:szCs w:val="24"/>
      <w:lang w:eastAsia="es-EC"/>
    </w:rPr>
  </w:style>
  <w:style w:type="character" w:customStyle="1" w:styleId="Ttulo5Car">
    <w:name w:val="Título 5 Car"/>
    <w:basedOn w:val="Fuentedeprrafopredeter"/>
    <w:link w:val="Ttulo5"/>
    <w:uiPriority w:val="9"/>
    <w:rsid w:val="00377A8F"/>
    <w:rPr>
      <w:rFonts w:ascii="Calibri" w:eastAsia="Calibri" w:hAnsi="Calibri" w:cs="Calibri"/>
      <w:b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377A8F"/>
    <w:rPr>
      <w:rFonts w:ascii="Calibri" w:eastAsia="Calibri" w:hAnsi="Calibri" w:cs="Calibri"/>
      <w:b/>
      <w:sz w:val="20"/>
      <w:szCs w:val="20"/>
      <w:lang w:eastAsia="es-EC"/>
    </w:rPr>
  </w:style>
  <w:style w:type="character" w:customStyle="1" w:styleId="Ttulo7Car">
    <w:name w:val="Título 7 Car"/>
    <w:basedOn w:val="Fuentedeprrafopredeter"/>
    <w:link w:val="Ttulo7"/>
    <w:uiPriority w:val="9"/>
    <w:rsid w:val="00377A8F"/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character" w:customStyle="1" w:styleId="Ttulo8Car">
    <w:name w:val="Título 8 Car"/>
    <w:basedOn w:val="Fuentedeprrafopredeter"/>
    <w:link w:val="Ttulo8"/>
    <w:uiPriority w:val="9"/>
    <w:rsid w:val="00377A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C"/>
    </w:rPr>
  </w:style>
  <w:style w:type="paragraph" w:styleId="Prrafodelista">
    <w:name w:val="List Paragraph"/>
    <w:basedOn w:val="Normal"/>
    <w:uiPriority w:val="34"/>
    <w:qFormat/>
    <w:rsid w:val="00377A8F"/>
    <w:pPr>
      <w:ind w:left="720"/>
      <w:contextualSpacing/>
    </w:pPr>
    <w:rPr>
      <w:rFonts w:ascii="Calibri" w:eastAsia="Calibri" w:hAnsi="Calibri" w:cs="Calibri"/>
      <w:lang w:eastAsia="es-EC"/>
    </w:rPr>
  </w:style>
  <w:style w:type="paragraph" w:styleId="NormalWeb">
    <w:name w:val="Normal (Web)"/>
    <w:basedOn w:val="Normal"/>
    <w:uiPriority w:val="99"/>
    <w:unhideWhenUsed/>
    <w:rsid w:val="00377A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C"/>
    </w:rPr>
  </w:style>
  <w:style w:type="character" w:customStyle="1" w:styleId="normaltextrun">
    <w:name w:val="normaltextrun"/>
    <w:basedOn w:val="Fuentedeprrafopredeter"/>
    <w:rsid w:val="00377A8F"/>
  </w:style>
  <w:style w:type="paragraph" w:customStyle="1" w:styleId="paragraph">
    <w:name w:val="paragraph"/>
    <w:basedOn w:val="Normal"/>
    <w:rsid w:val="00377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eop">
    <w:name w:val="eop"/>
    <w:basedOn w:val="Fuentedeprrafopredeter"/>
    <w:rsid w:val="00377A8F"/>
  </w:style>
  <w:style w:type="character" w:styleId="Hipervnculo">
    <w:name w:val="Hyperlink"/>
    <w:basedOn w:val="Fuentedeprrafopredeter"/>
    <w:uiPriority w:val="99"/>
    <w:unhideWhenUsed/>
    <w:rsid w:val="00377A8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767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7NLRitD3t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ev.net/v3/course/view.php?id=67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sS9NhFGY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2DGiVa6ey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HERIBERTO BURBANO HERNANDEZ</dc:creator>
  <cp:keywords/>
  <dc:description/>
  <cp:lastModifiedBy>Usuario</cp:lastModifiedBy>
  <cp:revision>4</cp:revision>
  <dcterms:created xsi:type="dcterms:W3CDTF">2020-02-26T02:14:00Z</dcterms:created>
  <dcterms:modified xsi:type="dcterms:W3CDTF">2020-02-26T03:32:00Z</dcterms:modified>
</cp:coreProperties>
</file>