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ED" w:rsidRPr="00C440ED" w:rsidRDefault="00C440ED" w:rsidP="006747CD">
      <w:pPr>
        <w:jc w:val="center"/>
        <w:rPr>
          <w:b/>
          <w:sz w:val="40"/>
          <w:szCs w:val="40"/>
        </w:rPr>
      </w:pPr>
      <w:r w:rsidRPr="00C440ED">
        <w:rPr>
          <w:b/>
          <w:sz w:val="40"/>
          <w:szCs w:val="40"/>
        </w:rPr>
        <w:t xml:space="preserve">Tabla de fórmulas para integración y derivación </w:t>
      </w:r>
    </w:p>
    <w:p w:rsidR="00C440ED" w:rsidRDefault="00605B2E" w:rsidP="006747CD">
      <w:pPr>
        <w:jc w:val="center"/>
      </w:pPr>
      <w:r>
        <w:rPr>
          <w:noProof/>
          <w:lang w:eastAsia="es-CO"/>
        </w:rPr>
        <w:drawing>
          <wp:inline distT="0" distB="0" distL="0" distR="0">
            <wp:extent cx="6334125" cy="3286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DB8" w:rsidRDefault="00C440ED" w:rsidP="006747CD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>
            <wp:extent cx="5895975" cy="34480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848350" cy="4581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DB8" w:rsidSect="006747CD">
      <w:pgSz w:w="12240" w:h="15840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CD"/>
    <w:rsid w:val="003840A2"/>
    <w:rsid w:val="00605B2E"/>
    <w:rsid w:val="006747CD"/>
    <w:rsid w:val="006B3DB8"/>
    <w:rsid w:val="00C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7C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40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7C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4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2014-03-04T21:52:00Z</dcterms:created>
  <dcterms:modified xsi:type="dcterms:W3CDTF">2014-03-04T22:39:00Z</dcterms:modified>
</cp:coreProperties>
</file>