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03" w:rsidRDefault="00481803" w:rsidP="00A90761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1803">
        <w:rPr>
          <w:rFonts w:ascii="Times New Roman" w:hAnsi="Times New Roman" w:cs="Times New Roman"/>
          <w:b/>
          <w:sz w:val="24"/>
          <w:szCs w:val="24"/>
        </w:rPr>
        <w:t>¿Cuál es el impacto de los fenómenos Naturales?</w:t>
      </w:r>
    </w:p>
    <w:bookmarkEnd w:id="0"/>
    <w:p w:rsidR="00481803" w:rsidRPr="00481803" w:rsidRDefault="00481803" w:rsidP="00A9076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81803">
        <w:rPr>
          <w:rFonts w:ascii="Times New Roman" w:hAnsi="Times New Roman" w:cs="Times New Roman"/>
          <w:sz w:val="24"/>
          <w:szCs w:val="24"/>
        </w:rPr>
        <w:t>os fenómenos naturales pueden tener impactos generalizados y complejos en la sociedad, la economía y</w:t>
      </w:r>
      <w:r>
        <w:rPr>
          <w:rFonts w:ascii="Times New Roman" w:hAnsi="Times New Roman" w:cs="Times New Roman"/>
          <w:sz w:val="24"/>
          <w:szCs w:val="24"/>
        </w:rPr>
        <w:t xml:space="preserve"> en el medio ambiente asi </w:t>
      </w:r>
      <w:r w:rsidRPr="00481803">
        <w:rPr>
          <w:rFonts w:ascii="Times New Roman" w:hAnsi="Times New Roman" w:cs="Times New Roman"/>
          <w:sz w:val="24"/>
          <w:szCs w:val="24"/>
        </w:rPr>
        <w:t>destacando la importancia de la preparación, la mitigación y la resiliencia para minimizar estos efectos.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Eventos naturales repentinos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 xml:space="preserve">Desarrollo de proyectos en zonas de alto riesgo 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 xml:space="preserve">Aprovechar al máximo los beneficios 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 xml:space="preserve">Problemas al medio Ambiente 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 xml:space="preserve">Alteración de Ecosistemas Intensificación y degradación 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>Daño causado por el ser humano</w:t>
      </w:r>
    </w:p>
    <w:p w:rsidR="00481803" w:rsidRPr="00481803" w:rsidRDefault="00481803" w:rsidP="00A90761">
      <w:pPr>
        <w:pStyle w:val="Prrafodelista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sz w:val="24"/>
          <w:szCs w:val="24"/>
        </w:rPr>
        <w:t xml:space="preserve">Prevención y mitigación </w:t>
      </w:r>
    </w:p>
    <w:p w:rsidR="00002AB6" w:rsidRPr="00A90761" w:rsidRDefault="00D73A0B" w:rsidP="00D73A0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61740" cy="197509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464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965" cy="197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314065" cy="1242774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head-11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96" cy="125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B6" w:rsidRPr="00A9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77"/>
    <w:multiLevelType w:val="hybridMultilevel"/>
    <w:tmpl w:val="EA288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3AE"/>
    <w:multiLevelType w:val="hybridMultilevel"/>
    <w:tmpl w:val="E814FA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3"/>
    <w:rsid w:val="00002AB6"/>
    <w:rsid w:val="00481803"/>
    <w:rsid w:val="00A90761"/>
    <w:rsid w:val="00D73A0B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FA65-744D-42F2-A82C-73234B2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2023-12-22T20:48:00Z</dcterms:created>
  <dcterms:modified xsi:type="dcterms:W3CDTF">2023-12-22T20:48:00Z</dcterms:modified>
</cp:coreProperties>
</file>