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34A0" w14:textId="5459E740" w:rsidR="009F3281" w:rsidRPr="006775D8" w:rsidRDefault="009C036C" w:rsidP="009F3281">
      <w:pPr>
        <w:spacing w:line="276" w:lineRule="auto"/>
        <w:jc w:val="center"/>
        <w:rPr>
          <w:rFonts w:ascii="GAME COMIC" w:hAnsi="GAME COMIC"/>
          <w:color w:val="FFC000"/>
          <w:sz w:val="56"/>
          <w:szCs w:val="52"/>
          <w:lang w:val="es-ES"/>
        </w:rPr>
      </w:pPr>
      <w:proofErr w:type="spellStart"/>
      <w:r w:rsidRPr="006775D8">
        <w:rPr>
          <w:rFonts w:ascii="GAME COMIC" w:hAnsi="GAME COMIC"/>
          <w:color w:val="FFC000"/>
          <w:sz w:val="56"/>
          <w:szCs w:val="52"/>
          <w:lang w:val="es-ES"/>
        </w:rPr>
        <w:t>Homework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1844"/>
      </w:tblGrid>
      <w:tr w:rsidR="007909EA" w14:paraId="2C3D4D27" w14:textId="77777777" w:rsidTr="00E24EDB">
        <w:trPr>
          <w:trHeight w:val="6288"/>
        </w:trPr>
        <w:tc>
          <w:tcPr>
            <w:tcW w:w="4710" w:type="dxa"/>
            <w:shd w:val="clear" w:color="auto" w:fill="auto"/>
          </w:tcPr>
          <w:p w14:paraId="13D14168" w14:textId="5AAA8584" w:rsidR="007909EA" w:rsidRDefault="00515F8F" w:rsidP="00515F8F">
            <w:pPr>
              <w:spacing w:line="259" w:lineRule="auto"/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Complete.</w:t>
            </w:r>
          </w:p>
          <w:p w14:paraId="48592D7F" w14:textId="41300F20" w:rsidR="00515F8F" w:rsidRDefault="00515F8F" w:rsidP="00515F8F">
            <w:pPr>
              <w:spacing w:line="259" w:lineRule="auto"/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C10CEC" wp14:editId="73BD3B68">
                  <wp:extent cx="3981450" cy="3581503"/>
                  <wp:effectExtent l="0" t="0" r="0" b="0"/>
                  <wp:docPr id="265017600" name="Imagen 4" descr="Carolina, mi página de inglés (Actividades) | Actividades de ingles,  Material escolar en ingles, Presentacion i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olina, mi página de inglés (Actividades) | Actividades de ingles,  Material escolar en ingles, Presentacion ing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92"/>
                          <a:stretch/>
                        </pic:blipFill>
                        <pic:spPr bwMode="auto">
                          <a:xfrm>
                            <a:off x="0" y="0"/>
                            <a:ext cx="3989703" cy="358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2F3A6" w14:textId="77777777" w:rsidR="00515F8F" w:rsidRDefault="00515F8F" w:rsidP="00515F8F">
            <w:pPr>
              <w:spacing w:line="259" w:lineRule="auto"/>
              <w:ind w:left="0"/>
              <w:rPr>
                <w:noProof/>
              </w:rPr>
            </w:pPr>
          </w:p>
          <w:p w14:paraId="6AC59E79" w14:textId="71DC585F" w:rsidR="00515F8F" w:rsidRPr="004A7CF1" w:rsidRDefault="00515F8F" w:rsidP="00515F8F">
            <w:pPr>
              <w:spacing w:line="259" w:lineRule="auto"/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14:paraId="307FA72E" w14:textId="769823B1" w:rsidR="007909EA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7909EA" w14:paraId="53F05CF6" w14:textId="77777777" w:rsidTr="00E24EDB">
        <w:trPr>
          <w:trHeight w:val="786"/>
        </w:trPr>
        <w:tc>
          <w:tcPr>
            <w:tcW w:w="4710" w:type="dxa"/>
            <w:shd w:val="clear" w:color="auto" w:fill="auto"/>
          </w:tcPr>
          <w:p w14:paraId="46C5A8E9" w14:textId="31BD5EF5" w:rsidR="007909EA" w:rsidRPr="008319CD" w:rsidRDefault="007909EA" w:rsidP="008319CD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14:paraId="27EDC105" w14:textId="66F43AC5" w:rsidR="00EA7A59" w:rsidRDefault="00EA7A59" w:rsidP="00EA7A59">
            <w:pPr>
              <w:spacing w:line="240" w:lineRule="auto"/>
              <w:ind w:left="0"/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14:paraId="6712B681" w14:textId="473936EC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</w:tr>
      <w:tr w:rsidR="008319CD" w14:paraId="4535E8B9" w14:textId="77777777" w:rsidTr="00E24EDB">
        <w:trPr>
          <w:gridAfter w:val="1"/>
          <w:wAfter w:w="1844" w:type="dxa"/>
          <w:trHeight w:val="5320"/>
        </w:trPr>
        <w:tc>
          <w:tcPr>
            <w:tcW w:w="4710" w:type="dxa"/>
            <w:shd w:val="clear" w:color="auto" w:fill="auto"/>
          </w:tcPr>
          <w:p w14:paraId="38C098CA" w14:textId="77777777" w:rsidR="008319CD" w:rsidRDefault="00515F8F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2. </w:t>
            </w:r>
            <w:r w:rsidR="00E24EDB">
              <w:rPr>
                <w:rFonts w:cs="Times New Roman"/>
                <w:color w:val="000000" w:themeColor="text1"/>
                <w:szCs w:val="24"/>
                <w:lang w:val="en-US"/>
              </w:rPr>
              <w:t xml:space="preserve">personal information </w:t>
            </w:r>
          </w:p>
          <w:p w14:paraId="62F45F0B" w14:textId="77777777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- recorder the words     </w:t>
            </w:r>
          </w:p>
          <w:p w14:paraId="2A739FA7" w14:textId="77777777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24EDB">
              <w:rPr>
                <w:rFonts w:cs="Times New Roman"/>
                <w:color w:val="C00000"/>
                <w:szCs w:val="24"/>
                <w:lang w:val="en-US"/>
              </w:rPr>
              <w:t>Example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: is / your / name / what 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/ ?</w:t>
            </w:r>
            <w:proofErr w:type="gram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  <w:p w14:paraId="7D6FB25C" w14:textId="7E56B556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24EDB">
              <w:rPr>
                <w:rFonts w:cs="Times New Roman"/>
                <w:color w:val="000000" w:themeColor="text1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6EB0F2D" wp14:editId="32E55B9C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311785</wp:posOffset>
                  </wp:positionV>
                  <wp:extent cx="1441450" cy="184463"/>
                  <wp:effectExtent l="0" t="0" r="6350" b="6350"/>
                  <wp:wrapNone/>
                  <wp:docPr id="139558508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585087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8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         what is </w:t>
            </w:r>
            <w:proofErr w:type="gram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your  name</w:t>
            </w:r>
            <w:proofErr w:type="gramEnd"/>
          </w:p>
          <w:p w14:paraId="6DB13BF8" w14:textId="216A193B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24EDB">
              <w:rPr>
                <w:rFonts w:cs="Times New Roman"/>
                <w:color w:val="000000" w:themeColor="text1"/>
                <w:szCs w:val="24"/>
                <w:lang w:val="en-US"/>
              </w:rPr>
              <w:drawing>
                <wp:inline distT="0" distB="0" distL="0" distR="0" wp14:anchorId="76641CB7" wp14:editId="6FD64C2E">
                  <wp:extent cx="1784350" cy="180124"/>
                  <wp:effectExtent l="0" t="0" r="0" b="0"/>
                  <wp:docPr id="2670985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985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851" cy="18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C3C58" w14:textId="696642B9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24EDB">
              <w:rPr>
                <w:rFonts w:cs="Times New Roman"/>
                <w:color w:val="000000" w:themeColor="text1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03BA825" wp14:editId="41003A8E">
                  <wp:simplePos x="0" y="0"/>
                  <wp:positionH relativeFrom="column">
                    <wp:posOffset>3068320</wp:posOffset>
                  </wp:positionH>
                  <wp:positionV relativeFrom="paragraph">
                    <wp:posOffset>264160</wp:posOffset>
                  </wp:positionV>
                  <wp:extent cx="1562100" cy="189523"/>
                  <wp:effectExtent l="0" t="0" r="0" b="1270"/>
                  <wp:wrapNone/>
                  <wp:docPr id="142622808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22808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……………………….                                                  ….………   </w:t>
            </w:r>
          </w:p>
          <w:p w14:paraId="3568EA1B" w14:textId="71F04058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24EDB">
              <w:rPr>
                <w:rFonts w:cs="Times New Roman"/>
                <w:color w:val="000000" w:themeColor="text1"/>
                <w:szCs w:val="24"/>
                <w:lang w:val="en-US"/>
              </w:rPr>
              <w:drawing>
                <wp:inline distT="0" distB="0" distL="0" distR="0" wp14:anchorId="545D6026" wp14:editId="2D7A1CEC">
                  <wp:extent cx="1936750" cy="161152"/>
                  <wp:effectExtent l="0" t="0" r="0" b="0"/>
                  <wp:docPr id="194886563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8656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524" cy="16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B5AF0" w14:textId="1A2F4A93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………………………                                                 …………..</w:t>
            </w:r>
          </w:p>
          <w:p w14:paraId="603CC990" w14:textId="5D7E9B47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24EDB">
              <w:rPr>
                <w:rFonts w:cs="Times New Roman"/>
                <w:color w:val="000000" w:themeColor="text1"/>
                <w:szCs w:val="24"/>
                <w:lang w:val="en-US"/>
              </w:rPr>
              <w:drawing>
                <wp:inline distT="0" distB="0" distL="0" distR="0" wp14:anchorId="3A6706BA" wp14:editId="34336A99">
                  <wp:extent cx="2562764" cy="190500"/>
                  <wp:effectExtent l="0" t="0" r="9525" b="0"/>
                  <wp:docPr id="1013795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95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703" cy="192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138F8" w14:textId="1E46B2B6" w:rsidR="00E24EDB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………………………</w:t>
            </w:r>
          </w:p>
          <w:p w14:paraId="29D7571E" w14:textId="5DC065B8" w:rsidR="00E24EDB" w:rsidRPr="00515F8F" w:rsidRDefault="00E24EDB" w:rsidP="00515F8F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8319CD" w14:paraId="1635ABC2" w14:textId="77777777" w:rsidTr="00E24EDB">
        <w:trPr>
          <w:gridAfter w:val="1"/>
          <w:wAfter w:w="1844" w:type="dxa"/>
          <w:trHeight w:val="138"/>
        </w:trPr>
        <w:tc>
          <w:tcPr>
            <w:tcW w:w="4710" w:type="dxa"/>
            <w:shd w:val="clear" w:color="auto" w:fill="auto"/>
          </w:tcPr>
          <w:p w14:paraId="329B987C" w14:textId="65A6C5B9" w:rsidR="00534614" w:rsidRPr="008319CD" w:rsidRDefault="00534614" w:rsidP="006775D8">
            <w:pPr>
              <w:ind w:left="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909EA" w14:paraId="1CFD9202" w14:textId="77777777" w:rsidTr="00E24EDB">
        <w:trPr>
          <w:trHeight w:val="138"/>
        </w:trPr>
        <w:tc>
          <w:tcPr>
            <w:tcW w:w="4710" w:type="dxa"/>
            <w:shd w:val="clear" w:color="auto" w:fill="auto"/>
          </w:tcPr>
          <w:p w14:paraId="240AFBBC" w14:textId="131E2F9E" w:rsidR="007909EA" w:rsidRPr="006775D8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14:paraId="37143337" w14:textId="206988E5" w:rsidR="007909EA" w:rsidRDefault="006775D8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</w:t>
            </w:r>
          </w:p>
        </w:tc>
      </w:tr>
      <w:tr w:rsidR="007909EA" w14:paraId="5C199A0B" w14:textId="77777777" w:rsidTr="00E24EDB">
        <w:trPr>
          <w:trHeight w:val="527"/>
        </w:trPr>
        <w:tc>
          <w:tcPr>
            <w:tcW w:w="4710" w:type="dxa"/>
            <w:shd w:val="clear" w:color="auto" w:fill="auto"/>
          </w:tcPr>
          <w:p w14:paraId="46D72613" w14:textId="6208692D" w:rsidR="007909EA" w:rsidRPr="006775D8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14:paraId="1651D308" w14:textId="3A695948" w:rsidR="007909EA" w:rsidRDefault="007909EA" w:rsidP="006775D8">
            <w:pPr>
              <w:ind w:left="0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</w:tbl>
    <w:p w14:paraId="7E8D824C" w14:textId="4EBE446C" w:rsidR="008F2DC8" w:rsidRPr="008319CD" w:rsidRDefault="008F2DC8" w:rsidP="008319CD">
      <w:pPr>
        <w:ind w:left="0"/>
        <w:rPr>
          <w:rFonts w:cs="Times New Roman"/>
          <w:color w:val="000000" w:themeColor="text1"/>
          <w:szCs w:val="24"/>
          <w:lang w:val="en-US"/>
        </w:rPr>
      </w:pPr>
    </w:p>
    <w:sectPr w:rsidR="008F2DC8" w:rsidRPr="008319CD" w:rsidSect="00364CEE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ME COMIC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B2E"/>
    <w:multiLevelType w:val="hybridMultilevel"/>
    <w:tmpl w:val="3118DD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A60"/>
    <w:multiLevelType w:val="hybridMultilevel"/>
    <w:tmpl w:val="7D0CC7C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9455E"/>
    <w:multiLevelType w:val="hybridMultilevel"/>
    <w:tmpl w:val="C27EF9EA"/>
    <w:lvl w:ilvl="0" w:tplc="B8FE9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6513"/>
    <w:multiLevelType w:val="hybridMultilevel"/>
    <w:tmpl w:val="ABAC9826"/>
    <w:lvl w:ilvl="0" w:tplc="55BA290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80" w:hanging="360"/>
      </w:pPr>
    </w:lvl>
    <w:lvl w:ilvl="2" w:tplc="300A001B" w:tentative="1">
      <w:start w:val="1"/>
      <w:numFmt w:val="lowerRoman"/>
      <w:lvlText w:val="%3."/>
      <w:lvlJc w:val="right"/>
      <w:pPr>
        <w:ind w:left="2100" w:hanging="180"/>
      </w:pPr>
    </w:lvl>
    <w:lvl w:ilvl="3" w:tplc="300A000F" w:tentative="1">
      <w:start w:val="1"/>
      <w:numFmt w:val="decimal"/>
      <w:lvlText w:val="%4."/>
      <w:lvlJc w:val="left"/>
      <w:pPr>
        <w:ind w:left="2820" w:hanging="360"/>
      </w:pPr>
    </w:lvl>
    <w:lvl w:ilvl="4" w:tplc="300A0019" w:tentative="1">
      <w:start w:val="1"/>
      <w:numFmt w:val="lowerLetter"/>
      <w:lvlText w:val="%5."/>
      <w:lvlJc w:val="left"/>
      <w:pPr>
        <w:ind w:left="3540" w:hanging="360"/>
      </w:pPr>
    </w:lvl>
    <w:lvl w:ilvl="5" w:tplc="300A001B" w:tentative="1">
      <w:start w:val="1"/>
      <w:numFmt w:val="lowerRoman"/>
      <w:lvlText w:val="%6."/>
      <w:lvlJc w:val="right"/>
      <w:pPr>
        <w:ind w:left="4260" w:hanging="180"/>
      </w:pPr>
    </w:lvl>
    <w:lvl w:ilvl="6" w:tplc="300A000F" w:tentative="1">
      <w:start w:val="1"/>
      <w:numFmt w:val="decimal"/>
      <w:lvlText w:val="%7."/>
      <w:lvlJc w:val="left"/>
      <w:pPr>
        <w:ind w:left="4980" w:hanging="360"/>
      </w:pPr>
    </w:lvl>
    <w:lvl w:ilvl="7" w:tplc="300A0019" w:tentative="1">
      <w:start w:val="1"/>
      <w:numFmt w:val="lowerLetter"/>
      <w:lvlText w:val="%8."/>
      <w:lvlJc w:val="left"/>
      <w:pPr>
        <w:ind w:left="5700" w:hanging="360"/>
      </w:pPr>
    </w:lvl>
    <w:lvl w:ilvl="8" w:tplc="300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43532115">
    <w:abstractNumId w:val="1"/>
  </w:num>
  <w:num w:numId="2" w16cid:durableId="385764459">
    <w:abstractNumId w:val="0"/>
  </w:num>
  <w:num w:numId="3" w16cid:durableId="1673679572">
    <w:abstractNumId w:val="2"/>
  </w:num>
  <w:num w:numId="4" w16cid:durableId="908466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C"/>
    <w:rsid w:val="000A510C"/>
    <w:rsid w:val="00281361"/>
    <w:rsid w:val="00364CEE"/>
    <w:rsid w:val="003902D0"/>
    <w:rsid w:val="004042E6"/>
    <w:rsid w:val="004504D5"/>
    <w:rsid w:val="004A7CF1"/>
    <w:rsid w:val="00515F8F"/>
    <w:rsid w:val="00534614"/>
    <w:rsid w:val="006303EB"/>
    <w:rsid w:val="006775D8"/>
    <w:rsid w:val="007909EA"/>
    <w:rsid w:val="008319CD"/>
    <w:rsid w:val="008B3F14"/>
    <w:rsid w:val="008F2DC8"/>
    <w:rsid w:val="0095710A"/>
    <w:rsid w:val="009C036C"/>
    <w:rsid w:val="009F3281"/>
    <w:rsid w:val="00E24EDB"/>
    <w:rsid w:val="00EA7A59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8B5D"/>
  <w15:chartTrackingRefBased/>
  <w15:docId w15:val="{306B9B7F-BB00-479B-AB3F-98480AC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4"/>
    <w:pPr>
      <w:spacing w:line="480" w:lineRule="auto"/>
      <w:ind w:left="708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4504D5"/>
    <w:pPr>
      <w:widowControl w:val="0"/>
      <w:autoSpaceDE w:val="0"/>
      <w:autoSpaceDN w:val="0"/>
      <w:spacing w:after="0"/>
      <w:ind w:left="120"/>
      <w:jc w:val="center"/>
      <w:outlineLvl w:val="0"/>
    </w:pPr>
    <w:rPr>
      <w:rFonts w:eastAsia="Times New Roman" w:cs="Times New Roman"/>
      <w:b/>
      <w:bCs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3F14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3F14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504D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C03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F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81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586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MISHELL RAMIREZ BENAVIDES</dc:creator>
  <cp:keywords/>
  <dc:description/>
  <cp:lastModifiedBy>Rafael sanchez</cp:lastModifiedBy>
  <cp:revision>2</cp:revision>
  <cp:lastPrinted>2023-07-28T07:23:00Z</cp:lastPrinted>
  <dcterms:created xsi:type="dcterms:W3CDTF">2023-07-28T07:41:00Z</dcterms:created>
  <dcterms:modified xsi:type="dcterms:W3CDTF">2023-07-28T07:41:00Z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91501441-ddf7-4feb-9928-ec189d5a8aa0</vt:lpwstr>
  </property>
</Properties>
</file>