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EFFE" w14:textId="79EEEDEC" w:rsidR="00821640" w:rsidRPr="00930A44" w:rsidRDefault="00930A44">
      <w:pPr>
        <w:rPr>
          <w:lang w:val="fr-FR"/>
        </w:rPr>
      </w:pPr>
      <w:r w:rsidRPr="00930A44">
        <w:rPr>
          <w:lang w:val="fr-FR"/>
        </w:rPr>
        <w:t>Bonjour, c'est un plaisir de travailler avec vous aujourd'hui.</w:t>
      </w:r>
    </w:p>
    <w:sectPr w:rsidR="00821640" w:rsidRPr="00930A44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44"/>
    <w:rsid w:val="00091847"/>
    <w:rsid w:val="00821640"/>
    <w:rsid w:val="0087486C"/>
    <w:rsid w:val="0093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4E1A4"/>
  <w15:chartTrackingRefBased/>
  <w15:docId w15:val="{2EC576E4-1E88-4162-A2F6-A090EE14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MARIA ALDAS LOPEZ</dc:creator>
  <cp:keywords/>
  <dc:description/>
  <cp:lastModifiedBy>ANGELA MARIA ALDAS LOPEZ</cp:lastModifiedBy>
  <cp:revision>2</cp:revision>
  <dcterms:created xsi:type="dcterms:W3CDTF">2022-09-02T03:14:00Z</dcterms:created>
  <dcterms:modified xsi:type="dcterms:W3CDTF">2022-09-02T03:14:00Z</dcterms:modified>
</cp:coreProperties>
</file>