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BFFC6" w14:textId="77777777" w:rsidR="008A3806" w:rsidRDefault="008A3806" w:rsidP="00ED0A8D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A3806" w14:paraId="0BEBEE8E" w14:textId="77777777" w:rsidTr="008A3806">
        <w:tc>
          <w:tcPr>
            <w:tcW w:w="8828" w:type="dxa"/>
            <w:shd w:val="clear" w:color="auto" w:fill="DEEAF6" w:themeFill="accent1" w:themeFillTint="33"/>
          </w:tcPr>
          <w:p w14:paraId="14DA0B30" w14:textId="2F7CE0BD" w:rsidR="008A3806" w:rsidRDefault="008A3806" w:rsidP="008A38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806">
              <w:rPr>
                <w:rFonts w:ascii="Arial" w:hAnsi="Arial" w:cs="Arial"/>
                <w:b/>
                <w:bCs/>
                <w:sz w:val="24"/>
                <w:szCs w:val="24"/>
              </w:rPr>
              <w:t>Conceptos básicos</w:t>
            </w:r>
          </w:p>
        </w:tc>
      </w:tr>
      <w:tr w:rsidR="00176EB6" w14:paraId="21F2FE14" w14:textId="77777777" w:rsidTr="008A3806">
        <w:tc>
          <w:tcPr>
            <w:tcW w:w="8828" w:type="dxa"/>
          </w:tcPr>
          <w:p w14:paraId="329D6FD5" w14:textId="77777777" w:rsidR="00176EB6" w:rsidRPr="00B451CC" w:rsidRDefault="00176EB6" w:rsidP="00C73A2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D80569" w14:textId="77777777" w:rsidR="00176EB6" w:rsidRDefault="00176EB6" w:rsidP="00C73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1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Violencia de género </w:t>
            </w:r>
            <w:r w:rsidRPr="00B451CC">
              <w:rPr>
                <w:rFonts w:ascii="Arial" w:hAnsi="Arial" w:cs="Arial"/>
                <w:sz w:val="24"/>
                <w:szCs w:val="24"/>
              </w:rPr>
              <w:t>es “todo acto de violencia física y psicológica, incluidas las agresiones a la libertad sexual, las amenazas, las coacciones o la privación arbitraria de libertad”</w:t>
            </w:r>
          </w:p>
          <w:p w14:paraId="66546E79" w14:textId="350E6734" w:rsidR="00176EB6" w:rsidRDefault="00176EB6" w:rsidP="00C73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EB6">
              <w:rPr>
                <w:rFonts w:ascii="Arial" w:hAnsi="Arial" w:cs="Arial"/>
                <w:b/>
                <w:bCs/>
                <w:sz w:val="24"/>
                <w:szCs w:val="24"/>
              </w:rPr>
              <w:t>Violencia Intrafamiliar</w:t>
            </w:r>
            <w:r>
              <w:rPr>
                <w:rFonts w:ascii="Arial" w:hAnsi="Arial" w:cs="Arial"/>
                <w:sz w:val="24"/>
                <w:szCs w:val="24"/>
              </w:rPr>
              <w:t xml:space="preserve"> Todos los actos de violencia, física, sexual, psicológica o económica que se producen en la familia o en el hogar o entre cónyuges o parejas de hecho antiguos o actuales, independientemente de que el autor del delito comparta o haya compartido el mismo domicilio de la víctima.</w:t>
            </w:r>
          </w:p>
          <w:p w14:paraId="501F1649" w14:textId="33673D00" w:rsidR="00176EB6" w:rsidRDefault="00176EB6" w:rsidP="00C73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EB6">
              <w:rPr>
                <w:rFonts w:ascii="Arial" w:hAnsi="Arial" w:cs="Arial"/>
                <w:sz w:val="24"/>
                <w:szCs w:val="24"/>
              </w:rPr>
              <w:t>por “</w:t>
            </w:r>
            <w:r w:rsidRPr="00176EB6">
              <w:rPr>
                <w:rFonts w:ascii="Arial" w:hAnsi="Arial" w:cs="Arial"/>
                <w:b/>
                <w:bCs/>
                <w:sz w:val="24"/>
                <w:szCs w:val="24"/>
              </w:rPr>
              <w:t>género</w:t>
            </w:r>
            <w:r w:rsidRPr="00176EB6">
              <w:rPr>
                <w:rFonts w:ascii="Arial" w:hAnsi="Arial" w:cs="Arial"/>
                <w:sz w:val="24"/>
                <w:szCs w:val="24"/>
              </w:rPr>
              <w:t>” se entenderán los papeles, comportamientos, actividades y atribuciones socialmente construidos que una sociedad concreta considera propios de mujeres o de hombres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4FFE755" w14:textId="77777777" w:rsidR="00176EB6" w:rsidRPr="00B451CC" w:rsidRDefault="00176EB6" w:rsidP="00C73A2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2B8750" w14:textId="4D8A1762" w:rsidR="00176EB6" w:rsidRDefault="00176EB6" w:rsidP="00C73A2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6EB6" w14:paraId="5416DD01" w14:textId="77777777" w:rsidTr="008A3806">
        <w:tc>
          <w:tcPr>
            <w:tcW w:w="8828" w:type="dxa"/>
            <w:shd w:val="clear" w:color="auto" w:fill="DEEAF6" w:themeFill="accent1" w:themeFillTint="33"/>
          </w:tcPr>
          <w:p w14:paraId="0209FC0B" w14:textId="628265F6" w:rsidR="00176EB6" w:rsidRDefault="00176EB6" w:rsidP="00176E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Breve Descripción</w:t>
            </w:r>
          </w:p>
        </w:tc>
      </w:tr>
      <w:tr w:rsidR="00176EB6" w14:paraId="286B673D" w14:textId="77777777" w:rsidTr="008A3806">
        <w:tc>
          <w:tcPr>
            <w:tcW w:w="8828" w:type="dxa"/>
          </w:tcPr>
          <w:p w14:paraId="0647E09C" w14:textId="77777777" w:rsidR="00176EB6" w:rsidRPr="00B451CC" w:rsidRDefault="00176EB6" w:rsidP="00C73A2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66E45A" w14:textId="24676DE4" w:rsidR="00176EB6" w:rsidRDefault="00176EB6" w:rsidP="00C73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violencia intrafamiliar y de género tiene su arraigo en la cultura patriarcal que a través de la historia se ha internalizado en la conducta de hombres y mujeres, los primeros desarrollando un androcentrismo marcado y las segundas, siendo sumis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as y cumpliendo con los estándares que la sociedad le exige</w:t>
            </w:r>
            <w:r w:rsidR="00C73A2E">
              <w:rPr>
                <w:rFonts w:ascii="Arial" w:hAnsi="Arial" w:cs="Arial"/>
                <w:sz w:val="24"/>
                <w:szCs w:val="24"/>
              </w:rPr>
              <w:t xml:space="preserve">, concatenado a las relaciones en el núcleo familiar, es decir, extendiendo sus roles entre padres, hijos y demás componentes de la unidad. </w:t>
            </w:r>
          </w:p>
          <w:p w14:paraId="2EEF7EF3" w14:textId="34E5EFD1" w:rsidR="00C73A2E" w:rsidRDefault="00C73A2E" w:rsidP="00C73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2DFFF6" w14:textId="079D465A" w:rsidR="00C73A2E" w:rsidRPr="00176EB6" w:rsidRDefault="00C73A2E" w:rsidP="00C73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Leyes Colombianas han establecido la protección jurídica de la familia fundamentada constitucionalmente y ha desarrollado jurisprudencia para ser aplicada en los casos análogos, así como, la ratificación de convenios internacionales que buscan la protección de los derechos fundamentales.</w:t>
            </w:r>
          </w:p>
          <w:p w14:paraId="3E248A24" w14:textId="77777777" w:rsidR="00176EB6" w:rsidRPr="00B451CC" w:rsidRDefault="00176EB6" w:rsidP="00C73A2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295340" w14:textId="1F4BE889" w:rsidR="00176EB6" w:rsidRPr="00B451CC" w:rsidRDefault="00176EB6" w:rsidP="00C73A2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6EB6" w14:paraId="126B4139" w14:textId="77777777" w:rsidTr="008A3806">
        <w:tc>
          <w:tcPr>
            <w:tcW w:w="8828" w:type="dxa"/>
            <w:shd w:val="clear" w:color="auto" w:fill="DEEAF6" w:themeFill="accent1" w:themeFillTint="33"/>
          </w:tcPr>
          <w:p w14:paraId="3B645059" w14:textId="0302C7FB" w:rsidR="00176EB6" w:rsidRDefault="00176EB6" w:rsidP="00176E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Importancia</w:t>
            </w:r>
          </w:p>
        </w:tc>
      </w:tr>
      <w:tr w:rsidR="00176EB6" w14:paraId="3F1835E4" w14:textId="77777777" w:rsidTr="008A3806">
        <w:tc>
          <w:tcPr>
            <w:tcW w:w="8828" w:type="dxa"/>
          </w:tcPr>
          <w:p w14:paraId="334C5344" w14:textId="77777777" w:rsidR="00176EB6" w:rsidRDefault="00176EB6" w:rsidP="00C73A2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B6BD32" w14:textId="4D826F05" w:rsidR="00176EB6" w:rsidRPr="00C73A2E" w:rsidRDefault="00C73A2E" w:rsidP="00C73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estudio del tema, permite aportar a la sociedad soluciones como profesionales del Derecho, disciplina encargada de analizar e interpretar las normas jurídicas; como también determinar la importancia de la investigación y análisis de casos para aplicar la norma de manera favorable a las víctimas y/o intervenir en la solución del conflicto, logrando la prevención, protección y de ser necesario la sanción del agresor. </w:t>
            </w:r>
          </w:p>
          <w:p w14:paraId="2176C2EC" w14:textId="77777777" w:rsidR="00176EB6" w:rsidRDefault="00176EB6" w:rsidP="00C73A2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74F0EF" w14:textId="77777777" w:rsidR="00176EB6" w:rsidRDefault="00176EB6" w:rsidP="00C73A2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DF030F" w14:textId="77777777" w:rsidR="00176EB6" w:rsidRDefault="00176EB6" w:rsidP="00C73A2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9B7D06" w14:textId="77777777" w:rsidR="00176EB6" w:rsidRDefault="00176EB6" w:rsidP="00C73A2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B1E7D9" w14:textId="40B05436" w:rsidR="00176EB6" w:rsidRDefault="00176EB6" w:rsidP="00C73A2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6EB6" w14:paraId="69012DC9" w14:textId="77777777" w:rsidTr="008A3806">
        <w:tc>
          <w:tcPr>
            <w:tcW w:w="8828" w:type="dxa"/>
            <w:shd w:val="clear" w:color="auto" w:fill="DEEAF6" w:themeFill="accent1" w:themeFillTint="33"/>
          </w:tcPr>
          <w:p w14:paraId="1ED83F4D" w14:textId="2C6E079A" w:rsidR="00176EB6" w:rsidRDefault="00176EB6" w:rsidP="00176E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Aplicaciones</w:t>
            </w:r>
          </w:p>
        </w:tc>
      </w:tr>
      <w:tr w:rsidR="00176EB6" w14:paraId="3E6E8EB5" w14:textId="77777777" w:rsidTr="008A3806">
        <w:tc>
          <w:tcPr>
            <w:tcW w:w="8828" w:type="dxa"/>
          </w:tcPr>
          <w:p w14:paraId="4AF9589D" w14:textId="77777777" w:rsidR="00176EB6" w:rsidRDefault="00176EB6" w:rsidP="00176E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D6259E" w14:textId="483CAA58" w:rsidR="00C73A2E" w:rsidRPr="00C73A2E" w:rsidRDefault="00C73A2E" w:rsidP="00176EB6">
            <w:pPr>
              <w:rPr>
                <w:rFonts w:ascii="Arial" w:hAnsi="Arial" w:cs="Arial"/>
                <w:sz w:val="24"/>
                <w:szCs w:val="24"/>
              </w:rPr>
            </w:pPr>
            <w:r w:rsidRPr="00C73A2E">
              <w:rPr>
                <w:rFonts w:ascii="Arial" w:hAnsi="Arial" w:cs="Arial"/>
                <w:sz w:val="24"/>
                <w:szCs w:val="24"/>
              </w:rPr>
              <w:t>Derecho de Familia</w:t>
            </w:r>
          </w:p>
          <w:p w14:paraId="47DE0399" w14:textId="5A73D323" w:rsidR="00C73A2E" w:rsidRPr="00C73A2E" w:rsidRDefault="00C73A2E" w:rsidP="00176EB6">
            <w:pPr>
              <w:rPr>
                <w:rFonts w:ascii="Arial" w:hAnsi="Arial" w:cs="Arial"/>
                <w:sz w:val="24"/>
                <w:szCs w:val="24"/>
              </w:rPr>
            </w:pPr>
            <w:r w:rsidRPr="00C73A2E">
              <w:rPr>
                <w:rFonts w:ascii="Arial" w:hAnsi="Arial" w:cs="Arial"/>
                <w:sz w:val="24"/>
                <w:szCs w:val="24"/>
              </w:rPr>
              <w:t>Derecho Penal</w:t>
            </w:r>
          </w:p>
          <w:p w14:paraId="6F0FE86C" w14:textId="2AC0F75A" w:rsidR="00176EB6" w:rsidRPr="00C73A2E" w:rsidRDefault="00C73A2E" w:rsidP="00176EB6">
            <w:pPr>
              <w:rPr>
                <w:rFonts w:ascii="Arial" w:hAnsi="Arial" w:cs="Arial"/>
                <w:sz w:val="24"/>
                <w:szCs w:val="24"/>
              </w:rPr>
            </w:pPr>
            <w:r w:rsidRPr="00C73A2E">
              <w:rPr>
                <w:rFonts w:ascii="Arial" w:hAnsi="Arial" w:cs="Arial"/>
                <w:sz w:val="24"/>
                <w:szCs w:val="24"/>
              </w:rPr>
              <w:t>Derecho Procesal</w:t>
            </w:r>
          </w:p>
          <w:p w14:paraId="1A11985F" w14:textId="77777777" w:rsidR="00176EB6" w:rsidRDefault="00176EB6" w:rsidP="00176E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46566D" w14:textId="4DC8592B" w:rsidR="00176EB6" w:rsidRDefault="00176EB6" w:rsidP="00176E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7AFCD6D" w14:textId="77777777" w:rsidR="00AF230E" w:rsidRPr="008A3806" w:rsidRDefault="00AF230E" w:rsidP="00651BF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A3806" w14:paraId="6709805F" w14:textId="77777777" w:rsidTr="008A3806">
        <w:tc>
          <w:tcPr>
            <w:tcW w:w="8828" w:type="dxa"/>
            <w:shd w:val="clear" w:color="auto" w:fill="DEEAF6" w:themeFill="accent1" w:themeFillTint="33"/>
          </w:tcPr>
          <w:p w14:paraId="347AD350" w14:textId="4C8B81F1" w:rsidR="008A3806" w:rsidRDefault="008A3806" w:rsidP="008A38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806">
              <w:rPr>
                <w:rFonts w:ascii="Arial" w:hAnsi="Arial" w:cs="Arial"/>
                <w:b/>
                <w:bCs/>
                <w:sz w:val="24"/>
                <w:szCs w:val="24"/>
              </w:rPr>
              <w:t>Referencias Bibliográficas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Lecturas de Apoyo (APA)</w:t>
            </w:r>
          </w:p>
        </w:tc>
      </w:tr>
      <w:tr w:rsidR="008A3806" w14:paraId="67A898A2" w14:textId="77777777" w:rsidTr="008A3806">
        <w:tc>
          <w:tcPr>
            <w:tcW w:w="8828" w:type="dxa"/>
          </w:tcPr>
          <w:p w14:paraId="10C6479C" w14:textId="77777777" w:rsidR="008A3806" w:rsidRPr="001A0427" w:rsidRDefault="008A3806" w:rsidP="001A0427">
            <w:pPr>
              <w:jc w:val="both"/>
              <w:rPr>
                <w:rFonts w:ascii="Arial" w:hAnsi="Arial" w:cs="Arial"/>
              </w:rPr>
            </w:pPr>
          </w:p>
          <w:p w14:paraId="6968F143" w14:textId="77777777" w:rsidR="008A3806" w:rsidRPr="001A0427" w:rsidRDefault="008A3806" w:rsidP="001A0427">
            <w:pPr>
              <w:jc w:val="both"/>
              <w:rPr>
                <w:rFonts w:ascii="Arial" w:hAnsi="Arial" w:cs="Arial"/>
              </w:rPr>
            </w:pPr>
          </w:p>
          <w:p w14:paraId="42F17A3F" w14:textId="77777777" w:rsidR="008A3806" w:rsidRPr="001A0427" w:rsidRDefault="008A3806" w:rsidP="001A0427">
            <w:pPr>
              <w:jc w:val="both"/>
              <w:rPr>
                <w:rFonts w:ascii="Arial" w:hAnsi="Arial" w:cs="Arial"/>
              </w:rPr>
            </w:pPr>
          </w:p>
          <w:p w14:paraId="7DCDCDF2" w14:textId="77777777" w:rsidR="001A0427" w:rsidRPr="001A0427" w:rsidRDefault="001A0427" w:rsidP="001A0427">
            <w:pPr>
              <w:pStyle w:val="Sinespaciado"/>
              <w:ind w:left="2124" w:hanging="2124"/>
              <w:jc w:val="both"/>
              <w:rPr>
                <w:rFonts w:ascii="Arial" w:hAnsi="Arial" w:cs="Arial"/>
              </w:rPr>
            </w:pPr>
            <w:r w:rsidRPr="001A0427">
              <w:rPr>
                <w:rFonts w:ascii="Arial" w:hAnsi="Arial" w:cs="Arial"/>
              </w:rPr>
              <w:t>GENERO, VIOLENCIA INTRAFAMILIAR E INTERVENCIÓN PÚBLICA EN COLOMBIA</w:t>
            </w:r>
            <w:r w:rsidRPr="001A0427">
              <w:rPr>
                <w:rFonts w:ascii="Arial" w:hAnsi="Arial" w:cs="Arial"/>
              </w:rPr>
              <w:t xml:space="preserve">, </w:t>
            </w:r>
            <w:r w:rsidRPr="001A0427">
              <w:rPr>
                <w:rFonts w:ascii="Arial" w:hAnsi="Arial" w:cs="Arial"/>
              </w:rPr>
              <w:t>JAVIER PINEDA</w:t>
            </w:r>
          </w:p>
          <w:p w14:paraId="653C1EAC" w14:textId="4E719456" w:rsidR="001A0427" w:rsidRPr="001A0427" w:rsidRDefault="001A0427" w:rsidP="001A0427">
            <w:pPr>
              <w:pStyle w:val="Sinespaciado"/>
              <w:ind w:left="2124" w:hanging="2124"/>
              <w:jc w:val="both"/>
              <w:rPr>
                <w:rFonts w:ascii="Arial" w:hAnsi="Arial" w:cs="Arial"/>
              </w:rPr>
            </w:pPr>
            <w:r w:rsidRPr="001A0427">
              <w:rPr>
                <w:rFonts w:ascii="Arial" w:hAnsi="Arial" w:cs="Arial"/>
              </w:rPr>
              <w:t>DUQUE / LUISA OTERO PEÑA</w:t>
            </w:r>
            <w:r w:rsidRPr="001A0427">
              <w:rPr>
                <w:rFonts w:ascii="Arial" w:hAnsi="Arial" w:cs="Arial"/>
              </w:rPr>
              <w:t>.</w:t>
            </w:r>
          </w:p>
          <w:p w14:paraId="22503083" w14:textId="52F8CACE" w:rsidR="001A0427" w:rsidRPr="001A0427" w:rsidRDefault="001A0427" w:rsidP="001A0427">
            <w:pPr>
              <w:pStyle w:val="Sinespaciado"/>
              <w:ind w:left="2124" w:hanging="2124"/>
              <w:jc w:val="both"/>
              <w:rPr>
                <w:rStyle w:val="Hipervnculo"/>
                <w:rFonts w:ascii="Arial" w:hAnsi="Arial" w:cs="Arial"/>
              </w:rPr>
            </w:pPr>
            <w:r w:rsidRPr="001A0427">
              <w:rPr>
                <w:rFonts w:ascii="Arial" w:hAnsi="Arial" w:cs="Arial"/>
              </w:rPr>
              <w:t xml:space="preserve">DISPONIBLE EN: </w:t>
            </w:r>
            <w:hyperlink r:id="rId7" w:history="1">
              <w:r w:rsidRPr="001A0427">
                <w:rPr>
                  <w:rStyle w:val="Hipervnculo"/>
                  <w:rFonts w:ascii="Arial" w:hAnsi="Arial" w:cs="Arial"/>
                </w:rPr>
                <w:t>https://revistas.uniandes.edu.co/doi/pdf/10.7440/res17.2004.02</w:t>
              </w:r>
            </w:hyperlink>
          </w:p>
          <w:p w14:paraId="2D892A09" w14:textId="021E7603" w:rsidR="001A0427" w:rsidRPr="001A0427" w:rsidRDefault="001A0427" w:rsidP="001A0427">
            <w:pPr>
              <w:pStyle w:val="Sinespaciado"/>
              <w:ind w:left="2124" w:hanging="2124"/>
              <w:jc w:val="both"/>
              <w:rPr>
                <w:rFonts w:ascii="Arial" w:hAnsi="Arial" w:cs="Arial"/>
              </w:rPr>
            </w:pPr>
          </w:p>
          <w:p w14:paraId="4CA66299" w14:textId="77777777" w:rsidR="001A0427" w:rsidRPr="001A0427" w:rsidRDefault="001A0427" w:rsidP="001A0427">
            <w:pPr>
              <w:pStyle w:val="Sinespaciado"/>
              <w:ind w:left="2124" w:hanging="2124"/>
              <w:jc w:val="both"/>
              <w:rPr>
                <w:rFonts w:ascii="Arial" w:hAnsi="Arial" w:cs="Arial"/>
              </w:rPr>
            </w:pPr>
            <w:r w:rsidRPr="001A0427">
              <w:rPr>
                <w:rFonts w:ascii="Arial" w:hAnsi="Arial" w:cs="Arial"/>
              </w:rPr>
              <w:t>LA VIOLENCIA INTRAFAMILIAR EN COLOMBIA, LEYES DE PROTECCIÓN, RUTA DE ATENCIÓN Y</w:t>
            </w:r>
          </w:p>
          <w:p w14:paraId="74E7C4FC" w14:textId="77777777" w:rsidR="001A0427" w:rsidRPr="001A0427" w:rsidRDefault="001A0427" w:rsidP="001A0427">
            <w:pPr>
              <w:pStyle w:val="Sinespaciado"/>
              <w:ind w:left="2124" w:hanging="2124"/>
              <w:jc w:val="both"/>
              <w:rPr>
                <w:rFonts w:ascii="Arial" w:hAnsi="Arial" w:cs="Arial"/>
              </w:rPr>
            </w:pPr>
            <w:r w:rsidRPr="001A0427">
              <w:rPr>
                <w:rFonts w:ascii="Arial" w:hAnsi="Arial" w:cs="Arial"/>
              </w:rPr>
              <w:t>MOTIVACIONES DE ABANDONO DEL PROCESO</w:t>
            </w:r>
            <w:r w:rsidRPr="001A0427">
              <w:rPr>
                <w:rFonts w:ascii="Arial" w:hAnsi="Arial" w:cs="Arial"/>
              </w:rPr>
              <w:t xml:space="preserve">, </w:t>
            </w:r>
            <w:r w:rsidRPr="001A0427">
              <w:rPr>
                <w:rFonts w:ascii="Arial" w:hAnsi="Arial" w:cs="Arial"/>
              </w:rPr>
              <w:t xml:space="preserve">MARTHA CECILIA ABELLA, MARÍA DEL PILAR </w:t>
            </w:r>
          </w:p>
          <w:p w14:paraId="40CCBF48" w14:textId="3FC069BC" w:rsidR="001A0427" w:rsidRPr="001A0427" w:rsidRDefault="001A0427" w:rsidP="001A0427">
            <w:pPr>
              <w:pStyle w:val="Sinespaciado"/>
              <w:ind w:left="2124" w:hanging="2124"/>
              <w:jc w:val="both"/>
              <w:rPr>
                <w:rFonts w:ascii="Arial" w:hAnsi="Arial" w:cs="Arial"/>
              </w:rPr>
            </w:pPr>
            <w:r w:rsidRPr="001A0427">
              <w:rPr>
                <w:rFonts w:ascii="Arial" w:hAnsi="Arial" w:cs="Arial"/>
              </w:rPr>
              <w:t>AHUMADA, MYRIAM</w:t>
            </w:r>
            <w:r w:rsidRPr="001A0427">
              <w:rPr>
                <w:rFonts w:ascii="Arial" w:hAnsi="Arial" w:cs="Arial"/>
              </w:rPr>
              <w:t xml:space="preserve"> </w:t>
            </w:r>
            <w:r w:rsidRPr="001A0427">
              <w:rPr>
                <w:rFonts w:ascii="Arial" w:hAnsi="Arial" w:cs="Arial"/>
              </w:rPr>
              <w:t>OVIEDO, LINA MARÍA RAMOS, KATHERIN TORRES</w:t>
            </w:r>
            <w:r w:rsidRPr="001A0427">
              <w:rPr>
                <w:rFonts w:ascii="Arial" w:hAnsi="Arial" w:cs="Arial"/>
              </w:rPr>
              <w:t>.</w:t>
            </w:r>
          </w:p>
          <w:p w14:paraId="00FC6816" w14:textId="5A1E8E98" w:rsidR="001A0427" w:rsidRPr="001A0427" w:rsidRDefault="001A0427" w:rsidP="001A0427">
            <w:pPr>
              <w:pStyle w:val="Sinespaciado"/>
              <w:jc w:val="both"/>
              <w:rPr>
                <w:rFonts w:ascii="Arial" w:hAnsi="Arial" w:cs="Arial"/>
              </w:rPr>
            </w:pPr>
            <w:r w:rsidRPr="001A0427">
              <w:rPr>
                <w:rFonts w:ascii="Arial" w:hAnsi="Arial" w:cs="Arial"/>
              </w:rPr>
              <w:t>DISPONIBLE EN</w:t>
            </w:r>
            <w:r w:rsidRPr="001A0427">
              <w:rPr>
                <w:rFonts w:ascii="Arial" w:hAnsi="Arial" w:cs="Arial"/>
              </w:rPr>
              <w:tab/>
              <w:t>: MC Abella, M del Pilar Ahumada, M Oviedo, LM Ramos… - Revista Navarra Jurídica, 2017.</w:t>
            </w:r>
          </w:p>
          <w:p w14:paraId="1B9CCA0D" w14:textId="69002468" w:rsidR="001A0427" w:rsidRPr="001A0427" w:rsidRDefault="001A0427" w:rsidP="001A0427">
            <w:pPr>
              <w:pStyle w:val="Sinespaciado"/>
              <w:ind w:left="1416" w:firstLine="708"/>
              <w:jc w:val="both"/>
              <w:rPr>
                <w:rFonts w:ascii="Arial" w:hAnsi="Arial" w:cs="Arial"/>
              </w:rPr>
            </w:pPr>
          </w:p>
          <w:p w14:paraId="45819D82" w14:textId="18845FCB" w:rsidR="001A0427" w:rsidRPr="001A0427" w:rsidRDefault="001A0427" w:rsidP="001A0427">
            <w:pPr>
              <w:pStyle w:val="Sinespaciado"/>
              <w:jc w:val="both"/>
              <w:rPr>
                <w:rFonts w:ascii="Arial" w:hAnsi="Arial" w:cs="Arial"/>
              </w:rPr>
            </w:pPr>
            <w:proofErr w:type="gramStart"/>
            <w:r w:rsidRPr="001A0427">
              <w:rPr>
                <w:rFonts w:ascii="Arial" w:hAnsi="Arial" w:cs="Arial"/>
              </w:rPr>
              <w:t>PatróHernándezR,LimiñanaGrasRM.Víctimasdeviolenciafamiliar</w:t>
            </w:r>
            <w:proofErr w:type="gramEnd"/>
            <w:r w:rsidRPr="001A0427">
              <w:rPr>
                <w:rFonts w:ascii="Arial" w:hAnsi="Arial" w:cs="Arial"/>
              </w:rPr>
              <w:t>:Consecuenciaspsicológicasenhijosdemujeresmaltratadas.Analesdepsicología.2005;21(1):11-17.</w:t>
            </w:r>
          </w:p>
          <w:p w14:paraId="65A2034A" w14:textId="77777777" w:rsidR="001A0427" w:rsidRPr="001A0427" w:rsidRDefault="001A0427" w:rsidP="001A0427">
            <w:pPr>
              <w:pStyle w:val="Sinespaciado"/>
              <w:ind w:left="2124" w:hanging="2124"/>
              <w:jc w:val="both"/>
              <w:rPr>
                <w:rFonts w:ascii="Arial" w:hAnsi="Arial" w:cs="Arial"/>
              </w:rPr>
            </w:pPr>
          </w:p>
          <w:p w14:paraId="7961E1D6" w14:textId="77777777" w:rsidR="001A0427" w:rsidRPr="001A0427" w:rsidRDefault="001A0427" w:rsidP="001A0427">
            <w:pPr>
              <w:jc w:val="both"/>
              <w:rPr>
                <w:rFonts w:ascii="Arial" w:hAnsi="Arial" w:cs="Arial"/>
              </w:rPr>
            </w:pPr>
          </w:p>
          <w:p w14:paraId="57519BD5" w14:textId="15B05126" w:rsidR="008A3806" w:rsidRPr="001A0427" w:rsidRDefault="008A3806" w:rsidP="001A0427">
            <w:pPr>
              <w:jc w:val="both"/>
              <w:rPr>
                <w:rFonts w:ascii="Arial" w:hAnsi="Arial" w:cs="Arial"/>
              </w:rPr>
            </w:pPr>
          </w:p>
          <w:p w14:paraId="2825D953" w14:textId="3F765F15" w:rsidR="008A3806" w:rsidRPr="001A0427" w:rsidRDefault="008A3806" w:rsidP="001A0427">
            <w:pPr>
              <w:jc w:val="both"/>
              <w:rPr>
                <w:rFonts w:ascii="Arial" w:hAnsi="Arial" w:cs="Arial"/>
              </w:rPr>
            </w:pPr>
          </w:p>
          <w:p w14:paraId="3B2A8735" w14:textId="6F368DD7" w:rsidR="008A3806" w:rsidRPr="001A0427" w:rsidRDefault="008A3806" w:rsidP="001A0427">
            <w:pPr>
              <w:jc w:val="both"/>
              <w:rPr>
                <w:rFonts w:ascii="Arial" w:hAnsi="Arial" w:cs="Arial"/>
              </w:rPr>
            </w:pPr>
          </w:p>
          <w:p w14:paraId="1AEC6CBD" w14:textId="6791519E" w:rsidR="008A3806" w:rsidRPr="001A0427" w:rsidRDefault="008A3806" w:rsidP="001A0427">
            <w:pPr>
              <w:jc w:val="both"/>
              <w:rPr>
                <w:rFonts w:ascii="Arial" w:hAnsi="Arial" w:cs="Arial"/>
              </w:rPr>
            </w:pPr>
          </w:p>
          <w:p w14:paraId="4CF50FBC" w14:textId="77777777" w:rsidR="008A3806" w:rsidRPr="001A0427" w:rsidRDefault="008A3806" w:rsidP="001A0427">
            <w:pPr>
              <w:jc w:val="both"/>
              <w:rPr>
                <w:rFonts w:ascii="Arial" w:hAnsi="Arial" w:cs="Arial"/>
              </w:rPr>
            </w:pPr>
          </w:p>
          <w:p w14:paraId="1EE2DA49" w14:textId="77777777" w:rsidR="008A3806" w:rsidRPr="001A0427" w:rsidRDefault="008A3806" w:rsidP="001A0427">
            <w:pPr>
              <w:jc w:val="both"/>
              <w:rPr>
                <w:rFonts w:ascii="Arial" w:hAnsi="Arial" w:cs="Arial"/>
              </w:rPr>
            </w:pPr>
          </w:p>
          <w:p w14:paraId="2D23E564" w14:textId="77777777" w:rsidR="008A3806" w:rsidRPr="001A0427" w:rsidRDefault="008A3806" w:rsidP="001A0427">
            <w:pPr>
              <w:jc w:val="both"/>
              <w:rPr>
                <w:rFonts w:ascii="Arial" w:hAnsi="Arial" w:cs="Arial"/>
              </w:rPr>
            </w:pPr>
          </w:p>
          <w:p w14:paraId="38F10169" w14:textId="77777777" w:rsidR="008A3806" w:rsidRPr="001A0427" w:rsidRDefault="008A3806" w:rsidP="001A0427">
            <w:pPr>
              <w:jc w:val="both"/>
              <w:rPr>
                <w:rFonts w:ascii="Arial" w:hAnsi="Arial" w:cs="Arial"/>
              </w:rPr>
            </w:pPr>
          </w:p>
          <w:p w14:paraId="7A31A6E9" w14:textId="77777777" w:rsidR="008A3806" w:rsidRPr="001A0427" w:rsidRDefault="008A3806" w:rsidP="001A0427">
            <w:pPr>
              <w:jc w:val="both"/>
              <w:rPr>
                <w:rFonts w:ascii="Arial" w:hAnsi="Arial" w:cs="Arial"/>
              </w:rPr>
            </w:pPr>
          </w:p>
          <w:p w14:paraId="4E7958D9" w14:textId="77777777" w:rsidR="008A3806" w:rsidRPr="001A0427" w:rsidRDefault="008A3806" w:rsidP="001A0427">
            <w:pPr>
              <w:jc w:val="both"/>
              <w:rPr>
                <w:rFonts w:ascii="Arial" w:hAnsi="Arial" w:cs="Arial"/>
              </w:rPr>
            </w:pPr>
          </w:p>
          <w:p w14:paraId="203F63CD" w14:textId="77777777" w:rsidR="008A3806" w:rsidRPr="001A0427" w:rsidRDefault="008A3806" w:rsidP="001A0427">
            <w:pPr>
              <w:jc w:val="both"/>
              <w:rPr>
                <w:rFonts w:ascii="Arial" w:hAnsi="Arial" w:cs="Arial"/>
              </w:rPr>
            </w:pPr>
          </w:p>
          <w:p w14:paraId="67603BB0" w14:textId="7C67BDF7" w:rsidR="008A3806" w:rsidRPr="001A0427" w:rsidRDefault="008A3806" w:rsidP="001A0427">
            <w:pPr>
              <w:jc w:val="both"/>
              <w:rPr>
                <w:rFonts w:ascii="Arial" w:hAnsi="Arial" w:cs="Arial"/>
              </w:rPr>
            </w:pPr>
          </w:p>
          <w:p w14:paraId="32EFABF6" w14:textId="2AB23CA5" w:rsidR="008A3806" w:rsidRPr="001A0427" w:rsidRDefault="008A3806" w:rsidP="001A0427">
            <w:pPr>
              <w:jc w:val="both"/>
              <w:rPr>
                <w:rFonts w:ascii="Arial" w:hAnsi="Arial" w:cs="Arial"/>
              </w:rPr>
            </w:pPr>
          </w:p>
          <w:p w14:paraId="12CD3F90" w14:textId="6CBE2EC9" w:rsidR="008A3806" w:rsidRPr="001A0427" w:rsidRDefault="008A3806" w:rsidP="001A0427">
            <w:pPr>
              <w:jc w:val="both"/>
              <w:rPr>
                <w:rFonts w:ascii="Arial" w:hAnsi="Arial" w:cs="Arial"/>
              </w:rPr>
            </w:pPr>
          </w:p>
          <w:p w14:paraId="5715BD65" w14:textId="77777777" w:rsidR="008A3806" w:rsidRPr="001A0427" w:rsidRDefault="008A3806" w:rsidP="001A0427">
            <w:pPr>
              <w:jc w:val="both"/>
              <w:rPr>
                <w:rFonts w:ascii="Arial" w:hAnsi="Arial" w:cs="Arial"/>
              </w:rPr>
            </w:pPr>
          </w:p>
          <w:p w14:paraId="4B4180A2" w14:textId="77777777" w:rsidR="008A3806" w:rsidRPr="001A0427" w:rsidRDefault="008A3806" w:rsidP="001A0427">
            <w:pPr>
              <w:jc w:val="both"/>
              <w:rPr>
                <w:rFonts w:ascii="Arial" w:hAnsi="Arial" w:cs="Arial"/>
              </w:rPr>
            </w:pPr>
          </w:p>
          <w:p w14:paraId="728EB452" w14:textId="5AE98288" w:rsidR="008A3806" w:rsidRPr="001A0427" w:rsidRDefault="008A3806" w:rsidP="001A0427">
            <w:pPr>
              <w:jc w:val="both"/>
              <w:rPr>
                <w:rFonts w:ascii="Arial" w:hAnsi="Arial" w:cs="Arial"/>
              </w:rPr>
            </w:pPr>
          </w:p>
        </w:tc>
      </w:tr>
    </w:tbl>
    <w:p w14:paraId="046FE8F1" w14:textId="77777777" w:rsidR="003C70AC" w:rsidRPr="008A3806" w:rsidRDefault="003C70AC" w:rsidP="00651BF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1DD137A" w14:textId="77777777" w:rsidR="003C70AC" w:rsidRPr="008A3806" w:rsidRDefault="003C70AC" w:rsidP="00651BF0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A3806" w14:paraId="470FC98E" w14:textId="77777777" w:rsidTr="008A3806">
        <w:tc>
          <w:tcPr>
            <w:tcW w:w="8828" w:type="dxa"/>
            <w:shd w:val="clear" w:color="auto" w:fill="DEEAF6" w:themeFill="accent1" w:themeFillTint="33"/>
          </w:tcPr>
          <w:p w14:paraId="5688541D" w14:textId="2D65F1F0" w:rsidR="008A3806" w:rsidRDefault="008A3806" w:rsidP="008A3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8A3806">
              <w:rPr>
                <w:rFonts w:ascii="Arial" w:hAnsi="Arial" w:cs="Arial"/>
                <w:b/>
                <w:bCs/>
                <w:sz w:val="24"/>
                <w:szCs w:val="24"/>
              </w:rPr>
              <w:t>emas a ver en profundidad en clase</w:t>
            </w:r>
          </w:p>
        </w:tc>
      </w:tr>
      <w:tr w:rsidR="008A3806" w14:paraId="72D98241" w14:textId="77777777" w:rsidTr="008A3806">
        <w:tc>
          <w:tcPr>
            <w:tcW w:w="8828" w:type="dxa"/>
          </w:tcPr>
          <w:p w14:paraId="5E1291A4" w14:textId="77777777" w:rsidR="008A3806" w:rsidRDefault="008A3806" w:rsidP="008A38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BEB141" w14:textId="77777777" w:rsidR="008A3806" w:rsidRDefault="008A3806" w:rsidP="008A38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FE72B" w14:textId="48AB7121" w:rsidR="008A3806" w:rsidRDefault="008A3806" w:rsidP="008A38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1FCC04" w14:textId="1ADCA8F5" w:rsidR="008A3806" w:rsidRDefault="008A3806" w:rsidP="008A38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4A72B5" w14:textId="34206241" w:rsidR="008A3806" w:rsidRDefault="008A3806" w:rsidP="008A38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6632E0" w14:textId="55E60591" w:rsidR="008A3806" w:rsidRDefault="008A3806" w:rsidP="008A38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7061C4" w14:textId="2804565C" w:rsidR="008A3806" w:rsidRDefault="008A3806" w:rsidP="008A38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71D7AC" w14:textId="63984C3B" w:rsidR="008A3806" w:rsidRDefault="008A3806" w:rsidP="008A38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B1683F" w14:textId="77777777" w:rsidR="008A3806" w:rsidRDefault="008A3806" w:rsidP="008A38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B43171" w14:textId="2F52D0C5" w:rsidR="008A3806" w:rsidRDefault="008A3806" w:rsidP="008A3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B02097" w14:textId="522CDAD6" w:rsidR="00ED0A8D" w:rsidRPr="008A3806" w:rsidRDefault="00ED0A8D" w:rsidP="008A3806">
      <w:pPr>
        <w:rPr>
          <w:rFonts w:ascii="Arial" w:hAnsi="Arial" w:cs="Arial"/>
          <w:sz w:val="24"/>
          <w:szCs w:val="24"/>
        </w:rPr>
      </w:pPr>
    </w:p>
    <w:p w14:paraId="2AB020AA" w14:textId="77777777" w:rsidR="00EE58F3" w:rsidRPr="008A3806" w:rsidRDefault="00EE58F3" w:rsidP="008A3806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EE58F3" w:rsidRPr="008A380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9D224" w14:textId="77777777" w:rsidR="00B70594" w:rsidRDefault="00B70594" w:rsidP="00AF230E">
      <w:pPr>
        <w:spacing w:after="0" w:line="240" w:lineRule="auto"/>
      </w:pPr>
      <w:r>
        <w:separator/>
      </w:r>
    </w:p>
  </w:endnote>
  <w:endnote w:type="continuationSeparator" w:id="0">
    <w:p w14:paraId="7C265E4E" w14:textId="77777777" w:rsidR="00B70594" w:rsidRDefault="00B70594" w:rsidP="00AF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6B8B1" w14:textId="05B166A2" w:rsidR="00AF230E" w:rsidRPr="00C93E05" w:rsidRDefault="008A3806" w:rsidP="00AF230E">
    <w:pPr>
      <w:pStyle w:val="Piedepgina"/>
      <w:rPr>
        <w:b/>
        <w:sz w:val="20"/>
        <w:szCs w:val="20"/>
      </w:rPr>
    </w:pPr>
    <w:r>
      <w:rPr>
        <w:b/>
        <w:sz w:val="20"/>
        <w:szCs w:val="20"/>
      </w:rPr>
      <w:t>Mte</w:t>
    </w:r>
    <w:r w:rsidR="00AF230E" w:rsidRPr="00C93E05">
      <w:rPr>
        <w:b/>
        <w:sz w:val="20"/>
        <w:szCs w:val="20"/>
      </w:rPr>
      <w:t>. Rafael D. Uribe C.</w:t>
    </w:r>
  </w:p>
  <w:p w14:paraId="5747EAB3" w14:textId="6021530B" w:rsidR="00AF230E" w:rsidRDefault="00B70594">
    <w:pPr>
      <w:pStyle w:val="Piedepgina"/>
    </w:pPr>
    <w:hyperlink r:id="rId1" w:history="1">
      <w:r w:rsidR="00AF230E" w:rsidRPr="00C93E05">
        <w:rPr>
          <w:rStyle w:val="Hipervnculo"/>
          <w:sz w:val="20"/>
          <w:szCs w:val="20"/>
        </w:rPr>
        <w:t>mailto:roehful@live.com</w:t>
      </w:r>
    </w:hyperlink>
  </w:p>
  <w:p w14:paraId="148636C3" w14:textId="77777777" w:rsidR="00AF230E" w:rsidRDefault="00AF23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457F7" w14:textId="77777777" w:rsidR="00B70594" w:rsidRDefault="00B70594" w:rsidP="00AF230E">
      <w:pPr>
        <w:spacing w:after="0" w:line="240" w:lineRule="auto"/>
      </w:pPr>
      <w:r>
        <w:separator/>
      </w:r>
    </w:p>
  </w:footnote>
  <w:footnote w:type="continuationSeparator" w:id="0">
    <w:p w14:paraId="636BAC13" w14:textId="77777777" w:rsidR="00B70594" w:rsidRDefault="00B70594" w:rsidP="00AF2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597" w:type="dxa"/>
      <w:tblInd w:w="-119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0"/>
      <w:gridCol w:w="7101"/>
      <w:gridCol w:w="1986"/>
    </w:tblGrid>
    <w:tr w:rsidR="006F0ADF" w14:paraId="7B8E44A8" w14:textId="77777777" w:rsidTr="00F97BDC">
      <w:trPr>
        <w:trHeight w:val="724"/>
      </w:trPr>
      <w:tc>
        <w:tcPr>
          <w:tcW w:w="2174" w:type="dxa"/>
          <w:shd w:val="clear" w:color="auto" w:fill="auto"/>
          <w:noWrap/>
          <w:vAlign w:val="bottom"/>
        </w:tcPr>
        <w:p w14:paraId="0FC27F11" w14:textId="77777777" w:rsidR="006F0ADF" w:rsidRDefault="006F0ADF" w:rsidP="006F0ADF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1BECD519" wp14:editId="67B7E17E">
                <wp:extent cx="1504904" cy="830580"/>
                <wp:effectExtent l="0" t="0" r="635" b="762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D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767" cy="844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shd w:val="clear" w:color="auto" w:fill="auto"/>
          <w:vAlign w:val="center"/>
        </w:tcPr>
        <w:p w14:paraId="3391754F" w14:textId="77777777" w:rsidR="006F0ADF" w:rsidRPr="00AA7F17" w:rsidRDefault="006F0ADF" w:rsidP="006F0ADF">
          <w:pPr>
            <w:pStyle w:val="Sinespaciado"/>
            <w:jc w:val="center"/>
            <w:rPr>
              <w:rFonts w:ascii="Verdana" w:hAnsi="Verdana"/>
              <w:color w:val="44546A" w:themeColor="text2"/>
              <w:sz w:val="20"/>
              <w:szCs w:val="20"/>
            </w:rPr>
          </w:pPr>
        </w:p>
        <w:p w14:paraId="6E4E3223" w14:textId="77777777" w:rsidR="006F0ADF" w:rsidRPr="008B0942" w:rsidRDefault="006F0ADF" w:rsidP="006F0ADF">
          <w:pPr>
            <w:pStyle w:val="Sinespaciado"/>
            <w:jc w:val="center"/>
            <w:rPr>
              <w:rFonts w:ascii="Verdana" w:hAnsi="Verdana"/>
              <w:b/>
              <w:color w:val="44546A" w:themeColor="text2"/>
              <w:sz w:val="36"/>
              <w:szCs w:val="36"/>
            </w:rPr>
          </w:pPr>
          <w:r w:rsidRPr="008B0942">
            <w:rPr>
              <w:rFonts w:ascii="Verdana" w:hAnsi="Verdana"/>
              <w:b/>
              <w:color w:val="44546A" w:themeColor="text2"/>
              <w:sz w:val="36"/>
              <w:szCs w:val="36"/>
            </w:rPr>
            <w:t>Latinoamérica Aprende en Línea</w:t>
          </w:r>
        </w:p>
      </w:tc>
      <w:tc>
        <w:tcPr>
          <w:tcW w:w="2052" w:type="dxa"/>
          <w:shd w:val="clear" w:color="auto" w:fill="auto"/>
          <w:vAlign w:val="center"/>
        </w:tcPr>
        <w:p w14:paraId="48E64BC5" w14:textId="61048AFF" w:rsidR="006F0ADF" w:rsidRPr="007A4DB5" w:rsidRDefault="006F0ADF" w:rsidP="006F0ADF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TEMAS</w:t>
          </w:r>
          <w:r w:rsidRPr="007A4DB5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14:paraId="45F5A380" w14:textId="0758FBB6" w:rsidR="006F0ADF" w:rsidRPr="00220BBB" w:rsidRDefault="006F0ADF" w:rsidP="006F0ADF">
          <w:pPr>
            <w:ind w:left="262"/>
            <w:jc w:val="center"/>
            <w:rPr>
              <w:rFonts w:ascii="Arial" w:hAnsi="Arial" w:cs="Arial"/>
              <w:sz w:val="28"/>
              <w:szCs w:val="28"/>
            </w:rPr>
          </w:pPr>
          <w:r w:rsidRPr="00C15E31">
            <w:rPr>
              <w:rFonts w:ascii="Arial" w:hAnsi="Arial" w:cs="Arial"/>
              <w:sz w:val="20"/>
              <w:szCs w:val="20"/>
            </w:rPr>
            <w:t xml:space="preserve">Pág. </w:t>
          </w:r>
          <w:r w:rsidRPr="00C15E3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C15E31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C15E3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A9048A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C15E3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  <w:r w:rsidRPr="00C15E31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de </w:t>
          </w:r>
          <w:r w:rsidRPr="00C15E3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C15E31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C15E3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A9048A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C15E3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0600BBA4" w14:textId="77777777" w:rsidR="00AF230E" w:rsidRDefault="00AF23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05A32"/>
    <w:multiLevelType w:val="multilevel"/>
    <w:tmpl w:val="16C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00DDC"/>
    <w:multiLevelType w:val="multilevel"/>
    <w:tmpl w:val="EA08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A3C53"/>
    <w:multiLevelType w:val="multilevel"/>
    <w:tmpl w:val="F546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97368"/>
    <w:multiLevelType w:val="multilevel"/>
    <w:tmpl w:val="813E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A8D"/>
    <w:rsid w:val="0017475B"/>
    <w:rsid w:val="00176EB6"/>
    <w:rsid w:val="001A0427"/>
    <w:rsid w:val="00394AD9"/>
    <w:rsid w:val="003C70AC"/>
    <w:rsid w:val="004C7CA3"/>
    <w:rsid w:val="00651BF0"/>
    <w:rsid w:val="006F0ADF"/>
    <w:rsid w:val="00711B88"/>
    <w:rsid w:val="008A3806"/>
    <w:rsid w:val="00A9048A"/>
    <w:rsid w:val="00AF230E"/>
    <w:rsid w:val="00B451CC"/>
    <w:rsid w:val="00B70594"/>
    <w:rsid w:val="00C73A2E"/>
    <w:rsid w:val="00ED0A8D"/>
    <w:rsid w:val="00E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02084"/>
  <w15:chartTrackingRefBased/>
  <w15:docId w15:val="{7F91DF1A-4427-44F6-8F2C-6DAE1330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0A8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F23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230E"/>
  </w:style>
  <w:style w:type="paragraph" w:styleId="Piedepgina">
    <w:name w:val="footer"/>
    <w:basedOn w:val="Normal"/>
    <w:link w:val="PiedepginaCar"/>
    <w:uiPriority w:val="99"/>
    <w:unhideWhenUsed/>
    <w:rsid w:val="00AF23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30E"/>
  </w:style>
  <w:style w:type="character" w:styleId="Nmerodepgina">
    <w:name w:val="page number"/>
    <w:basedOn w:val="Fuentedeprrafopredeter"/>
    <w:rsid w:val="00AF230E"/>
  </w:style>
  <w:style w:type="paragraph" w:styleId="Sinespaciado">
    <w:name w:val="No Spacing"/>
    <w:uiPriority w:val="1"/>
    <w:qFormat/>
    <w:rsid w:val="00AF230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A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vistas.uniandes.edu.co/doi/pdf/10.7440/res17.2004.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ehful@li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David Uribe Canonigo</dc:creator>
  <cp:keywords/>
  <dc:description/>
  <cp:lastModifiedBy>carlos saul garcia</cp:lastModifiedBy>
  <cp:revision>2</cp:revision>
  <cp:lastPrinted>2017-06-14T15:34:00Z</cp:lastPrinted>
  <dcterms:created xsi:type="dcterms:W3CDTF">2020-04-30T02:26:00Z</dcterms:created>
  <dcterms:modified xsi:type="dcterms:W3CDTF">2020-04-30T02:26:00Z</dcterms:modified>
</cp:coreProperties>
</file>