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9"/>
        <w:ind w:left="2477" w:right="3135"/>
        <w:jc w:val="center"/>
      </w:pPr>
      <w:r>
        <w:rPr>
          <w:color w:val="4471C4"/>
        </w:rPr>
        <w:t>Personal</w:t>
      </w:r>
      <w:r>
        <w:rPr>
          <w:color w:val="4471C4"/>
          <w:spacing w:val="-5"/>
        </w:rPr>
        <w:t> </w:t>
      </w:r>
      <w:r>
        <w:rPr>
          <w:color w:val="4471C4"/>
        </w:rPr>
        <w:t>Presentation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1936282</wp:posOffset>
            </wp:positionH>
            <wp:positionV relativeFrom="paragraph">
              <wp:posOffset>285110</wp:posOffset>
            </wp:positionV>
            <wp:extent cx="3477769" cy="2887599"/>
            <wp:effectExtent l="0" t="0" r="0" b="0"/>
            <wp:wrapTopAndBottom/>
            <wp:docPr id="1" name="image1.jpeg" descr="PRESENTACION PERSONAL EN INGLES (PERSONAL PRESENTATION) - YouTub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769" cy="2887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1080135</wp:posOffset>
            </wp:positionH>
            <wp:positionV relativeFrom="paragraph">
              <wp:posOffset>1037474</wp:posOffset>
            </wp:positionV>
            <wp:extent cx="1778018" cy="1984248"/>
            <wp:effectExtent l="0" t="0" r="0" b="0"/>
            <wp:wrapTopAndBottom/>
            <wp:docPr id="3" name="image2.jpeg" descr="Maestro, fotografía, niño, dibujos animados png | PNGWi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18" cy="1984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3265170</wp:posOffset>
            </wp:positionH>
            <wp:positionV relativeFrom="paragraph">
              <wp:posOffset>188479</wp:posOffset>
            </wp:positionV>
            <wp:extent cx="3608384" cy="2904648"/>
            <wp:effectExtent l="0" t="0" r="0" b="0"/>
            <wp:wrapTopAndBottom/>
            <wp:docPr id="5" name="image3.jpeg" descr="Texto, Carta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8384" cy="2904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1320" w:bottom="280" w:left="160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mic Sans MS">
    <w:altName w:val="Comic Sans MS"/>
    <w:charset w:val="1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ca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omic Sans MS" w:hAnsi="Comic Sans MS" w:eastAsia="Comic Sans MS" w:cs="Comic Sans MS"/>
      <w:b/>
      <w:bCs/>
      <w:sz w:val="36"/>
      <w:szCs w:val="36"/>
      <w:lang w:val="ca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a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a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ARELIS JHOMARA CACUANGO CHUQUIN</dc:creator>
  <dcterms:created xsi:type="dcterms:W3CDTF">2022-09-02T03:14:37Z</dcterms:created>
  <dcterms:modified xsi:type="dcterms:W3CDTF">2022-09-02T03:14:37Z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2022-09-02T00:00:00Z</vt:filetime>
  </property>
</Properties>
</file>