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8E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p w:rsidR="003B510A" w:rsidRPr="001D5B8E" w:rsidRDefault="001D5B8E" w:rsidP="003B510A">
      <w:pPr>
        <w:pStyle w:val="Sinespaciado"/>
        <w:rPr>
          <w:b/>
          <w:sz w:val="20"/>
          <w:szCs w:val="20"/>
          <w:lang w:val="fr-FR"/>
        </w:rPr>
      </w:pPr>
      <w:r w:rsidRPr="001D5B8E">
        <w:rPr>
          <w:b/>
          <w:sz w:val="20"/>
          <w:szCs w:val="20"/>
          <w:lang w:val="fr-FR"/>
        </w:rPr>
        <w:t>Préparez un</w:t>
      </w:r>
      <w:r w:rsidR="0088698C">
        <w:rPr>
          <w:b/>
          <w:sz w:val="20"/>
          <w:szCs w:val="20"/>
          <w:lang w:val="fr-FR"/>
        </w:rPr>
        <w:t xml:space="preserve"> cours </w:t>
      </w:r>
      <w:r w:rsidR="00E73EA5">
        <w:rPr>
          <w:b/>
          <w:sz w:val="20"/>
          <w:szCs w:val="20"/>
          <w:lang w:val="fr-FR"/>
        </w:rPr>
        <w:t>de FOS</w:t>
      </w:r>
      <w:r w:rsidRPr="001D5B8E">
        <w:rPr>
          <w:b/>
          <w:sz w:val="20"/>
          <w:szCs w:val="20"/>
          <w:lang w:val="fr-FR"/>
        </w:rPr>
        <w:t xml:space="preserve"> avec le thème donné, faites attention à tous les aspect demandé dans le Plan de Clase</w:t>
      </w:r>
      <w:r>
        <w:rPr>
          <w:b/>
          <w:sz w:val="20"/>
          <w:szCs w:val="20"/>
          <w:lang w:val="fr-FR"/>
        </w:rPr>
        <w:t xml:space="preserve"> et aussi le niveau de vos étudiants.</w:t>
      </w:r>
    </w:p>
    <w:p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Professeurs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 w:rsidR="00F16F09">
              <w:rPr>
                <w:sz w:val="20"/>
                <w:szCs w:val="20"/>
                <w:lang w:val="fr-FR"/>
              </w:rPr>
              <w:t>Belén Jijón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F16F09">
              <w:rPr>
                <w:sz w:val="20"/>
                <w:szCs w:val="20"/>
                <w:lang w:val="fr-FR"/>
              </w:rPr>
              <w:t>F</w:t>
            </w:r>
            <w:r w:rsidR="00F16F09" w:rsidRPr="00F16F09">
              <w:rPr>
                <w:sz w:val="20"/>
                <w:szCs w:val="20"/>
                <w:lang w:val="fr-FR"/>
              </w:rPr>
              <w:t>rançais</w:t>
            </w:r>
          </w:p>
        </w:tc>
        <w:tc>
          <w:tcPr>
            <w:tcW w:w="252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16F09">
              <w:rPr>
                <w:sz w:val="20"/>
                <w:szCs w:val="20"/>
                <w:lang w:val="fr-FR"/>
              </w:rPr>
              <w:t>A2</w:t>
            </w:r>
          </w:p>
        </w:tc>
        <w:tc>
          <w:tcPr>
            <w:tcW w:w="283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D580F">
              <w:rPr>
                <w:sz w:val="20"/>
                <w:szCs w:val="20"/>
                <w:lang w:val="fr-FR"/>
              </w:rPr>
              <w:t>3eme</w:t>
            </w:r>
            <w:r w:rsidR="00F16F09" w:rsidRPr="00F16F09">
              <w:rPr>
                <w:sz w:val="20"/>
                <w:szCs w:val="20"/>
                <w:lang w:val="fr-FR"/>
              </w:rPr>
              <w:t xml:space="preserve"> semestre de tourisme</w:t>
            </w:r>
          </w:p>
        </w:tc>
        <w:tc>
          <w:tcPr>
            <w:tcW w:w="2297" w:type="dxa"/>
          </w:tcPr>
          <w:p w:rsidR="003B510A" w:rsidRPr="005E54A9" w:rsidRDefault="003B510A" w:rsidP="00F16F09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F16F09">
              <w:rPr>
                <w:sz w:val="20"/>
                <w:szCs w:val="20"/>
                <w:lang w:val="fr-FR"/>
              </w:rPr>
              <w:t xml:space="preserve">Lundi, le 01 </w:t>
            </w:r>
            <w:r w:rsidR="00F16F09" w:rsidRPr="00F16F09">
              <w:rPr>
                <w:sz w:val="20"/>
                <w:szCs w:val="20"/>
                <w:lang w:val="fr-FR"/>
              </w:rPr>
              <w:t>février</w:t>
            </w:r>
            <w:r w:rsidR="00F16F09">
              <w:rPr>
                <w:sz w:val="20"/>
                <w:szCs w:val="20"/>
                <w:lang w:val="fr-FR"/>
              </w:rPr>
              <w:t xml:space="preserve"> 2021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Livre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143B40">
              <w:rPr>
                <w:sz w:val="20"/>
                <w:szCs w:val="20"/>
              </w:rPr>
              <w:t>-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5E54A9" w:rsidRDefault="009B7F8E" w:rsidP="00143B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143B40" w:rsidRPr="00143B40">
              <w:rPr>
                <w:sz w:val="20"/>
                <w:szCs w:val="20"/>
              </w:rPr>
              <w:t>Reconnaître le rôle d'un médium tourisme et voyage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F16F09">
              <w:rPr>
                <w:sz w:val="20"/>
                <w:szCs w:val="20"/>
              </w:rPr>
              <w:t>1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8F5D5C" w:rsidTr="004C10B7">
        <w:trPr>
          <w:jc w:val="center"/>
        </w:trPr>
        <w:tc>
          <w:tcPr>
            <w:tcW w:w="15010" w:type="dxa"/>
            <w:gridSpan w:val="6"/>
          </w:tcPr>
          <w:p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:rsidR="003B510A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1D5B8E" w:rsidRPr="005E54A9" w:rsidRDefault="001D5B8E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574" w:type="dxa"/>
          </w:tcPr>
          <w:p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B510A" w:rsidRPr="005E54A9" w:rsidTr="004C10B7">
        <w:trPr>
          <w:jc w:val="center"/>
        </w:trPr>
        <w:tc>
          <w:tcPr>
            <w:tcW w:w="1796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3530" w:type="dxa"/>
          </w:tcPr>
          <w:p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1842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81073D" w:rsidRPr="005E54A9" w:rsidTr="004C10B7">
        <w:trPr>
          <w:jc w:val="center"/>
        </w:trPr>
        <w:tc>
          <w:tcPr>
            <w:tcW w:w="1796" w:type="dxa"/>
            <w:vAlign w:val="center"/>
          </w:tcPr>
          <w:p w:rsidR="0081073D" w:rsidRPr="005E54A9" w:rsidRDefault="00A2006E" w:rsidP="00A2006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5 </w:t>
            </w:r>
            <w:r w:rsidR="0081073D" w:rsidRPr="005E54A9">
              <w:rPr>
                <w:sz w:val="20"/>
                <w:szCs w:val="20"/>
                <w:lang w:val="fr-FR"/>
              </w:rPr>
              <w:t xml:space="preserve">minutes </w:t>
            </w:r>
          </w:p>
        </w:tc>
        <w:tc>
          <w:tcPr>
            <w:tcW w:w="2277" w:type="dxa"/>
            <w:vMerge w:val="restart"/>
            <w:vAlign w:val="center"/>
          </w:tcPr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EC72C5" w:rsidRDefault="00EC72C5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DD128F" w:rsidRDefault="0081073D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1E6B93">
              <w:rPr>
                <w:sz w:val="20"/>
                <w:szCs w:val="20"/>
                <w:lang w:val="fr-FR"/>
              </w:rPr>
              <w:t>ériphrase verbale</w:t>
            </w:r>
            <w:r>
              <w:rPr>
                <w:sz w:val="20"/>
                <w:szCs w:val="20"/>
                <w:lang w:val="fr-FR"/>
              </w:rPr>
              <w:t xml:space="preserve"> : </w:t>
            </w:r>
            <w:r w:rsidR="00DD128F">
              <w:rPr>
                <w:sz w:val="20"/>
                <w:szCs w:val="20"/>
                <w:lang w:val="fr-FR"/>
              </w:rPr>
              <w:t>F</w:t>
            </w:r>
            <w:r w:rsidR="00DD128F" w:rsidRPr="00DD128F">
              <w:rPr>
                <w:sz w:val="20"/>
                <w:szCs w:val="20"/>
                <w:lang w:val="fr-FR"/>
              </w:rPr>
              <w:t>réquent</w:t>
            </w:r>
            <w:r w:rsidR="00DD128F">
              <w:rPr>
                <w:sz w:val="20"/>
                <w:szCs w:val="20"/>
                <w:lang w:val="fr-FR"/>
              </w:rPr>
              <w:t>, </w:t>
            </w:r>
            <w:r w:rsidR="00DD128F" w:rsidRPr="00DD128F">
              <w:rPr>
                <w:sz w:val="20"/>
                <w:szCs w:val="20"/>
                <w:lang w:val="fr-FR"/>
              </w:rPr>
              <w:t>être</w:t>
            </w:r>
            <w:r w:rsidR="00DD128F">
              <w:rPr>
                <w:sz w:val="20"/>
                <w:szCs w:val="20"/>
                <w:lang w:val="fr-FR"/>
              </w:rPr>
              <w:t xml:space="preserve"> en train de + inf ; aller + inf ; venir </w:t>
            </w:r>
          </w:p>
          <w:p w:rsidR="0081073D" w:rsidRPr="005E54A9" w:rsidRDefault="00DD128F" w:rsidP="00DD128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+ inf</w:t>
            </w:r>
          </w:p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1073D" w:rsidRPr="005E54A9" w:rsidRDefault="0081073D" w:rsidP="0081073D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:rsidR="0081073D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Brise glace : 5 S</w:t>
            </w:r>
            <w:r w:rsidRPr="001E6B93">
              <w:rPr>
                <w:sz w:val="20"/>
                <w:szCs w:val="20"/>
                <w:lang w:val="fr-FR"/>
              </w:rPr>
              <w:t>econdes</w:t>
            </w:r>
          </w:p>
          <w:p w:rsidR="0081073D" w:rsidRPr="005E54A9" w:rsidRDefault="0081073D" w:rsidP="00E66DE7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Donner les instructions : </w:t>
            </w:r>
            <w:r w:rsidR="00784E1A" w:rsidRPr="00784E1A">
              <w:rPr>
                <w:sz w:val="20"/>
                <w:szCs w:val="20"/>
                <w:lang w:val="fr-FR"/>
              </w:rPr>
              <w:t>Il faut divise le cours en deux groupes, montre aux élèves différentes images, chaque image liées au sujet et l’étudiant aura 5 secondes pour voir l’image et après il devra dire la première chose qui lui vient à l’esprit, afin que Ils disent des mots qui sont liés au sujet.</w:t>
            </w:r>
          </w:p>
        </w:tc>
        <w:tc>
          <w:tcPr>
            <w:tcW w:w="2991" w:type="dxa"/>
            <w:vAlign w:val="center"/>
          </w:tcPr>
          <w:p w:rsidR="0081073D" w:rsidRPr="005E54A9" w:rsidRDefault="00784E1A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étudiants vont voir 5</w:t>
            </w:r>
            <w:r w:rsidR="0081073D" w:rsidRPr="001E6B93">
              <w:rPr>
                <w:sz w:val="20"/>
                <w:szCs w:val="20"/>
                <w:lang w:val="fr-FR"/>
              </w:rPr>
              <w:t xml:space="preserve"> images liées au sujet et chacun aura 5 secondes pour dire ce qui leur vient à l’esprit</w:t>
            </w:r>
          </w:p>
        </w:tc>
        <w:tc>
          <w:tcPr>
            <w:tcW w:w="1842" w:type="dxa"/>
            <w:vAlign w:val="center"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 xml:space="preserve">Professeur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R</w:t>
            </w:r>
            <w:r w:rsidRPr="0081073D">
              <w:rPr>
                <w:sz w:val="20"/>
                <w:szCs w:val="20"/>
                <w:lang w:val="fr-FR"/>
              </w:rPr>
              <w:t>éflexion</w:t>
            </w:r>
          </w:p>
        </w:tc>
      </w:tr>
      <w:tr w:rsidR="0081073D" w:rsidRPr="005E54A9" w:rsidTr="004C10B7">
        <w:trPr>
          <w:jc w:val="center"/>
        </w:trPr>
        <w:tc>
          <w:tcPr>
            <w:tcW w:w="1796" w:type="dxa"/>
            <w:vAlign w:val="center"/>
          </w:tcPr>
          <w:p w:rsidR="0081073D" w:rsidRPr="005E54A9" w:rsidRDefault="00784E1A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="0081073D" w:rsidRPr="005E54A9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0C1E64" w:rsidRDefault="0081073D" w:rsidP="000C1E64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Activité déclencheure</w:t>
            </w:r>
            <w:r w:rsidR="00DD128F">
              <w:rPr>
                <w:sz w:val="20"/>
                <w:szCs w:val="20"/>
                <w:lang w:val="fr-FR"/>
              </w:rPr>
              <w:t xml:space="preserve"> : </w:t>
            </w:r>
          </w:p>
          <w:p w:rsidR="00784E1A" w:rsidRDefault="00784E1A" w:rsidP="000C1E64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Faire observer aux étudiants la vidéo "Le médiateur tourisme et voyage" et après, exécuter les trois visionnements :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1.</w:t>
            </w:r>
            <w:r w:rsidRPr="00784E1A">
              <w:rPr>
                <w:sz w:val="20"/>
                <w:szCs w:val="20"/>
                <w:lang w:val="fr-FR"/>
              </w:rPr>
              <w:tab/>
              <w:t xml:space="preserve">Regarder la vidéo sans son, 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et faire des questions pour stimuler la participation active des étudiants.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lastRenderedPageBreak/>
              <w:t>2.</w:t>
            </w:r>
            <w:r w:rsidRPr="00784E1A">
              <w:rPr>
                <w:sz w:val="20"/>
                <w:szCs w:val="20"/>
                <w:lang w:val="fr-FR"/>
              </w:rPr>
              <w:tab/>
              <w:t>Regarder la vidéo une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 xml:space="preserve"> deuxième fois, mais avec son, 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 xml:space="preserve">et à travers d’un jeu de mots mêlés, enseigner le nouveau vocabulaire. </w:t>
            </w:r>
          </w:p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3.</w:t>
            </w:r>
            <w:r w:rsidRPr="00784E1A">
              <w:rPr>
                <w:sz w:val="20"/>
                <w:szCs w:val="20"/>
                <w:lang w:val="fr-FR"/>
              </w:rPr>
              <w:tab/>
              <w:t xml:space="preserve">Présenter la vidéo une </w:t>
            </w:r>
          </w:p>
          <w:p w:rsidR="00784E1A" w:rsidRPr="005E54A9" w:rsidRDefault="00784E1A" w:rsidP="00784E1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troisième fois  et vérifier si les élèves comprennent le nouveau vocabulaire.</w:t>
            </w:r>
          </w:p>
        </w:tc>
        <w:tc>
          <w:tcPr>
            <w:tcW w:w="2991" w:type="dxa"/>
            <w:vAlign w:val="center"/>
          </w:tcPr>
          <w:p w:rsidR="00784E1A" w:rsidRPr="00784E1A" w:rsidRDefault="00784E1A" w:rsidP="00784E1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lastRenderedPageBreak/>
              <w:t xml:space="preserve">-Observer et analyser la vidéo </w:t>
            </w:r>
          </w:p>
          <w:p w:rsidR="00784E1A" w:rsidRPr="00784E1A" w:rsidRDefault="00784E1A" w:rsidP="00784E1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 xml:space="preserve">- Répondre aux questions </w:t>
            </w:r>
          </w:p>
          <w:p w:rsidR="0081073D" w:rsidRPr="005E54A9" w:rsidRDefault="00784E1A" w:rsidP="00784E1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-comprendre le nouveau vocabulaire.</w:t>
            </w:r>
          </w:p>
        </w:tc>
        <w:tc>
          <w:tcPr>
            <w:tcW w:w="1842" w:type="dxa"/>
            <w:vAlign w:val="center"/>
          </w:tcPr>
          <w:p w:rsidR="0081073D" w:rsidRPr="005E54A9" w:rsidRDefault="00AD58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2574" w:type="dxa"/>
            <w:vAlign w:val="center"/>
          </w:tcPr>
          <w:p w:rsidR="0081073D" w:rsidRDefault="00AD58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AD580F" w:rsidRPr="005E54A9" w:rsidRDefault="00AD58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 w:rsidRPr="00AD580F">
              <w:rPr>
                <w:sz w:val="20"/>
                <w:szCs w:val="20"/>
                <w:lang w:val="fr-FR"/>
              </w:rPr>
              <w:t>Mémoire</w:t>
            </w:r>
          </w:p>
        </w:tc>
      </w:tr>
      <w:tr w:rsidR="0081073D" w:rsidRPr="005E54A9" w:rsidTr="004C10B7">
        <w:trPr>
          <w:jc w:val="center"/>
        </w:trPr>
        <w:tc>
          <w:tcPr>
            <w:tcW w:w="1796" w:type="dxa"/>
            <w:vAlign w:val="center"/>
          </w:tcPr>
          <w:p w:rsidR="0081073D" w:rsidRPr="005E54A9" w:rsidRDefault="00EC72C5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10</w:t>
            </w:r>
            <w:r w:rsidR="0081073D">
              <w:rPr>
                <w:sz w:val="20"/>
                <w:szCs w:val="20"/>
                <w:lang w:val="fr-FR"/>
              </w:rPr>
              <w:t xml:space="preserve"> </w:t>
            </w:r>
            <w:r w:rsidR="0081073D" w:rsidRPr="005E54A9">
              <w:rPr>
                <w:sz w:val="20"/>
                <w:szCs w:val="20"/>
                <w:lang w:val="fr-FR"/>
              </w:rPr>
              <w:t>minutes</w:t>
            </w:r>
          </w:p>
        </w:tc>
        <w:tc>
          <w:tcPr>
            <w:tcW w:w="2277" w:type="dxa"/>
            <w:vMerge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81073D" w:rsidRDefault="00AD58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AD580F">
              <w:rPr>
                <w:sz w:val="20"/>
                <w:szCs w:val="20"/>
                <w:lang w:val="fr-FR"/>
              </w:rPr>
              <w:t>Lisez le titre de la vidéo et posez aux élèves des questions pour savoir s'ils savent quel rôle joue cette personne.</w:t>
            </w:r>
          </w:p>
          <w:p w:rsidR="0081073D" w:rsidRPr="005E54A9" w:rsidRDefault="00D317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D3170F">
              <w:rPr>
                <w:sz w:val="20"/>
                <w:szCs w:val="20"/>
                <w:lang w:val="fr-FR"/>
              </w:rPr>
              <w:t>En</w:t>
            </w:r>
            <w:r>
              <w:rPr>
                <w:sz w:val="20"/>
                <w:szCs w:val="20"/>
                <w:lang w:val="fr-FR"/>
              </w:rPr>
              <w:t xml:space="preserve">suite, </w:t>
            </w:r>
            <w:r w:rsidR="00784E1A" w:rsidRPr="00784E1A">
              <w:rPr>
                <w:sz w:val="20"/>
                <w:szCs w:val="20"/>
                <w:lang w:val="fr-FR"/>
              </w:rPr>
              <w:t>partage leur explication sur le sujet précité.</w:t>
            </w:r>
          </w:p>
        </w:tc>
        <w:tc>
          <w:tcPr>
            <w:tcW w:w="2991" w:type="dxa"/>
          </w:tcPr>
          <w:p w:rsidR="00784E1A" w:rsidRPr="00784E1A" w:rsidRDefault="00784E1A" w:rsidP="00784E1A">
            <w:pPr>
              <w:pStyle w:val="Sinespaciad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 xml:space="preserve">Les élèves participent à la classe en répondant aux questions demandées par l’enseignant. </w:t>
            </w:r>
          </w:p>
          <w:p w:rsidR="0081073D" w:rsidRPr="00D3170F" w:rsidRDefault="00784E1A" w:rsidP="00784E1A">
            <w:r w:rsidRPr="00784E1A">
              <w:rPr>
                <w:sz w:val="20"/>
                <w:szCs w:val="20"/>
              </w:rPr>
              <w:t>-Les étudiants prêtent attention à l’explication l’enseignant.</w:t>
            </w:r>
          </w:p>
        </w:tc>
        <w:tc>
          <w:tcPr>
            <w:tcW w:w="1842" w:type="dxa"/>
            <w:vAlign w:val="center"/>
          </w:tcPr>
          <w:p w:rsidR="0081073D" w:rsidRPr="005E54A9" w:rsidRDefault="00D317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- élève</w:t>
            </w:r>
          </w:p>
        </w:tc>
        <w:tc>
          <w:tcPr>
            <w:tcW w:w="2574" w:type="dxa"/>
            <w:vAlign w:val="center"/>
          </w:tcPr>
          <w:p w:rsidR="00D3170F" w:rsidRDefault="00D3170F" w:rsidP="00D3170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1073D" w:rsidRPr="005E54A9" w:rsidRDefault="00D3170F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-Compréhension orale</w:t>
            </w:r>
          </w:p>
        </w:tc>
      </w:tr>
      <w:tr w:rsidR="0081073D" w:rsidRPr="005E54A9" w:rsidTr="004C10B7">
        <w:trPr>
          <w:jc w:val="center"/>
        </w:trPr>
        <w:tc>
          <w:tcPr>
            <w:tcW w:w="1796" w:type="dxa"/>
            <w:vAlign w:val="center"/>
          </w:tcPr>
          <w:p w:rsidR="0081073D" w:rsidRDefault="00EC72C5" w:rsidP="00143B40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143B40">
              <w:rPr>
                <w:sz w:val="20"/>
                <w:szCs w:val="20"/>
                <w:lang w:val="fr-FR"/>
              </w:rPr>
              <w:t>0</w:t>
            </w:r>
            <w:r w:rsidR="0081073D">
              <w:rPr>
                <w:sz w:val="20"/>
                <w:szCs w:val="20"/>
                <w:lang w:val="fr-FR"/>
              </w:rPr>
              <w:t xml:space="preserve"> minutes</w:t>
            </w:r>
          </w:p>
        </w:tc>
        <w:tc>
          <w:tcPr>
            <w:tcW w:w="2277" w:type="dxa"/>
            <w:vMerge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81073D" w:rsidRDefault="00784E1A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Compléter le forum de la plateforme pour les étudiants et répondre aux questions suivantes</w:t>
            </w:r>
            <w:r>
              <w:rPr>
                <w:sz w:val="20"/>
                <w:szCs w:val="20"/>
                <w:lang w:val="fr-FR"/>
              </w:rPr>
              <w:t xml:space="preserve"> : </w:t>
            </w:r>
            <w:r w:rsidRPr="00143B40">
              <w:rPr>
                <w:sz w:val="20"/>
                <w:szCs w:val="20"/>
                <w:lang w:val="fr-FR"/>
              </w:rPr>
              <w:t>quel est le rôle du Médiateur Tourisme et Voyage? parce que c'est important? Pourquoi les personnes qui souhaitent voyager devraient-elles obtenir votre aide?</w:t>
            </w:r>
          </w:p>
        </w:tc>
        <w:tc>
          <w:tcPr>
            <w:tcW w:w="2991" w:type="dxa"/>
          </w:tcPr>
          <w:p w:rsidR="00784E1A" w:rsidRDefault="00784E1A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1073D" w:rsidRDefault="00784E1A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784E1A">
              <w:rPr>
                <w:sz w:val="20"/>
                <w:szCs w:val="20"/>
                <w:lang w:val="fr-FR"/>
              </w:rPr>
              <w:t>Compléter le forum de la plateforme en répondant aux questions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842" w:type="dxa"/>
            <w:vAlign w:val="center"/>
          </w:tcPr>
          <w:p w:rsidR="0081073D" w:rsidRDefault="00784E1A" w:rsidP="0081073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</w:t>
            </w:r>
            <w:r w:rsidRPr="005E54A9">
              <w:rPr>
                <w:sz w:val="20"/>
                <w:szCs w:val="20"/>
                <w:lang w:val="fr-FR"/>
              </w:rPr>
              <w:t>lève</w:t>
            </w:r>
            <w:r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574" w:type="dxa"/>
            <w:vAlign w:val="center"/>
          </w:tcPr>
          <w:p w:rsidR="00A2006E" w:rsidRDefault="00A2006E" w:rsidP="00A2006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1073D" w:rsidRPr="005E54A9" w:rsidRDefault="00A2006E" w:rsidP="00A2006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-Compréhension</w:t>
            </w:r>
          </w:p>
        </w:tc>
      </w:tr>
      <w:tr w:rsidR="0081073D" w:rsidRPr="008F5D5C" w:rsidTr="004C10B7">
        <w:trPr>
          <w:jc w:val="center"/>
        </w:trPr>
        <w:tc>
          <w:tcPr>
            <w:tcW w:w="1796" w:type="dxa"/>
            <w:vAlign w:val="center"/>
          </w:tcPr>
          <w:p w:rsidR="0081073D" w:rsidRPr="005E54A9" w:rsidRDefault="00E21DC4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  <w:r w:rsidR="0081073D" w:rsidRPr="005E54A9">
              <w:rPr>
                <w:sz w:val="20"/>
                <w:szCs w:val="20"/>
                <w:lang w:val="fr-FR"/>
              </w:rPr>
              <w:t xml:space="preserve"> minutes </w:t>
            </w:r>
          </w:p>
        </w:tc>
        <w:tc>
          <w:tcPr>
            <w:tcW w:w="2277" w:type="dxa"/>
            <w:vMerge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7013E2" w:rsidRDefault="007013E2" w:rsidP="007013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7013E2">
              <w:rPr>
                <w:sz w:val="20"/>
                <w:szCs w:val="20"/>
                <w:lang w:val="fr-FR"/>
              </w:rPr>
              <w:t>oint grammatical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7013E2">
              <w:rPr>
                <w:sz w:val="20"/>
                <w:szCs w:val="20"/>
                <w:lang w:val="fr-FR"/>
              </w:rPr>
              <w:t xml:space="preserve">: </w:t>
            </w:r>
            <w:r w:rsidR="00784E1A" w:rsidRPr="00D3170F">
              <w:rPr>
                <w:sz w:val="20"/>
                <w:szCs w:val="20"/>
                <w:lang w:val="fr-FR"/>
              </w:rPr>
              <w:t>Expliquez l'utilisation des différentes p</w:t>
            </w:r>
            <w:r>
              <w:rPr>
                <w:sz w:val="20"/>
                <w:szCs w:val="20"/>
                <w:lang w:val="fr-FR"/>
              </w:rPr>
              <w:t>ériphrases verbales, f</w:t>
            </w:r>
            <w:r w:rsidRPr="00DD128F">
              <w:rPr>
                <w:sz w:val="20"/>
                <w:szCs w:val="20"/>
                <w:lang w:val="fr-FR"/>
              </w:rPr>
              <w:t>réquent</w:t>
            </w:r>
            <w:r>
              <w:rPr>
                <w:sz w:val="20"/>
                <w:szCs w:val="20"/>
                <w:lang w:val="fr-FR"/>
              </w:rPr>
              <w:t>, </w:t>
            </w:r>
            <w:r w:rsidRPr="00DD128F">
              <w:rPr>
                <w:sz w:val="20"/>
                <w:szCs w:val="20"/>
                <w:lang w:val="fr-FR"/>
              </w:rPr>
              <w:t>être</w:t>
            </w:r>
            <w:r>
              <w:rPr>
                <w:sz w:val="20"/>
                <w:szCs w:val="20"/>
                <w:lang w:val="fr-FR"/>
              </w:rPr>
              <w:t xml:space="preserve"> en train de + inf ; aller + inf ; venir </w:t>
            </w:r>
          </w:p>
          <w:p w:rsidR="0081073D" w:rsidRPr="005E54A9" w:rsidRDefault="007013E2" w:rsidP="007013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+ inf.</w:t>
            </w:r>
          </w:p>
        </w:tc>
        <w:tc>
          <w:tcPr>
            <w:tcW w:w="2991" w:type="dxa"/>
          </w:tcPr>
          <w:p w:rsidR="00143B40" w:rsidRDefault="00143B40" w:rsidP="00784E1A"/>
          <w:p w:rsidR="00E21DC4" w:rsidRDefault="00E21DC4" w:rsidP="0014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E21DC4">
              <w:rPr>
                <w:sz w:val="20"/>
                <w:szCs w:val="20"/>
              </w:rPr>
              <w:t>Lire le document de la plateforme</w:t>
            </w:r>
          </w:p>
          <w:p w:rsidR="0081073D" w:rsidRPr="00143B40" w:rsidRDefault="00E21DC4" w:rsidP="00143B40">
            <w:r>
              <w:rPr>
                <w:sz w:val="20"/>
                <w:szCs w:val="20"/>
              </w:rPr>
              <w:t xml:space="preserve">- </w:t>
            </w:r>
            <w:r w:rsidR="007013E2" w:rsidRPr="007013E2">
              <w:rPr>
                <w:sz w:val="20"/>
                <w:szCs w:val="20"/>
              </w:rPr>
              <w:t xml:space="preserve">Comprendre le point de grammaire </w:t>
            </w:r>
          </w:p>
        </w:tc>
        <w:tc>
          <w:tcPr>
            <w:tcW w:w="1842" w:type="dxa"/>
            <w:vAlign w:val="center"/>
          </w:tcPr>
          <w:p w:rsidR="0081073D" w:rsidRPr="005E54A9" w:rsidRDefault="007013E2" w:rsidP="0081073D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Professeur</w:t>
            </w:r>
            <w:r w:rsidRPr="005E54A9">
              <w:rPr>
                <w:sz w:val="20"/>
                <w:szCs w:val="20"/>
                <w:lang w:val="fr-FR"/>
              </w:rPr>
              <w:t xml:space="preserve"> - élève</w:t>
            </w:r>
          </w:p>
        </w:tc>
        <w:tc>
          <w:tcPr>
            <w:tcW w:w="2574" w:type="dxa"/>
            <w:vAlign w:val="center"/>
          </w:tcPr>
          <w:p w:rsidR="0081073D" w:rsidRPr="005E54A9" w:rsidRDefault="00A2006E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-Compréhension orale</w:t>
            </w:r>
          </w:p>
        </w:tc>
      </w:tr>
      <w:tr w:rsidR="0081073D" w:rsidRPr="008F5D5C" w:rsidTr="004C10B7">
        <w:trPr>
          <w:jc w:val="center"/>
        </w:trPr>
        <w:tc>
          <w:tcPr>
            <w:tcW w:w="1796" w:type="dxa"/>
            <w:vAlign w:val="center"/>
          </w:tcPr>
          <w:p w:rsidR="0081073D" w:rsidRPr="005E54A9" w:rsidRDefault="00E21DC4" w:rsidP="00143B40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81073D" w:rsidRPr="005E54A9">
              <w:rPr>
                <w:sz w:val="20"/>
                <w:szCs w:val="20"/>
                <w:lang w:val="fr-FR"/>
              </w:rPr>
              <w:t xml:space="preserve"> minutes </w:t>
            </w:r>
          </w:p>
        </w:tc>
        <w:tc>
          <w:tcPr>
            <w:tcW w:w="2277" w:type="dxa"/>
            <w:vMerge/>
          </w:tcPr>
          <w:p w:rsidR="0081073D" w:rsidRPr="005E54A9" w:rsidRDefault="0081073D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:rsidR="00A2006E" w:rsidRDefault="00E21DC4" w:rsidP="00E7148C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E21DC4">
              <w:rPr>
                <w:sz w:val="20"/>
                <w:szCs w:val="20"/>
                <w:lang w:val="fr-FR"/>
              </w:rPr>
              <w:t>Complétez une soupe de lettres avec le vocabulaire du tourisme que nous avons appris</w:t>
            </w:r>
          </w:p>
        </w:tc>
        <w:tc>
          <w:tcPr>
            <w:tcW w:w="2991" w:type="dxa"/>
          </w:tcPr>
          <w:p w:rsidR="00A2006E" w:rsidRDefault="00EC72C5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EC72C5">
              <w:rPr>
                <w:sz w:val="20"/>
                <w:szCs w:val="20"/>
                <w:lang w:val="fr-FR"/>
              </w:rPr>
              <w:t>Développer la production orale en répondant aux questions ci-dessus</w:t>
            </w:r>
          </w:p>
        </w:tc>
        <w:tc>
          <w:tcPr>
            <w:tcW w:w="1842" w:type="dxa"/>
            <w:vAlign w:val="center"/>
          </w:tcPr>
          <w:p w:rsidR="0081073D" w:rsidRDefault="00A2006E" w:rsidP="00A2006E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Groupe-e</w:t>
            </w:r>
            <w:r w:rsidRPr="005E54A9">
              <w:rPr>
                <w:sz w:val="20"/>
                <w:szCs w:val="20"/>
                <w:lang w:val="fr-FR"/>
              </w:rPr>
              <w:t>lève</w:t>
            </w:r>
            <w:r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574" w:type="dxa"/>
            <w:vAlign w:val="center"/>
          </w:tcPr>
          <w:p w:rsidR="0081073D" w:rsidRDefault="00A2006E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-Compréhension orale</w:t>
            </w:r>
          </w:p>
          <w:p w:rsidR="00A2006E" w:rsidRDefault="00A2006E" w:rsidP="0081073D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</w:t>
            </w:r>
            <w:r w:rsidRPr="00A2006E">
              <w:rPr>
                <w:sz w:val="20"/>
                <w:szCs w:val="20"/>
                <w:lang w:val="fr-FR"/>
              </w:rPr>
              <w:t>ompréhension écrite</w:t>
            </w:r>
          </w:p>
        </w:tc>
      </w:tr>
    </w:tbl>
    <w:p w:rsidR="003B510A" w:rsidRPr="005E54A9" w:rsidRDefault="00EC72C5" w:rsidP="003B510A">
      <w:pPr>
        <w:rPr>
          <w:sz w:val="20"/>
          <w:szCs w:val="20"/>
        </w:rPr>
      </w:pPr>
      <w:r w:rsidRPr="00D7541E">
        <w:rPr>
          <w:rFonts w:ascii="Arial" w:hAnsi="Arial" w:cs="Arial"/>
          <w:noProof/>
          <w:color w:val="000000"/>
          <w:position w:val="-1"/>
          <w:lang w:val="en-US"/>
        </w:rPr>
        <w:drawing>
          <wp:anchor distT="0" distB="0" distL="114300" distR="114300" simplePos="0" relativeHeight="251659264" behindDoc="1" locked="0" layoutInCell="1" allowOverlap="1" wp14:anchorId="3912E4BE" wp14:editId="24DE15DB">
            <wp:simplePos x="0" y="0"/>
            <wp:positionH relativeFrom="column">
              <wp:posOffset>2534561</wp:posOffset>
            </wp:positionH>
            <wp:positionV relativeFrom="paragraph">
              <wp:posOffset>1033145</wp:posOffset>
            </wp:positionV>
            <wp:extent cx="981075" cy="559319"/>
            <wp:effectExtent l="0" t="0" r="0" b="0"/>
            <wp:wrapNone/>
            <wp:docPr id="4" name="Imagen 4" descr="C:\Users\Toshiba-PC\Downloads\WhatsApp Image 2020-12-03 at 2.10.0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-PC\Downloads\WhatsApp Image 2020-12-03 at 2.10.08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 b="9716"/>
                    <a:stretch/>
                  </pic:blipFill>
                  <pic:spPr bwMode="auto">
                    <a:xfrm>
                      <a:off x="0" y="0"/>
                      <a:ext cx="981075" cy="5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C10B7">
        <w:tc>
          <w:tcPr>
            <w:tcW w:w="4504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:rsidTr="004C10B7">
        <w:tc>
          <w:tcPr>
            <w:tcW w:w="4504" w:type="dxa"/>
          </w:tcPr>
          <w:p w:rsidR="003B510A" w:rsidRDefault="003B510A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EC72C5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:rsidR="00464166" w:rsidRPr="005E54A9" w:rsidRDefault="00464166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B510A" w:rsidRDefault="003B510A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C72C5" w:rsidRPr="005E54A9" w:rsidRDefault="00EC72C5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72C5">
              <w:rPr>
                <w:sz w:val="20"/>
                <w:szCs w:val="20"/>
              </w:rPr>
              <w:t>Internet, ordinateur, YouTube, dictionnaire.</w:t>
            </w:r>
          </w:p>
        </w:tc>
        <w:tc>
          <w:tcPr>
            <w:tcW w:w="5499" w:type="dxa"/>
          </w:tcPr>
          <w:p w:rsidR="003B510A" w:rsidRPr="005E54A9" w:rsidRDefault="00E21DC4" w:rsidP="00EC72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1DC4">
              <w:rPr>
                <w:sz w:val="20"/>
                <w:szCs w:val="20"/>
              </w:rPr>
              <w:t>Complétez les deux exercices pour compléter le cours de tourisme</w:t>
            </w:r>
          </w:p>
        </w:tc>
      </w:tr>
    </w:tbl>
    <w:p w:rsidR="003B510A" w:rsidRDefault="00EC72C5" w:rsidP="00EC72C5">
      <w:pPr>
        <w:tabs>
          <w:tab w:val="left" w:pos="4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:________</w:t>
      </w:r>
      <w:r w:rsidR="00EC72C5" w:rsidRPr="00EC72C5">
        <w:rPr>
          <w:rFonts w:ascii="Arial" w:hAnsi="Arial" w:cs="Arial"/>
          <w:noProof/>
          <w:color w:val="000000"/>
          <w:position w:val="-1"/>
          <w:lang w:val="en-US"/>
        </w:rPr>
        <w:t xml:space="preserve"> </w:t>
      </w:r>
      <w:r w:rsidR="003B510A" w:rsidRPr="005E54A9">
        <w:rPr>
          <w:sz w:val="20"/>
          <w:szCs w:val="20"/>
        </w:rPr>
        <w:t>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</w:p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:rsidTr="00DB7780">
        <w:trPr>
          <w:jc w:val="center"/>
        </w:trPr>
        <w:tc>
          <w:tcPr>
            <w:tcW w:w="3401" w:type="dxa"/>
            <w:shd w:val="clear" w:color="auto" w:fill="auto"/>
          </w:tcPr>
          <w:p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lastRenderedPageBreak/>
              <w:t>Préparé par</w:t>
            </w:r>
            <w:r w:rsidR="00DB7780" w:rsidRPr="00AB6017">
              <w:rPr>
                <w:rFonts w:ascii="Calibri" w:eastAsia="Calibri" w:hAnsi="Calibri"/>
                <w:b/>
              </w:rPr>
              <w:t>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AF63D6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M./Mme./Mlle.</w:t>
            </w:r>
          </w:p>
          <w:p w:rsidR="00AF63D6" w:rsidRPr="005B2CD2" w:rsidRDefault="00AF63D6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  <w:lang w:val="es-EC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Révisé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226AE0" w:rsidRDefault="00757E7F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:rsidR="00DB7780" w:rsidRPr="00226AE0" w:rsidRDefault="00DB7780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DB7780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:rsidR="00DB7780" w:rsidRPr="00AB6017" w:rsidRDefault="00DB7780" w:rsidP="00CC2510">
            <w:pPr>
              <w:spacing w:after="0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</w:tbl>
    <w:p w:rsidR="003F39BD" w:rsidRDefault="003F39BD" w:rsidP="00EC72C5">
      <w:pPr>
        <w:tabs>
          <w:tab w:val="left" w:pos="6360"/>
        </w:tabs>
      </w:pPr>
    </w:p>
    <w:p w:rsidR="00464166" w:rsidRPr="003F39BD" w:rsidRDefault="003F39BD" w:rsidP="003F39BD">
      <w:pPr>
        <w:tabs>
          <w:tab w:val="left" w:pos="9375"/>
        </w:tabs>
      </w:pPr>
      <w:r>
        <w:tab/>
      </w:r>
      <w:bookmarkStart w:id="0" w:name="_GoBack"/>
      <w:bookmarkEnd w:id="0"/>
    </w:p>
    <w:sectPr w:rsidR="00464166" w:rsidRPr="003F39BD" w:rsidSect="009B7F8E"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33" w:rsidRDefault="00A06133">
      <w:pPr>
        <w:spacing w:after="0" w:line="240" w:lineRule="auto"/>
      </w:pPr>
      <w:r>
        <w:separator/>
      </w:r>
    </w:p>
  </w:endnote>
  <w:endnote w:type="continuationSeparator" w:id="0">
    <w:p w:rsidR="00A06133" w:rsidRDefault="00A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33" w:rsidRDefault="00A06133">
      <w:pPr>
        <w:spacing w:after="0" w:line="240" w:lineRule="auto"/>
      </w:pPr>
      <w:r>
        <w:separator/>
      </w:r>
    </w:p>
  </w:footnote>
  <w:footnote w:type="continuationSeparator" w:id="0">
    <w:p w:rsidR="00A06133" w:rsidRDefault="00A0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34703B" wp14:editId="48C27D85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563B58" wp14:editId="4F2F8B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99"/>
    <w:rsid w:val="0001454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C1E64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40101"/>
    <w:rsid w:val="00143B40"/>
    <w:rsid w:val="00144AD6"/>
    <w:rsid w:val="0014772D"/>
    <w:rsid w:val="001511AE"/>
    <w:rsid w:val="001537CB"/>
    <w:rsid w:val="001551BF"/>
    <w:rsid w:val="00157064"/>
    <w:rsid w:val="001705EE"/>
    <w:rsid w:val="001716D5"/>
    <w:rsid w:val="0018334A"/>
    <w:rsid w:val="00185DEC"/>
    <w:rsid w:val="001922E2"/>
    <w:rsid w:val="001A029D"/>
    <w:rsid w:val="001A1061"/>
    <w:rsid w:val="001B08E1"/>
    <w:rsid w:val="001D1CF2"/>
    <w:rsid w:val="001D5B8E"/>
    <w:rsid w:val="001E24FC"/>
    <w:rsid w:val="001E311C"/>
    <w:rsid w:val="001E64DC"/>
    <w:rsid w:val="001E6A22"/>
    <w:rsid w:val="001E6B93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3511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D34FE"/>
    <w:rsid w:val="002D5E21"/>
    <w:rsid w:val="00313188"/>
    <w:rsid w:val="00317B4D"/>
    <w:rsid w:val="00317BB2"/>
    <w:rsid w:val="00321928"/>
    <w:rsid w:val="00325E27"/>
    <w:rsid w:val="0035184A"/>
    <w:rsid w:val="00375639"/>
    <w:rsid w:val="00381EB8"/>
    <w:rsid w:val="003820B6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3F39BD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51412"/>
    <w:rsid w:val="00551B95"/>
    <w:rsid w:val="005601A9"/>
    <w:rsid w:val="00573B8A"/>
    <w:rsid w:val="00575AA3"/>
    <w:rsid w:val="005A0EEB"/>
    <w:rsid w:val="005B0F56"/>
    <w:rsid w:val="005C3CDB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4EFD"/>
    <w:rsid w:val="00670011"/>
    <w:rsid w:val="006776C8"/>
    <w:rsid w:val="00692DFC"/>
    <w:rsid w:val="006B1BC6"/>
    <w:rsid w:val="006D38F8"/>
    <w:rsid w:val="006F7705"/>
    <w:rsid w:val="007013E2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75D90"/>
    <w:rsid w:val="00784E1A"/>
    <w:rsid w:val="007926E6"/>
    <w:rsid w:val="00794D88"/>
    <w:rsid w:val="007953C8"/>
    <w:rsid w:val="007C0486"/>
    <w:rsid w:val="0081073D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06133"/>
    <w:rsid w:val="00A10637"/>
    <w:rsid w:val="00A13086"/>
    <w:rsid w:val="00A2006E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D580F"/>
    <w:rsid w:val="00AE07AF"/>
    <w:rsid w:val="00AE303E"/>
    <w:rsid w:val="00AE60BF"/>
    <w:rsid w:val="00AF63D6"/>
    <w:rsid w:val="00B049D1"/>
    <w:rsid w:val="00B15605"/>
    <w:rsid w:val="00B22F81"/>
    <w:rsid w:val="00B243CC"/>
    <w:rsid w:val="00B265A3"/>
    <w:rsid w:val="00B330B3"/>
    <w:rsid w:val="00B45252"/>
    <w:rsid w:val="00B475A7"/>
    <w:rsid w:val="00B47AFC"/>
    <w:rsid w:val="00B65F3C"/>
    <w:rsid w:val="00B90005"/>
    <w:rsid w:val="00B942FC"/>
    <w:rsid w:val="00BA2FB4"/>
    <w:rsid w:val="00BA7117"/>
    <w:rsid w:val="00BB0DF6"/>
    <w:rsid w:val="00BB35A7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3170F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128F"/>
    <w:rsid w:val="00DD2156"/>
    <w:rsid w:val="00DD305D"/>
    <w:rsid w:val="00DF4B4D"/>
    <w:rsid w:val="00E02A3F"/>
    <w:rsid w:val="00E11026"/>
    <w:rsid w:val="00E21DC4"/>
    <w:rsid w:val="00E32C25"/>
    <w:rsid w:val="00E3315D"/>
    <w:rsid w:val="00E551FD"/>
    <w:rsid w:val="00E66DE7"/>
    <w:rsid w:val="00E700C1"/>
    <w:rsid w:val="00E7148C"/>
    <w:rsid w:val="00E73CD3"/>
    <w:rsid w:val="00E73EA5"/>
    <w:rsid w:val="00E84CB7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C72C5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16F09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customStyle="1" w:styleId="normaltextrun">
    <w:name w:val="normaltextrun"/>
    <w:basedOn w:val="Fuentedeprrafopredeter"/>
    <w:rsid w:val="000C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Toshiba-PC</cp:lastModifiedBy>
  <cp:revision>6</cp:revision>
  <cp:lastPrinted>2018-08-03T19:14:00Z</cp:lastPrinted>
  <dcterms:created xsi:type="dcterms:W3CDTF">2021-03-01T03:44:00Z</dcterms:created>
  <dcterms:modified xsi:type="dcterms:W3CDTF">2021-03-22T01:56:00Z</dcterms:modified>
</cp:coreProperties>
</file>